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06" w:rsidRDefault="00177E06" w:rsidP="00177E06">
      <w:pPr>
        <w:pStyle w:val="Ttulo"/>
        <w:rPr>
          <w:szCs w:val="24"/>
        </w:rPr>
      </w:pPr>
      <w:bookmarkStart w:id="0" w:name="_GoBack"/>
      <w:bookmarkEnd w:id="0"/>
    </w:p>
    <w:p w:rsidR="00177E06" w:rsidRPr="00643941" w:rsidRDefault="00177E06" w:rsidP="00177E06">
      <w:pPr>
        <w:pStyle w:val="Ttulo"/>
        <w:rPr>
          <w:sz w:val="23"/>
          <w:szCs w:val="23"/>
        </w:rPr>
      </w:pPr>
    </w:p>
    <w:p w:rsidR="00177E06" w:rsidRPr="00894C5D" w:rsidRDefault="00177E06" w:rsidP="00177E06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275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177E06" w:rsidRPr="00894C5D" w:rsidRDefault="00177E06" w:rsidP="00177E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77E06" w:rsidRPr="00E3238B" w:rsidRDefault="00177E06" w:rsidP="00177E0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77E06" w:rsidRPr="000122AD" w:rsidRDefault="00177E06" w:rsidP="00177E06">
      <w:pPr>
        <w:pStyle w:val="Recuodecorpodetexto"/>
        <w:rPr>
          <w:sz w:val="22"/>
          <w:szCs w:val="22"/>
        </w:rPr>
      </w:pPr>
      <w:r w:rsidRPr="000122AD">
        <w:rPr>
          <w:sz w:val="22"/>
          <w:szCs w:val="22"/>
        </w:rPr>
        <w:t>“Alusiva à Indicação nº 2680/10, que diz a respeito a pavimentação e colocação de postes de iluminação na via que interliga a Rua Padre Antonio Correa á Rua Antonio Jair Zepellin, entre os bairros Parque Zabani e Nova Conquista”.</w:t>
      </w: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122A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122AD">
        <w:rPr>
          <w:rFonts w:ascii="Bookman Old Style" w:hAnsi="Bookman Old Style"/>
          <w:sz w:val="22"/>
          <w:szCs w:val="22"/>
        </w:rPr>
        <w:t xml:space="preserve"> que, este Vereador apresentou á propositura a respeito pavimentação e colocação de postes de iluminação na via que interliga a Rua Padre Antônio Correa á Rua Antônio Jair Zepellin, entre os bairros Parque Zabani e Nova Conquista em meio a indicação nº2680/11, processo nº2010/033868-01-00</w:t>
      </w:r>
      <w:r w:rsidRPr="000122AD">
        <w:rPr>
          <w:rFonts w:ascii="Bookman Old Style" w:hAnsi="Bookman Old Style"/>
          <w:bCs/>
          <w:sz w:val="22"/>
          <w:szCs w:val="22"/>
        </w:rPr>
        <w:t>;</w:t>
      </w: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122A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0122AD">
        <w:rPr>
          <w:rFonts w:ascii="Bookman Old Style" w:hAnsi="Bookman Old Style"/>
          <w:sz w:val="22"/>
          <w:szCs w:val="22"/>
        </w:rPr>
        <w:t xml:space="preserve"> que, obtivemos a resposta que se encontra no cronograma da Secretária para o Plano Comunitário de Melhoramentos, e</w:t>
      </w: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0122AD">
        <w:rPr>
          <w:rFonts w:ascii="Bookman Old Style" w:hAnsi="Bookman Old Style"/>
          <w:b/>
          <w:sz w:val="22"/>
          <w:szCs w:val="22"/>
        </w:rPr>
        <w:t>Considerando-se</w:t>
      </w:r>
      <w:r w:rsidRPr="000122AD">
        <w:rPr>
          <w:rFonts w:ascii="Bookman Old Style" w:hAnsi="Bookman Old Style"/>
          <w:sz w:val="22"/>
          <w:szCs w:val="22"/>
        </w:rPr>
        <w:t>, nesse trecho foi realizada a abertura de rua, aproximadamente 100metros, facilitando o acesso da população da Nova Conquista á Avenida Augusto Scoparim, portanto, é preciso que essa via seja asfaltada e tenha iluminação, para que os moradores possam transitar no período noturno nessa, enfim, a população reivindica pela pavimentação e a iluminação,</w:t>
      </w: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77E06" w:rsidRPr="000122AD" w:rsidRDefault="00177E06" w:rsidP="00177E0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77E06" w:rsidRPr="000122AD" w:rsidRDefault="00177E06" w:rsidP="00177E06">
      <w:pPr>
        <w:pStyle w:val="Recuodecorpodetexto"/>
        <w:ind w:left="0" w:firstLine="1440"/>
        <w:rPr>
          <w:sz w:val="22"/>
          <w:szCs w:val="22"/>
        </w:rPr>
      </w:pPr>
      <w:r w:rsidRPr="000122AD">
        <w:rPr>
          <w:bCs/>
          <w:sz w:val="22"/>
          <w:szCs w:val="22"/>
        </w:rPr>
        <w:t xml:space="preserve">   </w:t>
      </w:r>
      <w:r w:rsidRPr="000122AD">
        <w:rPr>
          <w:b/>
          <w:sz w:val="22"/>
          <w:szCs w:val="22"/>
        </w:rPr>
        <w:t>REQUEIRO</w:t>
      </w:r>
      <w:r w:rsidRPr="000122A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77E06" w:rsidRPr="000122AD" w:rsidRDefault="00177E06" w:rsidP="00177E06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177E06" w:rsidRDefault="00177E06" w:rsidP="00177E0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122AD">
        <w:rPr>
          <w:rFonts w:ascii="Bookman Old Style" w:hAnsi="Bookman Old Style"/>
          <w:sz w:val="22"/>
          <w:szCs w:val="22"/>
        </w:rPr>
        <w:t>01 – Conforme a resposta enviada, qual a data prevista para iniciarem a pavimentação</w:t>
      </w:r>
      <w:r>
        <w:rPr>
          <w:rFonts w:ascii="Bookman Old Style" w:hAnsi="Bookman Old Style"/>
          <w:sz w:val="22"/>
          <w:szCs w:val="22"/>
        </w:rPr>
        <w:t xml:space="preserve"> e a iluminação da referida via</w:t>
      </w:r>
      <w:r w:rsidRPr="000122AD">
        <w:rPr>
          <w:rFonts w:ascii="Bookman Old Style" w:hAnsi="Bookman Old Style"/>
          <w:sz w:val="22"/>
          <w:szCs w:val="22"/>
        </w:rPr>
        <w:t>?</w:t>
      </w:r>
    </w:p>
    <w:p w:rsidR="00177E06" w:rsidRPr="000122AD" w:rsidRDefault="00177E06" w:rsidP="00177E06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177E06" w:rsidRPr="008D7566" w:rsidRDefault="00177E06" w:rsidP="00177E06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17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177E06" w:rsidRDefault="00177E06" w:rsidP="00177E0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77E06" w:rsidRDefault="00177E06" w:rsidP="00177E0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77E06" w:rsidRDefault="00177E06" w:rsidP="00177E0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77E06" w:rsidRDefault="00177E06" w:rsidP="00177E0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77E06" w:rsidRPr="00E3238B" w:rsidRDefault="00177E06" w:rsidP="00177E06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177E06" w:rsidRPr="00E3238B" w:rsidRDefault="00177E06" w:rsidP="00177E06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177E06" w:rsidRPr="00E3238B" w:rsidRDefault="00177E06" w:rsidP="00177E06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177E06" w:rsidRPr="0055285B" w:rsidRDefault="00177E06" w:rsidP="00177E06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177E06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09" w:rsidRDefault="00E26509">
      <w:r>
        <w:separator/>
      </w:r>
    </w:p>
  </w:endnote>
  <w:endnote w:type="continuationSeparator" w:id="0">
    <w:p w:rsidR="00E26509" w:rsidRDefault="00E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09" w:rsidRDefault="00E26509">
      <w:r>
        <w:separator/>
      </w:r>
    </w:p>
  </w:footnote>
  <w:footnote w:type="continuationSeparator" w:id="0">
    <w:p w:rsidR="00E26509" w:rsidRDefault="00E2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E06"/>
    <w:rsid w:val="001D1394"/>
    <w:rsid w:val="003D3AA8"/>
    <w:rsid w:val="004C67DE"/>
    <w:rsid w:val="009F196D"/>
    <w:rsid w:val="00A9035B"/>
    <w:rsid w:val="00CD613B"/>
    <w:rsid w:val="00E26509"/>
    <w:rsid w:val="00E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7E0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77E0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77E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