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2F" w:rsidRDefault="00F7062F" w:rsidP="00F7062F">
      <w:pPr>
        <w:pStyle w:val="Ttulo"/>
        <w:rPr>
          <w:szCs w:val="24"/>
        </w:rPr>
      </w:pPr>
      <w:bookmarkStart w:id="0" w:name="_GoBack"/>
      <w:bookmarkEnd w:id="0"/>
    </w:p>
    <w:p w:rsidR="00F7062F" w:rsidRPr="00643941" w:rsidRDefault="00F7062F" w:rsidP="00F7062F">
      <w:pPr>
        <w:pStyle w:val="Ttulo"/>
        <w:rPr>
          <w:sz w:val="23"/>
          <w:szCs w:val="23"/>
        </w:rPr>
      </w:pPr>
    </w:p>
    <w:p w:rsidR="00F7062F" w:rsidRPr="00894C5D" w:rsidRDefault="00F7062F" w:rsidP="00F7062F">
      <w:pPr>
        <w:pStyle w:val="Ttulo"/>
        <w:rPr>
          <w:szCs w:val="24"/>
        </w:rPr>
      </w:pPr>
      <w:r w:rsidRPr="00894C5D">
        <w:rPr>
          <w:szCs w:val="24"/>
        </w:rPr>
        <w:t xml:space="preserve">REQUERIMENTO Nº </w:t>
      </w:r>
      <w:r>
        <w:rPr>
          <w:szCs w:val="24"/>
        </w:rPr>
        <w:t>274</w:t>
      </w:r>
      <w:r w:rsidRPr="00894C5D">
        <w:rPr>
          <w:szCs w:val="24"/>
        </w:rPr>
        <w:t>/1</w:t>
      </w:r>
      <w:r>
        <w:rPr>
          <w:szCs w:val="24"/>
        </w:rPr>
        <w:t>2</w:t>
      </w:r>
    </w:p>
    <w:p w:rsidR="00F7062F" w:rsidRPr="00894C5D" w:rsidRDefault="00F7062F" w:rsidP="00F706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7062F" w:rsidRPr="00E3238B" w:rsidRDefault="00F7062F" w:rsidP="00F7062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7062F" w:rsidRPr="007736DF" w:rsidRDefault="00F7062F" w:rsidP="00F7062F">
      <w:pPr>
        <w:pStyle w:val="Recuodecorpodetexto"/>
        <w:rPr>
          <w:sz w:val="23"/>
          <w:szCs w:val="23"/>
        </w:rPr>
      </w:pPr>
      <w:r w:rsidRPr="007736DF">
        <w:rPr>
          <w:sz w:val="23"/>
          <w:szCs w:val="23"/>
        </w:rPr>
        <w:t>“Alusiva à Indicação nº 1941/11, que diz a respeito melhorias no parque “Tom Leite” na Rua Diadema, esquina com a Rua Taubaté, no bairro Cidade Nova”.</w:t>
      </w:r>
    </w:p>
    <w:p w:rsidR="00F7062F" w:rsidRPr="007736DF" w:rsidRDefault="00F7062F" w:rsidP="00F7062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F7062F" w:rsidRPr="007736DF" w:rsidRDefault="00F7062F" w:rsidP="00F7062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736DF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7736DF">
        <w:rPr>
          <w:rFonts w:ascii="Bookman Old Style" w:hAnsi="Bookman Old Style"/>
          <w:sz w:val="23"/>
          <w:szCs w:val="23"/>
        </w:rPr>
        <w:t xml:space="preserve"> que, este Vereador apresentou á propositura a respeito </w:t>
      </w:r>
      <w:r>
        <w:rPr>
          <w:rFonts w:ascii="Bookman Old Style" w:hAnsi="Bookman Old Style"/>
          <w:sz w:val="23"/>
          <w:szCs w:val="23"/>
        </w:rPr>
        <w:t>de melho</w:t>
      </w:r>
      <w:r w:rsidRPr="007736DF">
        <w:rPr>
          <w:rFonts w:ascii="Bookman Old Style" w:hAnsi="Bookman Old Style"/>
          <w:sz w:val="23"/>
          <w:szCs w:val="23"/>
        </w:rPr>
        <w:t>rias no parque “Tom Leite”, na Rua Diadema, esquina com a Rua Taubaté, no bairro Cidade Nova</w:t>
      </w:r>
      <w:r>
        <w:rPr>
          <w:rFonts w:ascii="Bookman Old Style" w:hAnsi="Bookman Old Style"/>
          <w:sz w:val="23"/>
          <w:szCs w:val="23"/>
        </w:rPr>
        <w:t>,</w:t>
      </w:r>
      <w:r w:rsidRPr="007736DF">
        <w:rPr>
          <w:rFonts w:ascii="Bookman Old Style" w:hAnsi="Bookman Old Style"/>
          <w:sz w:val="23"/>
          <w:szCs w:val="23"/>
        </w:rPr>
        <w:t xml:space="preserve"> em meio a indicação 1941/11, protocolo nº2011/021504-01-00</w:t>
      </w:r>
      <w:r w:rsidRPr="007736DF">
        <w:rPr>
          <w:rFonts w:ascii="Bookman Old Style" w:hAnsi="Bookman Old Style"/>
          <w:bCs/>
          <w:sz w:val="23"/>
          <w:szCs w:val="23"/>
        </w:rPr>
        <w:t>;</w:t>
      </w:r>
    </w:p>
    <w:p w:rsidR="00F7062F" w:rsidRPr="007736DF" w:rsidRDefault="00F7062F" w:rsidP="00F7062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F7062F" w:rsidRPr="007736DF" w:rsidRDefault="00F7062F" w:rsidP="00F7062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736DF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7736DF">
        <w:rPr>
          <w:rFonts w:ascii="Bookman Old Style" w:hAnsi="Bookman Old Style"/>
          <w:sz w:val="23"/>
          <w:szCs w:val="23"/>
        </w:rPr>
        <w:t xml:space="preserve"> que, não obtivemos nenhuma resposta da referida indicação, e</w:t>
      </w:r>
    </w:p>
    <w:p w:rsidR="00F7062F" w:rsidRPr="007736DF" w:rsidRDefault="00F7062F" w:rsidP="00F7062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F7062F" w:rsidRPr="007736DF" w:rsidRDefault="00F7062F" w:rsidP="00F7062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736DF">
        <w:rPr>
          <w:rFonts w:ascii="Bookman Old Style" w:hAnsi="Bookman Old Style"/>
          <w:b/>
          <w:sz w:val="23"/>
          <w:szCs w:val="23"/>
        </w:rPr>
        <w:t>Considerando-se</w:t>
      </w:r>
      <w:r w:rsidRPr="007736DF">
        <w:rPr>
          <w:rFonts w:ascii="Bookman Old Style" w:hAnsi="Bookman Old Style"/>
          <w:sz w:val="23"/>
          <w:szCs w:val="23"/>
        </w:rPr>
        <w:t>, os sanitários estão sem portas, á porta da zeladoria está quebrada, os brinquedos estão enferrujados e alguns estão quebrados, sendo necessárias melhorias no parque; uma revitalização; enfim, melhorando o lazer e a recreação da população,</w:t>
      </w:r>
    </w:p>
    <w:p w:rsidR="00F7062F" w:rsidRPr="007736DF" w:rsidRDefault="00F7062F" w:rsidP="00F7062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F7062F" w:rsidRPr="007736DF" w:rsidRDefault="00F7062F" w:rsidP="00F7062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F7062F" w:rsidRPr="007736DF" w:rsidRDefault="00F7062F" w:rsidP="00F7062F">
      <w:pPr>
        <w:pStyle w:val="Recuodecorpodetexto"/>
        <w:ind w:left="0" w:firstLine="1440"/>
        <w:rPr>
          <w:sz w:val="23"/>
          <w:szCs w:val="23"/>
        </w:rPr>
      </w:pPr>
      <w:r w:rsidRPr="007736DF">
        <w:rPr>
          <w:bCs/>
          <w:sz w:val="23"/>
          <w:szCs w:val="23"/>
        </w:rPr>
        <w:t xml:space="preserve">   </w:t>
      </w:r>
      <w:r w:rsidRPr="007736DF">
        <w:rPr>
          <w:b/>
          <w:sz w:val="23"/>
          <w:szCs w:val="23"/>
        </w:rPr>
        <w:t>REQUEIRO</w:t>
      </w:r>
      <w:r w:rsidRPr="007736DF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F7062F" w:rsidRPr="007736DF" w:rsidRDefault="00F7062F" w:rsidP="00F7062F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F7062F" w:rsidRPr="007736DF" w:rsidRDefault="00F7062F" w:rsidP="00F7062F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7736DF">
        <w:rPr>
          <w:rFonts w:ascii="Bookman Old Style" w:hAnsi="Bookman Old Style"/>
          <w:sz w:val="23"/>
          <w:szCs w:val="23"/>
        </w:rPr>
        <w:t>01 – Será realizada reforma na praça “Tom Leite”? Se positivo, qual a data prevista?</w:t>
      </w:r>
    </w:p>
    <w:p w:rsidR="00F7062F" w:rsidRPr="007736DF" w:rsidRDefault="00F7062F" w:rsidP="00F7062F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F7062F" w:rsidRPr="007736DF" w:rsidRDefault="00F7062F" w:rsidP="00F7062F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7736DF">
        <w:rPr>
          <w:rFonts w:ascii="Bookman Old Style" w:hAnsi="Bookman Old Style"/>
          <w:sz w:val="23"/>
          <w:szCs w:val="23"/>
        </w:rPr>
        <w:t>02- Se negativo, quais os motivos?</w:t>
      </w:r>
    </w:p>
    <w:p w:rsidR="00F7062F" w:rsidRPr="000122AD" w:rsidRDefault="00F7062F" w:rsidP="00F7062F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F7062F" w:rsidRPr="008D7566" w:rsidRDefault="00F7062F" w:rsidP="00F7062F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17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abril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F7062F" w:rsidRDefault="00F7062F" w:rsidP="00F7062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7062F" w:rsidRDefault="00F7062F" w:rsidP="00F7062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7062F" w:rsidRDefault="00F7062F" w:rsidP="00F7062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7062F" w:rsidRDefault="00F7062F" w:rsidP="00F7062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7062F" w:rsidRPr="00E3238B" w:rsidRDefault="00F7062F" w:rsidP="00F7062F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F7062F" w:rsidRPr="00E3238B" w:rsidRDefault="00F7062F" w:rsidP="00F7062F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F7062F" w:rsidRPr="00E3238B" w:rsidRDefault="00F7062F" w:rsidP="00F7062F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F7062F" w:rsidRPr="0055285B" w:rsidRDefault="00F7062F" w:rsidP="00F7062F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F7062F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BA" w:rsidRDefault="006F6ABA">
      <w:r>
        <w:separator/>
      </w:r>
    </w:p>
  </w:endnote>
  <w:endnote w:type="continuationSeparator" w:id="0">
    <w:p w:rsidR="006F6ABA" w:rsidRDefault="006F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BA" w:rsidRDefault="006F6ABA">
      <w:r>
        <w:separator/>
      </w:r>
    </w:p>
  </w:footnote>
  <w:footnote w:type="continuationSeparator" w:id="0">
    <w:p w:rsidR="006F6ABA" w:rsidRDefault="006F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6ABA"/>
    <w:rsid w:val="00757AE2"/>
    <w:rsid w:val="009F196D"/>
    <w:rsid w:val="00A9035B"/>
    <w:rsid w:val="00CD613B"/>
    <w:rsid w:val="00F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062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7062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7062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