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9D" w:rsidRDefault="008B409D" w:rsidP="00E02A9F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8B409D" w:rsidRDefault="008B409D" w:rsidP="00E02A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8B409D" w:rsidRDefault="008B409D" w:rsidP="00E02A9F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8B409D" w:rsidRDefault="008B409D" w:rsidP="00E02A9F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8B409D" w:rsidRDefault="008B409D" w:rsidP="00E02A9F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8B409D" w:rsidRDefault="008B409D">
      <w:pPr>
        <w:pStyle w:val="Ttulo"/>
      </w:pPr>
    </w:p>
    <w:p w:rsidR="008B409D" w:rsidRDefault="008B409D">
      <w:pPr>
        <w:pStyle w:val="Ttulo"/>
      </w:pPr>
    </w:p>
    <w:p w:rsidR="008B409D" w:rsidRDefault="008B409D">
      <w:pPr>
        <w:pStyle w:val="Ttulo"/>
      </w:pPr>
      <w:r>
        <w:t>INDICAÇÃO Nº 948/10</w:t>
      </w:r>
    </w:p>
    <w:p w:rsidR="008B409D" w:rsidRDefault="008B409D">
      <w:pPr>
        <w:pStyle w:val="Ttulo"/>
        <w:jc w:val="both"/>
        <w:rPr>
          <w:b w:val="0"/>
          <w:bCs w:val="0"/>
          <w:u w:val="none"/>
        </w:rPr>
      </w:pPr>
    </w:p>
    <w:p w:rsidR="008B409D" w:rsidRDefault="008B409D">
      <w:pPr>
        <w:pStyle w:val="Ttulo"/>
        <w:ind w:left="4920"/>
        <w:jc w:val="both"/>
        <w:rPr>
          <w:b w:val="0"/>
          <w:bCs w:val="0"/>
          <w:u w:val="none"/>
        </w:rPr>
      </w:pPr>
    </w:p>
    <w:p w:rsidR="008B409D" w:rsidRDefault="008B409D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“Limpeza do mato e extração de entulhos em todas as áreas públicas, praças e avenidas dos bairros Jardim Vista Alegre, Parque Eldorado, Parque Residencial do Lago, Parque Residencial Rochelle, Parque Olaria e Conjunto Habitacional Roberto Romano”. </w:t>
      </w:r>
    </w:p>
    <w:p w:rsidR="008B409D" w:rsidRDefault="008B409D">
      <w:pPr>
        <w:pStyle w:val="Ttulo"/>
        <w:jc w:val="both"/>
        <w:rPr>
          <w:b w:val="0"/>
          <w:bCs w:val="0"/>
          <w:u w:val="none"/>
        </w:rPr>
      </w:pPr>
    </w:p>
    <w:p w:rsidR="008B409D" w:rsidRDefault="008B409D">
      <w:pPr>
        <w:pStyle w:val="Ttulo"/>
        <w:jc w:val="both"/>
        <w:rPr>
          <w:b w:val="0"/>
          <w:bCs w:val="0"/>
          <w:u w:val="none"/>
        </w:rPr>
      </w:pPr>
    </w:p>
    <w:p w:rsidR="008B409D" w:rsidRDefault="008B409D" w:rsidP="00E02A9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limpeza do mato e extração de entulhos em todas as áreas públicas, praças e avenidas dos bairros Jardim Vista Alegre, Parque Eldorado, Parque Residencial do Lago, Parque Residencial Rochelle, Parque Olaria e Conjunto Habitacional Roberto Romano.</w:t>
      </w:r>
    </w:p>
    <w:p w:rsidR="008B409D" w:rsidRDefault="008B409D" w:rsidP="00E02A9F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8B409D" w:rsidRDefault="008B409D" w:rsidP="00E02A9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B409D" w:rsidRDefault="008B409D" w:rsidP="00E02A9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B409D" w:rsidRDefault="008B409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Os moradores destes bairros têm procurado por este vereador, em meu gabinete, reclamando do mato alto nas avenidas e áreas pertencentes à municipalidade, bem como de entulhos e lixo jogados por pessoas irresponsáveis. </w:t>
      </w:r>
    </w:p>
    <w:p w:rsidR="008B409D" w:rsidRDefault="008B409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B409D" w:rsidRDefault="008B409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lastRenderedPageBreak/>
        <w:t>Solicito à Prefeitura, através do setor competente, que viabilize, o mais rápido possível, a limpeza destas áreas, atendendo o clamor da população.</w:t>
      </w:r>
    </w:p>
    <w:p w:rsidR="008B409D" w:rsidRDefault="008B409D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8B409D" w:rsidRDefault="008B409D" w:rsidP="00E02A9F">
      <w:pPr>
        <w:pStyle w:val="Ttulo"/>
        <w:jc w:val="both"/>
        <w:rPr>
          <w:b w:val="0"/>
          <w:bCs w:val="0"/>
          <w:u w:val="none"/>
        </w:rPr>
      </w:pPr>
    </w:p>
    <w:p w:rsidR="008B409D" w:rsidRDefault="008B409D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março de 2010.</w:t>
      </w:r>
    </w:p>
    <w:p w:rsidR="008B409D" w:rsidRDefault="008B409D">
      <w:pPr>
        <w:pStyle w:val="Ttulo"/>
        <w:jc w:val="both"/>
        <w:rPr>
          <w:b w:val="0"/>
          <w:bCs w:val="0"/>
          <w:u w:val="none"/>
        </w:rPr>
      </w:pPr>
    </w:p>
    <w:p w:rsidR="008B409D" w:rsidRDefault="008B409D">
      <w:pPr>
        <w:pStyle w:val="Ttulo"/>
        <w:rPr>
          <w:u w:val="none"/>
        </w:rPr>
      </w:pPr>
    </w:p>
    <w:p w:rsidR="008B409D" w:rsidRDefault="008B409D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8B409D" w:rsidRDefault="008B409D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9F" w:rsidRDefault="00E02A9F">
      <w:r>
        <w:separator/>
      </w:r>
    </w:p>
  </w:endnote>
  <w:endnote w:type="continuationSeparator" w:id="0">
    <w:p w:rsidR="00E02A9F" w:rsidRDefault="00E0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9F" w:rsidRDefault="00E02A9F">
      <w:r>
        <w:separator/>
      </w:r>
    </w:p>
  </w:footnote>
  <w:footnote w:type="continuationSeparator" w:id="0">
    <w:p w:rsidR="00E02A9F" w:rsidRDefault="00E02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B409D"/>
    <w:rsid w:val="009F196D"/>
    <w:rsid w:val="00A9035B"/>
    <w:rsid w:val="00CD613B"/>
    <w:rsid w:val="00E02A9F"/>
    <w:rsid w:val="00E8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B409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