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59" w:rsidRPr="00EC42C0" w:rsidRDefault="00442D5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1002</w:t>
      </w:r>
      <w:r w:rsidRPr="00EC42C0">
        <w:t>/</w:t>
      </w:r>
      <w:r>
        <w:t>10</w:t>
      </w:r>
    </w:p>
    <w:p w:rsidR="00442D59" w:rsidRPr="00EC42C0" w:rsidRDefault="00442D59">
      <w:pPr>
        <w:spacing w:line="480" w:lineRule="auto"/>
        <w:rPr>
          <w:rFonts w:ascii="Bookman Old Style" w:hAnsi="Bookman Old Style" w:cs="Arial"/>
          <w:color w:val="000000"/>
        </w:rPr>
      </w:pPr>
    </w:p>
    <w:p w:rsidR="00442D59" w:rsidRPr="00EC42C0" w:rsidRDefault="00442D5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Deslocamento de Poste na Rua Amapá  em frente ao nº. 69 no Bairro Vila Grego II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442D59" w:rsidRPr="00EC42C0" w:rsidRDefault="00442D5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42D59" w:rsidRDefault="00442D5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>
        <w:rPr>
          <w:rFonts w:ascii="Bookman Old Style" w:hAnsi="Bookman Old Style" w:cs="Arial"/>
          <w:color w:val="000000"/>
        </w:rPr>
        <w:t>ao sr. Prefeito Municipal</w:t>
      </w:r>
      <w:r w:rsidRPr="00EC42C0">
        <w:rPr>
          <w:rFonts w:ascii="Bookman Old Style" w:hAnsi="Bookman Old Style" w:cs="Arial"/>
          <w:color w:val="000000"/>
        </w:rPr>
        <w:t xml:space="preserve"> na forma regimental, determinar ao setor competente que p</w:t>
      </w:r>
      <w:r>
        <w:rPr>
          <w:rFonts w:ascii="Bookman Old Style" w:hAnsi="Bookman Old Style" w:cs="Arial"/>
          <w:color w:val="000000"/>
        </w:rPr>
        <w:t>rovidencie o deslocamento de um Poste na Rua</w:t>
      </w:r>
      <w:r w:rsidRPr="00F81DA4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Amapá  em frente ao nº. 69 no Bairro Vila Grego II, em virtude de estar ocupando espaço em frente a garagem de uma residência, atrapalhando assim a entrada e saída de veiculo causando um enorme transtorno ao morador.</w:t>
      </w:r>
    </w:p>
    <w:p w:rsidR="00442D59" w:rsidRPr="00EC42C0" w:rsidRDefault="00442D5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42D59" w:rsidRPr="00EC42C0" w:rsidRDefault="00442D5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42D59" w:rsidRPr="00EC42C0" w:rsidRDefault="00442D59" w:rsidP="006061E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17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442D59" w:rsidRPr="00EC42C0" w:rsidRDefault="00442D59" w:rsidP="006061E5">
      <w:pPr>
        <w:jc w:val="both"/>
        <w:rPr>
          <w:rFonts w:ascii="Bookman Old Style" w:hAnsi="Bookman Old Style"/>
        </w:rPr>
      </w:pPr>
    </w:p>
    <w:p w:rsidR="00442D59" w:rsidRPr="00EC42C0" w:rsidRDefault="00442D59" w:rsidP="006061E5">
      <w:pPr>
        <w:jc w:val="both"/>
        <w:rPr>
          <w:rFonts w:ascii="Bookman Old Style" w:hAnsi="Bookman Old Style"/>
        </w:rPr>
      </w:pPr>
    </w:p>
    <w:p w:rsidR="00442D59" w:rsidRDefault="00442D59" w:rsidP="006061E5">
      <w:pPr>
        <w:jc w:val="center"/>
        <w:rPr>
          <w:rFonts w:ascii="Bookman Old Style" w:hAnsi="Bookman Old Style"/>
        </w:rPr>
      </w:pPr>
    </w:p>
    <w:p w:rsidR="00442D59" w:rsidRPr="00EC42C0" w:rsidRDefault="00442D59" w:rsidP="006061E5">
      <w:pPr>
        <w:jc w:val="center"/>
        <w:rPr>
          <w:rFonts w:ascii="Bookman Old Style" w:hAnsi="Bookman Old Style"/>
        </w:rPr>
      </w:pPr>
    </w:p>
    <w:p w:rsidR="00442D59" w:rsidRPr="00EC42C0" w:rsidRDefault="00442D59" w:rsidP="006061E5">
      <w:pPr>
        <w:jc w:val="center"/>
        <w:rPr>
          <w:rFonts w:ascii="Bookman Old Style" w:hAnsi="Bookman Old Style"/>
        </w:rPr>
      </w:pPr>
    </w:p>
    <w:p w:rsidR="00442D59" w:rsidRPr="00D17397" w:rsidRDefault="00442D59" w:rsidP="006061E5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442D59" w:rsidRPr="00EC42C0" w:rsidRDefault="00442D59" w:rsidP="006061E5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442D59" w:rsidRPr="00EC42C0" w:rsidRDefault="00442D59" w:rsidP="006061E5">
      <w:pPr>
        <w:jc w:val="center"/>
        <w:rPr>
          <w:rFonts w:ascii="Bookman Old Style" w:hAnsi="Bookman Old Style"/>
        </w:rPr>
      </w:pPr>
    </w:p>
    <w:p w:rsidR="00442D59" w:rsidRPr="00EC42C0" w:rsidRDefault="00442D59" w:rsidP="006061E5">
      <w:pPr>
        <w:pStyle w:val="Recuodecorpodetexto2"/>
        <w:jc w:val="center"/>
        <w:rPr>
          <w:rFonts w:ascii="Bookman Old Style" w:hAnsi="Bookman Old Style"/>
        </w:rPr>
      </w:pPr>
    </w:p>
    <w:p w:rsidR="00442D59" w:rsidRPr="00EC42C0" w:rsidRDefault="00442D59" w:rsidP="006061E5">
      <w:pPr>
        <w:pStyle w:val="Recuodecorpodetexto2"/>
        <w:rPr>
          <w:rFonts w:ascii="Bookman Old Style" w:hAnsi="Bookman Old Style"/>
        </w:rPr>
      </w:pPr>
    </w:p>
    <w:p w:rsidR="00442D59" w:rsidRPr="00EC42C0" w:rsidRDefault="00442D59" w:rsidP="006061E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E5" w:rsidRDefault="006061E5">
      <w:r>
        <w:separator/>
      </w:r>
    </w:p>
  </w:endnote>
  <w:endnote w:type="continuationSeparator" w:id="0">
    <w:p w:rsidR="006061E5" w:rsidRDefault="0060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E5" w:rsidRDefault="006061E5">
      <w:r>
        <w:separator/>
      </w:r>
    </w:p>
  </w:footnote>
  <w:footnote w:type="continuationSeparator" w:id="0">
    <w:p w:rsidR="006061E5" w:rsidRDefault="0060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2D59"/>
    <w:rsid w:val="004C67DE"/>
    <w:rsid w:val="006061E5"/>
    <w:rsid w:val="0068660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42D5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42D5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442D5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442D5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