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5" w:rsidRDefault="001F3965" w:rsidP="001F3965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1F3965" w:rsidRDefault="001F3965" w:rsidP="001F3965">
      <w:pPr>
        <w:pStyle w:val="Ttulo"/>
        <w:jc w:val="left"/>
        <w:rPr>
          <w:rFonts w:ascii="Arial" w:hAnsi="Arial" w:cs="Arial"/>
        </w:rPr>
      </w:pPr>
      <w:r w:rsidRPr="00930F2A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7" o:title="topo papel timbrado carlos fontes"/>
          </v:shape>
        </w:pict>
      </w:r>
    </w:p>
    <w:p w:rsidR="001F3965" w:rsidRDefault="001F3965" w:rsidP="001F3965">
      <w:pPr>
        <w:jc w:val="center"/>
        <w:rPr>
          <w:rFonts w:ascii="Arial" w:hAnsi="Arial" w:cs="Arial"/>
          <w:b/>
        </w:rPr>
      </w:pPr>
    </w:p>
    <w:p w:rsidR="001F3965" w:rsidRPr="00D75022" w:rsidRDefault="001F3965" w:rsidP="001F3965">
      <w:pPr>
        <w:rPr>
          <w:rFonts w:ascii="Arial" w:hAnsi="Arial" w:cs="Arial"/>
          <w:b/>
        </w:rPr>
      </w:pPr>
    </w:p>
    <w:p w:rsidR="001F3965" w:rsidRDefault="001F3965" w:rsidP="001F3965">
      <w:pPr>
        <w:pStyle w:val="Ttulo"/>
        <w:jc w:val="left"/>
        <w:rPr>
          <w:rFonts w:ascii="Arial" w:hAnsi="Arial" w:cs="Arial"/>
        </w:rPr>
      </w:pPr>
    </w:p>
    <w:p w:rsidR="001F3965" w:rsidRPr="00837F3C" w:rsidRDefault="001F3965" w:rsidP="001F396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 </w:t>
      </w:r>
      <w:r>
        <w:rPr>
          <w:rFonts w:ascii="Arial" w:hAnsi="Arial" w:cs="Arial"/>
        </w:rPr>
        <w:t>337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1F3965" w:rsidRPr="00EE5CD1" w:rsidRDefault="001F3965" w:rsidP="001F3965">
      <w:pPr>
        <w:pStyle w:val="Ttulo"/>
        <w:rPr>
          <w:rFonts w:ascii="Arial" w:hAnsi="Arial" w:cs="Arial"/>
          <w:bCs w:val="0"/>
        </w:rPr>
      </w:pPr>
      <w:r w:rsidRPr="00EE5CD1">
        <w:rPr>
          <w:rFonts w:ascii="Arial" w:hAnsi="Arial" w:cs="Arial"/>
          <w:bCs w:val="0"/>
        </w:rPr>
        <w:t>De Informações</w:t>
      </w:r>
    </w:p>
    <w:p w:rsidR="001F3965" w:rsidRDefault="001F3965" w:rsidP="001F396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1F3965" w:rsidRPr="00142A12" w:rsidRDefault="001F3965" w:rsidP="001F3965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à reclamação protocolada no DAE - Departamento de Água e Esgoto através dos Processos de números: 002893/2011 e 000841/2012”.</w:t>
      </w: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Default="001F3965" w:rsidP="001F396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em visita ao bairro São Joaquim, no dia 16 de maio deste ano, foi abordado por moradores reclamando do leito do rio que corta o bairro, principalmente em frente à residência do senhor Orlando Ramos Celestino, morador na Rua Divinolândia, n.º 74, que fica na curva do rio;</w:t>
      </w:r>
    </w:p>
    <w:p w:rsidR="001F3965" w:rsidRDefault="001F3965" w:rsidP="001F396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Default="001F3965" w:rsidP="001F396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C14D75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o senhor Orlando, vem cobrando há muito tempo da Prefeitura e do DAE, uma providência com relação ao leito do rio, principalmente na curva em frente sua casa, que com o passar do tempo, vem se aproximando do asfalto devido à terra do barranco que está sendo levada pela correnteza, além da invasão das águas pluviais causadas pelas enchentes; </w:t>
      </w:r>
    </w:p>
    <w:p w:rsidR="001F3965" w:rsidRDefault="001F3965" w:rsidP="001F396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4D0D98" w:rsidRDefault="001F3965" w:rsidP="001F396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C14D75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 foram feitos dois protocolos no DAE, através dos Processos de números: 002893/2011 e 000841/2012, e até agora nada foi feito, a não ser colocar um monte de terra que ocupa quase a metade do asfalto em cima da guia e sarjeta, complicando a entrada dos carros nas garagens em frente, principalmente do seu Orlando (seguem anexas fotos do local);</w:t>
      </w: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Senhor 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Prefeito Municipal,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para que junto ao DAE apresente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as seguintes informações:</w:t>
      </w: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Default="001F3965" w:rsidP="001F396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Qual está sendo o andamento dos Processos de números: 002893/2011 e 000841/2012, os quais foram feitos juntos ao DAE?</w:t>
      </w:r>
    </w:p>
    <w:p w:rsidR="001F3965" w:rsidRPr="00142A12" w:rsidRDefault="001F3965" w:rsidP="001F396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494CD4" w:rsidRDefault="001F3965" w:rsidP="001F396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O que está sendo feito pela Administração e pelo DAE para impedir que as margens do rio que corta o bairro São Joaquim invadam a parte subterrânea do asfalto? </w:t>
      </w:r>
    </w:p>
    <w:p w:rsidR="001F3965" w:rsidRDefault="001F3965" w:rsidP="001F396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F3965" w:rsidRPr="00D94509" w:rsidRDefault="001F3965" w:rsidP="001F396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Quando que o senhor Orlando Ramos Celestino terá suas solicitações atendidas?</w:t>
      </w:r>
    </w:p>
    <w:p w:rsidR="001F3965" w:rsidRPr="00142A12" w:rsidRDefault="001F3965" w:rsidP="001F396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F3965" w:rsidRPr="00142A12" w:rsidRDefault="001F3965" w:rsidP="001F396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16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maio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1F3965" w:rsidRPr="00142A12" w:rsidRDefault="001F3965" w:rsidP="001F396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1F3965" w:rsidRPr="00142A12" w:rsidRDefault="001F3965" w:rsidP="001F396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F3965" w:rsidRPr="00142A12" w:rsidRDefault="001F3965" w:rsidP="001F396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1F3965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F3" w:rsidRDefault="000E53F3">
      <w:r>
        <w:separator/>
      </w:r>
    </w:p>
  </w:endnote>
  <w:endnote w:type="continuationSeparator" w:id="0">
    <w:p w:rsidR="000E53F3" w:rsidRDefault="000E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F3" w:rsidRDefault="000E53F3">
      <w:r>
        <w:separator/>
      </w:r>
    </w:p>
  </w:footnote>
  <w:footnote w:type="continuationSeparator" w:id="0">
    <w:p w:rsidR="000E53F3" w:rsidRDefault="000E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53F3"/>
    <w:rsid w:val="001D1394"/>
    <w:rsid w:val="001F3965"/>
    <w:rsid w:val="003D3AA8"/>
    <w:rsid w:val="004C67DE"/>
    <w:rsid w:val="0074537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F3965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qFormat/>
    <w:rsid w:val="001F3965"/>
    <w:pPr>
      <w:ind w:left="708"/>
    </w:pPr>
    <w:rPr>
      <w:sz w:val="24"/>
      <w:szCs w:val="24"/>
    </w:rPr>
  </w:style>
  <w:style w:type="character" w:customStyle="1" w:styleId="TtuloChar">
    <w:name w:val="Título Char"/>
    <w:link w:val="Ttulo"/>
    <w:rsid w:val="001F3965"/>
    <w:rPr>
      <w:rFonts w:ascii="Bookman Old Style" w:hAnsi="Bookman Old Style"/>
      <w:b/>
      <w:bCs/>
      <w:sz w:val="24"/>
      <w:szCs w:val="24"/>
      <w:u w:val="single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