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85" w:rsidRDefault="00253585" w:rsidP="00253585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253585" w:rsidRDefault="00253585" w:rsidP="00253585">
      <w:pPr>
        <w:pStyle w:val="Ttulo"/>
        <w:jc w:val="left"/>
        <w:rPr>
          <w:rFonts w:ascii="Arial" w:hAnsi="Arial" w:cs="Arial"/>
        </w:rPr>
      </w:pPr>
      <w:r w:rsidRPr="00930F2A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85pt">
            <v:imagedata r:id="rId7" o:title="topo papel timbrado carlos fontes"/>
          </v:shape>
        </w:pict>
      </w:r>
    </w:p>
    <w:p w:rsidR="00253585" w:rsidRDefault="00253585" w:rsidP="00253585">
      <w:pPr>
        <w:jc w:val="center"/>
        <w:rPr>
          <w:rFonts w:ascii="Arial" w:hAnsi="Arial" w:cs="Arial"/>
          <w:b/>
        </w:rPr>
      </w:pPr>
    </w:p>
    <w:p w:rsidR="00253585" w:rsidRPr="00D75022" w:rsidRDefault="00253585" w:rsidP="00253585">
      <w:pPr>
        <w:rPr>
          <w:rFonts w:ascii="Arial" w:hAnsi="Arial" w:cs="Arial"/>
          <w:b/>
        </w:rPr>
      </w:pPr>
    </w:p>
    <w:p w:rsidR="00253585" w:rsidRDefault="00253585" w:rsidP="00253585">
      <w:pPr>
        <w:pStyle w:val="Ttulo"/>
        <w:jc w:val="left"/>
        <w:rPr>
          <w:rFonts w:ascii="Arial" w:hAnsi="Arial" w:cs="Arial"/>
        </w:rPr>
      </w:pPr>
    </w:p>
    <w:p w:rsidR="00253585" w:rsidRPr="00837F3C" w:rsidRDefault="00253585" w:rsidP="0025358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837F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37F3C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338</w:t>
      </w:r>
      <w:r w:rsidRPr="00837F3C">
        <w:rPr>
          <w:rFonts w:ascii="Arial" w:hAnsi="Arial" w:cs="Arial"/>
        </w:rPr>
        <w:t>/</w:t>
      </w:r>
      <w:r>
        <w:rPr>
          <w:rFonts w:ascii="Arial" w:hAnsi="Arial" w:cs="Arial"/>
        </w:rPr>
        <w:t>12</w:t>
      </w:r>
    </w:p>
    <w:p w:rsidR="00253585" w:rsidRPr="00AA1147" w:rsidRDefault="00253585" w:rsidP="00253585">
      <w:pPr>
        <w:pStyle w:val="Ttulo"/>
        <w:rPr>
          <w:rFonts w:ascii="Arial" w:hAnsi="Arial" w:cs="Arial"/>
          <w:bCs w:val="0"/>
        </w:rPr>
      </w:pPr>
      <w:r w:rsidRPr="00AA1147">
        <w:rPr>
          <w:rFonts w:ascii="Arial" w:hAnsi="Arial" w:cs="Arial"/>
          <w:bCs w:val="0"/>
        </w:rPr>
        <w:t>De Informações</w:t>
      </w:r>
    </w:p>
    <w:p w:rsidR="00253585" w:rsidRDefault="00253585" w:rsidP="00253585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253585" w:rsidRPr="00142A12" w:rsidRDefault="00253585" w:rsidP="00253585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i/>
          <w:sz w:val="22"/>
          <w:szCs w:val="22"/>
          <w:u w:val="none"/>
        </w:rPr>
        <w:t xml:space="preserve">“Com relação 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>à água parada atrás das residências da Rua Elias Fausto, no bairro São Joaquim”.</w:t>
      </w:r>
    </w:p>
    <w:p w:rsidR="00253585" w:rsidRPr="00142A12" w:rsidRDefault="00253585" w:rsidP="0025358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53585" w:rsidRPr="00142A12" w:rsidRDefault="00253585" w:rsidP="0025358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</w:p>
    <w:p w:rsidR="00253585" w:rsidRPr="00142A12" w:rsidRDefault="00253585" w:rsidP="0025358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53585" w:rsidRDefault="00253585" w:rsidP="00253585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, este vereador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foi procurado pelo senhor Aguinaldo de Oliveira, morador na Rua Elias Fausto, número 55, bairro São Joaquim, reclamando da água parada atrás de sua residência, o que ocorre há muito tempo, e até o momento, a Prefeitura nada fez para resolver o problema,</w:t>
      </w:r>
    </w:p>
    <w:p w:rsidR="00253585" w:rsidRDefault="00253585" w:rsidP="00253585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53585" w:rsidRDefault="00253585" w:rsidP="00253585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C14D75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, “in loco” este vereador na tarde do dia 16 de maio deste ano, pôde constatar que realmente a reclamação do senhor Aguinaldo, e posteriormente dos demais moradores da Rua Elias Fausto, tem fundamento, pois a água parada fica atrás de suas residências e traz sérias preocupações a esta população, com relação à infiltração em suas casas e proliferação de “dengue” neste local,</w:t>
      </w:r>
    </w:p>
    <w:p w:rsidR="00253585" w:rsidRDefault="00253585" w:rsidP="00253585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53585" w:rsidRPr="004D0D98" w:rsidRDefault="00253585" w:rsidP="00253585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C14D75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, também foi citado que tanto em época de chuvas e seca, esta água continua parada no local e o mau cheiro também é exalado deste local, além de invasão de animais peçonhentos em suas residências (seguem anexas fotos do local),</w:t>
      </w:r>
    </w:p>
    <w:p w:rsidR="00253585" w:rsidRPr="00142A12" w:rsidRDefault="00253585" w:rsidP="0025358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53585" w:rsidRPr="00142A12" w:rsidRDefault="00253585" w:rsidP="0025358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253585" w:rsidRPr="00142A12" w:rsidRDefault="00253585" w:rsidP="0025358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53585" w:rsidRPr="00142A12" w:rsidRDefault="00253585" w:rsidP="00253585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53585" w:rsidRPr="00142A12" w:rsidRDefault="00253585" w:rsidP="0025358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A Prefeitura tem conhecimento do problema relatado acima, que segundo os moradores, existe há um ano e meio?</w:t>
      </w:r>
    </w:p>
    <w:p w:rsidR="00253585" w:rsidRPr="00142A12" w:rsidRDefault="00253585" w:rsidP="00253585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53585" w:rsidRPr="00142A12" w:rsidRDefault="00253585" w:rsidP="0025358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1 for positiva, porque até este momento nada foi feito para resolver uma situação como esta, que preocupa os moradores da Rua Elias Fausto?</w:t>
      </w:r>
    </w:p>
    <w:p w:rsidR="00253585" w:rsidRDefault="00253585" w:rsidP="00253585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253585" w:rsidRDefault="00253585" w:rsidP="00253585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253585" w:rsidRDefault="00253585" w:rsidP="00253585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253585" w:rsidRDefault="00253585" w:rsidP="00253585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253585" w:rsidRPr="00080690" w:rsidRDefault="00253585" w:rsidP="00253585">
      <w:pPr>
        <w:pStyle w:val="Ttulo"/>
        <w:ind w:right="-568"/>
        <w:jc w:val="both"/>
        <w:rPr>
          <w:rFonts w:ascii="Verdana" w:hAnsi="Verdana" w:cs="Arial"/>
          <w:b w:val="0"/>
          <w:bCs w:val="0"/>
          <w:u w:val="none"/>
        </w:rPr>
      </w:pPr>
      <w:r w:rsidRPr="00080690">
        <w:rPr>
          <w:rFonts w:ascii="Verdana" w:hAnsi="Verdana" w:cs="Arial"/>
          <w:b w:val="0"/>
          <w:bCs w:val="0"/>
          <w:u w:val="none"/>
        </w:rPr>
        <w:t>(Folha 2 - CONTINUAÇÃO DO REQUERIM</w:t>
      </w:r>
      <w:r>
        <w:rPr>
          <w:rFonts w:ascii="Verdana" w:hAnsi="Verdana" w:cs="Arial"/>
          <w:b w:val="0"/>
          <w:bCs w:val="0"/>
          <w:u w:val="none"/>
        </w:rPr>
        <w:t>ENTO N.º_338/</w:t>
      </w:r>
      <w:r w:rsidRPr="00080690">
        <w:rPr>
          <w:rFonts w:ascii="Verdana" w:hAnsi="Verdana" w:cs="Arial"/>
          <w:b w:val="0"/>
          <w:bCs w:val="0"/>
          <w:u w:val="none"/>
        </w:rPr>
        <w:t>2012.</w:t>
      </w:r>
      <w:r>
        <w:rPr>
          <w:rFonts w:ascii="Verdana" w:hAnsi="Verdana" w:cs="Arial"/>
          <w:b w:val="0"/>
          <w:bCs w:val="0"/>
          <w:u w:val="none"/>
        </w:rPr>
        <w:t>)</w:t>
      </w:r>
    </w:p>
    <w:p w:rsidR="00253585" w:rsidRDefault="00253585" w:rsidP="00253585">
      <w:pPr>
        <w:pStyle w:val="PargrafodaLista"/>
        <w:ind w:left="0"/>
        <w:rPr>
          <w:rFonts w:ascii="Verdana" w:hAnsi="Verdana" w:cs="Arial"/>
          <w:b/>
          <w:bCs/>
          <w:sz w:val="22"/>
          <w:szCs w:val="22"/>
        </w:rPr>
      </w:pPr>
    </w:p>
    <w:p w:rsidR="00253585" w:rsidRPr="00142A12" w:rsidRDefault="00253585" w:rsidP="00253585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253585" w:rsidRDefault="00253585" w:rsidP="0025358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1 foi negativa, o que a Prefeitura, através dos setores competentes, pretende fazer para solucionar esse problema? Quando esse serviço será feito?</w:t>
      </w:r>
    </w:p>
    <w:p w:rsidR="00253585" w:rsidRDefault="00253585" w:rsidP="00253585">
      <w:pPr>
        <w:pStyle w:val="PargrafodaLista"/>
        <w:ind w:left="0"/>
        <w:rPr>
          <w:rFonts w:ascii="Verdana" w:hAnsi="Verdana" w:cs="Arial"/>
          <w:b/>
          <w:bCs/>
          <w:sz w:val="22"/>
          <w:szCs w:val="22"/>
        </w:rPr>
      </w:pPr>
    </w:p>
    <w:p w:rsidR="00253585" w:rsidRDefault="00253585" w:rsidP="0025358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Esta água é realmente parada ou existe alguma mina pelo local?</w:t>
      </w:r>
    </w:p>
    <w:p w:rsidR="00253585" w:rsidRDefault="00253585" w:rsidP="00253585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253585" w:rsidRDefault="00253585" w:rsidP="0025358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4 for negativa, de onde vem esta água?</w:t>
      </w:r>
    </w:p>
    <w:p w:rsidR="00253585" w:rsidRDefault="00253585" w:rsidP="00253585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253585" w:rsidRPr="00D94509" w:rsidRDefault="00253585" w:rsidP="0025358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Quando que os moradores podem ter a certeza de que este problema será resolvido pela Prefeitura?</w:t>
      </w:r>
    </w:p>
    <w:p w:rsidR="00253585" w:rsidRPr="00142A12" w:rsidRDefault="00253585" w:rsidP="00253585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253585" w:rsidRPr="00142A12" w:rsidRDefault="00253585" w:rsidP="0025358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253585" w:rsidRPr="00142A12" w:rsidRDefault="00253585" w:rsidP="0025358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53585" w:rsidRPr="00142A12" w:rsidRDefault="00253585" w:rsidP="0025358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53585" w:rsidRPr="00142A12" w:rsidRDefault="00253585" w:rsidP="0025358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53585" w:rsidRPr="00142A12" w:rsidRDefault="00253585" w:rsidP="0025358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16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maio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2012.</w:t>
      </w:r>
    </w:p>
    <w:p w:rsidR="00253585" w:rsidRPr="00142A12" w:rsidRDefault="00253585" w:rsidP="00253585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53585" w:rsidRPr="00142A12" w:rsidRDefault="00253585" w:rsidP="00253585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253585" w:rsidRPr="00142A12" w:rsidRDefault="00253585" w:rsidP="00253585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142A12">
        <w:rPr>
          <w:rFonts w:ascii="Verdana" w:hAnsi="Verdana" w:cs="Arial"/>
          <w:sz w:val="22"/>
          <w:szCs w:val="22"/>
          <w:u w:val="none"/>
        </w:rPr>
        <w:t>CARLOS FONTES</w:t>
      </w:r>
    </w:p>
    <w:p w:rsidR="00253585" w:rsidRPr="00142A12" w:rsidRDefault="00253585" w:rsidP="00253585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>-Vereador – PSD</w:t>
      </w:r>
    </w:p>
    <w:p w:rsidR="00253585" w:rsidRPr="00142A12" w:rsidRDefault="00253585" w:rsidP="00253585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53585" w:rsidRPr="00142A12" w:rsidRDefault="00253585" w:rsidP="00253585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253585" w:rsidRPr="00142A12" w:rsidRDefault="00253585" w:rsidP="00253585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9F196D" w:rsidRPr="00CD613B" w:rsidRDefault="009F196D" w:rsidP="00CD613B"/>
    <w:sectPr w:rsidR="009F196D" w:rsidRPr="00CD613B" w:rsidSect="00253585">
      <w:headerReference w:type="default" r:id="rId8"/>
      <w:footerReference w:type="default" r:id="rId9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87" w:rsidRDefault="00EC2B87">
      <w:r>
        <w:separator/>
      </w:r>
    </w:p>
  </w:endnote>
  <w:endnote w:type="continuationSeparator" w:id="0">
    <w:p w:rsidR="00EC2B87" w:rsidRDefault="00EC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87" w:rsidRDefault="00EC2B87">
      <w:r>
        <w:separator/>
      </w:r>
    </w:p>
  </w:footnote>
  <w:footnote w:type="continuationSeparator" w:id="0">
    <w:p w:rsidR="00EC2B87" w:rsidRDefault="00EC2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53585"/>
    <w:rsid w:val="003D3AA8"/>
    <w:rsid w:val="004C67DE"/>
    <w:rsid w:val="00786FB6"/>
    <w:rsid w:val="009F196D"/>
    <w:rsid w:val="00A9035B"/>
    <w:rsid w:val="00CD613B"/>
    <w:rsid w:val="00EC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25358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qFormat/>
    <w:rsid w:val="00253585"/>
    <w:pPr>
      <w:ind w:left="708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253585"/>
    <w:rPr>
      <w:rFonts w:ascii="Bookman Old Style" w:hAnsi="Bookman Old Style"/>
      <w:b/>
      <w:bCs/>
      <w:sz w:val="24"/>
      <w:szCs w:val="24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1737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