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A7" w:rsidRDefault="00A259A7" w:rsidP="00A259A7">
      <w:pPr>
        <w:pStyle w:val="Ttulo"/>
        <w:spacing w:line="480" w:lineRule="auto"/>
      </w:pPr>
      <w:bookmarkStart w:id="0" w:name="_GoBack"/>
      <w:bookmarkEnd w:id="0"/>
    </w:p>
    <w:p w:rsidR="00A259A7" w:rsidRDefault="00A259A7" w:rsidP="00A259A7">
      <w:pPr>
        <w:pStyle w:val="Ttulo"/>
        <w:spacing w:line="480" w:lineRule="auto"/>
      </w:pPr>
    </w:p>
    <w:p w:rsidR="00A259A7" w:rsidRDefault="00A259A7" w:rsidP="00A259A7">
      <w:pPr>
        <w:pStyle w:val="Ttulo"/>
        <w:spacing w:line="480" w:lineRule="auto"/>
      </w:pPr>
    </w:p>
    <w:p w:rsidR="00A259A7" w:rsidRDefault="00A259A7" w:rsidP="00A259A7">
      <w:pPr>
        <w:pStyle w:val="Ttulo"/>
        <w:spacing w:line="480" w:lineRule="auto"/>
      </w:pPr>
    </w:p>
    <w:p w:rsidR="00A259A7" w:rsidRPr="00EC42C0" w:rsidRDefault="00A259A7" w:rsidP="00A259A7">
      <w:pPr>
        <w:pStyle w:val="Ttulo"/>
        <w:spacing w:line="480" w:lineRule="auto"/>
      </w:pPr>
      <w:r w:rsidRPr="00EC42C0">
        <w:t>INDICAÇÃO N°</w:t>
      </w:r>
      <w:r>
        <w:t xml:space="preserve"> 1852</w:t>
      </w:r>
      <w:r w:rsidRPr="00EC42C0">
        <w:t>/</w:t>
      </w:r>
      <w:r>
        <w:t>11</w:t>
      </w:r>
    </w:p>
    <w:p w:rsidR="00A259A7" w:rsidRPr="00EC42C0" w:rsidRDefault="00A259A7" w:rsidP="00A259A7">
      <w:pPr>
        <w:spacing w:line="480" w:lineRule="auto"/>
        <w:rPr>
          <w:rFonts w:ascii="Bookman Old Style" w:hAnsi="Bookman Old Style" w:cs="Arial"/>
          <w:color w:val="000000"/>
        </w:rPr>
      </w:pPr>
    </w:p>
    <w:p w:rsidR="00A259A7" w:rsidRDefault="00A259A7" w:rsidP="00A259A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Proceder r</w:t>
      </w:r>
      <w:r>
        <w:rPr>
          <w:rFonts w:ascii="Arial" w:hAnsi="Arial" w:cs="Arial"/>
          <w:color w:val="000000"/>
        </w:rPr>
        <w:t>eplantio de árvores em locais onde houve extração, na Rua Bororós, no Jardim São Francisco</w:t>
      </w:r>
      <w:r>
        <w:rPr>
          <w:rFonts w:ascii="Bookman Old Style" w:hAnsi="Bookman Old Style" w:cs="Arial"/>
          <w:color w:val="000000"/>
        </w:rPr>
        <w:t xml:space="preserve">” </w:t>
      </w:r>
    </w:p>
    <w:p w:rsidR="00A259A7" w:rsidRDefault="00A259A7" w:rsidP="00A259A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A259A7" w:rsidRDefault="00A259A7" w:rsidP="00A259A7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ao setor competente para que proceda o replantio de árvores em locais onde houve extração, na Rua Bororós, no Jardim São Francisco. </w:t>
      </w:r>
    </w:p>
    <w:p w:rsidR="00A259A7" w:rsidRPr="00EC42C0" w:rsidRDefault="00A259A7" w:rsidP="00A259A7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B71153">
        <w:rPr>
          <w:rFonts w:ascii="Bookman Old Style" w:hAnsi="Bookman Old Style" w:cs="Arial"/>
          <w:color w:val="000000"/>
          <w:u w:val="single"/>
        </w:rPr>
        <w:t>JUSTIFICATIVA:</w:t>
      </w:r>
      <w:r>
        <w:rPr>
          <w:rFonts w:ascii="Bookman Old Style" w:hAnsi="Bookman Old Style" w:cs="Arial"/>
          <w:color w:val="000000"/>
        </w:rPr>
        <w:t xml:space="preserve"> Várias árvores foram extraídas da Rua Bororós e não houve replantio. Os moradores daquela localidade, que lutam pela preservação das árvores, solicitam que novas espécies voltem a ser plantadas.     </w:t>
      </w:r>
    </w:p>
    <w:p w:rsidR="00A259A7" w:rsidRPr="00EC42C0" w:rsidRDefault="00A259A7" w:rsidP="00A259A7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em 07 de Junho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A259A7" w:rsidRPr="00EC42C0" w:rsidRDefault="00A259A7" w:rsidP="00A259A7">
      <w:pPr>
        <w:jc w:val="both"/>
        <w:rPr>
          <w:rFonts w:ascii="Bookman Old Style" w:hAnsi="Bookman Old Style"/>
        </w:rPr>
      </w:pPr>
    </w:p>
    <w:p w:rsidR="00A259A7" w:rsidRPr="00EC42C0" w:rsidRDefault="00A259A7" w:rsidP="00A259A7">
      <w:pPr>
        <w:jc w:val="both"/>
        <w:rPr>
          <w:rFonts w:ascii="Bookman Old Style" w:hAnsi="Bookman Old Style"/>
        </w:rPr>
      </w:pPr>
    </w:p>
    <w:p w:rsidR="00A259A7" w:rsidRPr="00EC42C0" w:rsidRDefault="00A259A7" w:rsidP="00A259A7">
      <w:pPr>
        <w:jc w:val="center"/>
        <w:rPr>
          <w:rFonts w:ascii="Bookman Old Style" w:hAnsi="Bookman Old Style"/>
        </w:rPr>
      </w:pPr>
    </w:p>
    <w:p w:rsidR="00A259A7" w:rsidRPr="00EC42C0" w:rsidRDefault="00A259A7" w:rsidP="00A259A7">
      <w:pPr>
        <w:jc w:val="center"/>
        <w:rPr>
          <w:rFonts w:ascii="Bookman Old Style" w:hAnsi="Bookman Old Style"/>
        </w:rPr>
      </w:pPr>
    </w:p>
    <w:p w:rsidR="00A259A7" w:rsidRPr="00EA1516" w:rsidRDefault="00A259A7" w:rsidP="00A259A7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A259A7" w:rsidRPr="00EA1516" w:rsidRDefault="00A259A7" w:rsidP="00A259A7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A259A7" w:rsidRPr="00EA1516" w:rsidRDefault="00A259A7" w:rsidP="00A259A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lastRenderedPageBreak/>
        <w:t>-PSDB-</w:t>
      </w:r>
    </w:p>
    <w:p w:rsidR="00A259A7" w:rsidRPr="00EC42C0" w:rsidRDefault="00A259A7" w:rsidP="00A259A7">
      <w:pPr>
        <w:pStyle w:val="Recuodecorpodetexto2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F7A" w:rsidRDefault="00533F7A">
      <w:r>
        <w:separator/>
      </w:r>
    </w:p>
  </w:endnote>
  <w:endnote w:type="continuationSeparator" w:id="0">
    <w:p w:rsidR="00533F7A" w:rsidRDefault="0053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F7A" w:rsidRDefault="00533F7A">
      <w:r>
        <w:separator/>
      </w:r>
    </w:p>
  </w:footnote>
  <w:footnote w:type="continuationSeparator" w:id="0">
    <w:p w:rsidR="00533F7A" w:rsidRDefault="00533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C6840"/>
    <w:rsid w:val="00533F7A"/>
    <w:rsid w:val="009F196D"/>
    <w:rsid w:val="00A259A7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259A7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259A7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A259A7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A259A7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