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67E" w:rsidRPr="00EC42C0" w:rsidRDefault="0081067E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1126</w:t>
      </w:r>
      <w:r w:rsidRPr="00EC42C0">
        <w:t>/</w:t>
      </w:r>
      <w:r>
        <w:t>10</w:t>
      </w:r>
    </w:p>
    <w:p w:rsidR="0081067E" w:rsidRPr="00EC42C0" w:rsidRDefault="0081067E">
      <w:pPr>
        <w:spacing w:line="480" w:lineRule="auto"/>
        <w:rPr>
          <w:rFonts w:ascii="Bookman Old Style" w:hAnsi="Bookman Old Style" w:cs="Arial"/>
          <w:color w:val="000000"/>
        </w:rPr>
      </w:pPr>
    </w:p>
    <w:p w:rsidR="0081067E" w:rsidRPr="00EC42C0" w:rsidRDefault="0081067E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Substituição de duas árvores na Avenida João Ometo Próximo da Praça do Rotary no Bairro Jardim Panambi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81067E" w:rsidRPr="00EC42C0" w:rsidRDefault="0081067E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81067E" w:rsidRPr="00EC42C0" w:rsidRDefault="0081067E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</w:t>
      </w:r>
      <w:r>
        <w:rPr>
          <w:rFonts w:ascii="Bookman Old Style" w:hAnsi="Bookman Old Style" w:cs="Arial"/>
          <w:color w:val="000000"/>
        </w:rPr>
        <w:t xml:space="preserve">Municipal, na forma regimental </w:t>
      </w:r>
      <w:r w:rsidRPr="00EC42C0">
        <w:rPr>
          <w:rFonts w:ascii="Bookman Old Style" w:hAnsi="Bookman Old Style" w:cs="Arial"/>
          <w:color w:val="000000"/>
        </w:rPr>
        <w:t>determinar</w:t>
      </w:r>
      <w:r w:rsidRPr="00A13082"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Substituição de duas árvores na Avenida João Ometo Próximo da Praça do Rotary no Bairro Jardim Panambi, em virtude das árvores ser bem alta e estarem secas, correndo um risco muito grande de queda sendo um perigo por quem caminha pelo local .</w:t>
      </w:r>
    </w:p>
    <w:p w:rsidR="0081067E" w:rsidRPr="00EC42C0" w:rsidRDefault="0081067E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81067E" w:rsidRPr="00EC42C0" w:rsidRDefault="0081067E" w:rsidP="004164ED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26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Março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81067E" w:rsidRPr="00EC42C0" w:rsidRDefault="0081067E" w:rsidP="004164ED">
      <w:pPr>
        <w:jc w:val="both"/>
        <w:rPr>
          <w:rFonts w:ascii="Bookman Old Style" w:hAnsi="Bookman Old Style"/>
        </w:rPr>
      </w:pPr>
    </w:p>
    <w:p w:rsidR="0081067E" w:rsidRPr="00EC42C0" w:rsidRDefault="0081067E" w:rsidP="004164ED">
      <w:pPr>
        <w:jc w:val="both"/>
        <w:rPr>
          <w:rFonts w:ascii="Bookman Old Style" w:hAnsi="Bookman Old Style"/>
        </w:rPr>
      </w:pPr>
    </w:p>
    <w:p w:rsidR="0081067E" w:rsidRDefault="0081067E" w:rsidP="004164ED">
      <w:pPr>
        <w:jc w:val="center"/>
        <w:rPr>
          <w:rFonts w:ascii="Bookman Old Style" w:hAnsi="Bookman Old Style"/>
        </w:rPr>
      </w:pPr>
    </w:p>
    <w:p w:rsidR="0081067E" w:rsidRPr="00EC42C0" w:rsidRDefault="0081067E" w:rsidP="004164ED">
      <w:pPr>
        <w:jc w:val="center"/>
        <w:rPr>
          <w:rFonts w:ascii="Bookman Old Style" w:hAnsi="Bookman Old Style"/>
        </w:rPr>
      </w:pPr>
    </w:p>
    <w:p w:rsidR="0081067E" w:rsidRPr="00EC42C0" w:rsidRDefault="0081067E" w:rsidP="004164ED">
      <w:pPr>
        <w:jc w:val="center"/>
        <w:rPr>
          <w:rFonts w:ascii="Bookman Old Style" w:hAnsi="Bookman Old Style"/>
        </w:rPr>
      </w:pPr>
    </w:p>
    <w:p w:rsidR="0081067E" w:rsidRPr="00D17397" w:rsidRDefault="0081067E" w:rsidP="004164ED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81067E" w:rsidRPr="00EC42C0" w:rsidRDefault="0081067E" w:rsidP="004164ED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81067E" w:rsidRPr="00EC42C0" w:rsidRDefault="0081067E" w:rsidP="004164ED">
      <w:pPr>
        <w:jc w:val="center"/>
        <w:rPr>
          <w:rFonts w:ascii="Bookman Old Style" w:hAnsi="Bookman Old Style"/>
        </w:rPr>
      </w:pPr>
    </w:p>
    <w:p w:rsidR="0081067E" w:rsidRPr="00EC42C0" w:rsidRDefault="0081067E" w:rsidP="004164ED">
      <w:pPr>
        <w:pStyle w:val="Recuodecorpodetexto2"/>
        <w:jc w:val="center"/>
        <w:rPr>
          <w:rFonts w:ascii="Bookman Old Style" w:hAnsi="Bookman Old Style"/>
        </w:rPr>
      </w:pPr>
    </w:p>
    <w:p w:rsidR="0081067E" w:rsidRPr="00EC42C0" w:rsidRDefault="0081067E" w:rsidP="004164ED">
      <w:pPr>
        <w:pStyle w:val="Recuodecorpodetexto2"/>
        <w:rPr>
          <w:rFonts w:ascii="Bookman Old Style" w:hAnsi="Bookman Old Style"/>
        </w:rPr>
      </w:pPr>
    </w:p>
    <w:p w:rsidR="0081067E" w:rsidRPr="00EC42C0" w:rsidRDefault="0081067E" w:rsidP="004164ED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4ED" w:rsidRDefault="004164ED">
      <w:r>
        <w:separator/>
      </w:r>
    </w:p>
  </w:endnote>
  <w:endnote w:type="continuationSeparator" w:id="0">
    <w:p w:rsidR="004164ED" w:rsidRDefault="0041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4ED" w:rsidRDefault="004164ED">
      <w:r>
        <w:separator/>
      </w:r>
    </w:p>
  </w:footnote>
  <w:footnote w:type="continuationSeparator" w:id="0">
    <w:p w:rsidR="004164ED" w:rsidRDefault="0041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164ED"/>
    <w:rsid w:val="004C67DE"/>
    <w:rsid w:val="0053378B"/>
    <w:rsid w:val="0081067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1067E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81067E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81067E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81067E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448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