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DE" w:rsidRDefault="00733DDE" w:rsidP="00954930">
      <w:pPr>
        <w:rPr>
          <w:b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</w:t>
      </w:r>
    </w:p>
    <w:p w:rsidR="00733DDE" w:rsidRDefault="00733DDE" w:rsidP="00954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733DDE" w:rsidRDefault="00733DDE" w:rsidP="00954930">
      <w:pPr>
        <w:jc w:val="center"/>
        <w:rPr>
          <w:b/>
          <w:sz w:val="28"/>
          <w:szCs w:val="28"/>
        </w:rPr>
      </w:pPr>
    </w:p>
    <w:p w:rsidR="00733DDE" w:rsidRDefault="00733DDE" w:rsidP="00954930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733DDE" w:rsidRDefault="00733DDE" w:rsidP="00954930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733DDE" w:rsidRDefault="00733DDE">
      <w:pPr>
        <w:pStyle w:val="Ttulo"/>
      </w:pPr>
      <w:r>
        <w:t>INDICAÇÃO Nº 1249/10</w:t>
      </w:r>
    </w:p>
    <w:p w:rsidR="00733DDE" w:rsidRDefault="00733DDE">
      <w:pPr>
        <w:pStyle w:val="Ttulo"/>
        <w:jc w:val="both"/>
        <w:rPr>
          <w:b w:val="0"/>
          <w:bCs w:val="0"/>
          <w:u w:val="none"/>
        </w:rPr>
      </w:pPr>
    </w:p>
    <w:p w:rsidR="00733DDE" w:rsidRDefault="00733DDE">
      <w:pPr>
        <w:pStyle w:val="Ttulo"/>
        <w:ind w:left="4920"/>
        <w:jc w:val="both"/>
        <w:rPr>
          <w:b w:val="0"/>
          <w:bCs w:val="0"/>
          <w:u w:val="none"/>
        </w:rPr>
      </w:pPr>
    </w:p>
    <w:p w:rsidR="00733DDE" w:rsidRPr="004141AC" w:rsidRDefault="00733DDE" w:rsidP="00954930">
      <w:pPr>
        <w:pStyle w:val="Ttulo"/>
        <w:ind w:left="4248"/>
        <w:jc w:val="both"/>
        <w:rPr>
          <w:bCs w:val="0"/>
          <w:u w:val="none"/>
        </w:rPr>
      </w:pPr>
      <w:r w:rsidRPr="004141AC">
        <w:rPr>
          <w:bCs w:val="0"/>
          <w:u w:val="none"/>
        </w:rPr>
        <w:t>“</w:t>
      </w:r>
      <w:r>
        <w:rPr>
          <w:bCs w:val="0"/>
          <w:u w:val="none"/>
        </w:rPr>
        <w:t>Reforma da calçada localizada em frente da Escola Estadual Odair de Oliveira Segamarchi, no bairro Vista Alegre</w:t>
      </w:r>
      <w:r w:rsidRPr="004141AC">
        <w:rPr>
          <w:bCs w:val="0"/>
          <w:u w:val="none"/>
        </w:rPr>
        <w:t>”.</w:t>
      </w:r>
    </w:p>
    <w:p w:rsidR="00733DDE" w:rsidRDefault="00733DDE">
      <w:pPr>
        <w:pStyle w:val="Ttulo"/>
        <w:jc w:val="both"/>
        <w:rPr>
          <w:b w:val="0"/>
          <w:bCs w:val="0"/>
          <w:u w:val="none"/>
        </w:rPr>
      </w:pP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reforma da calçada localizada frente a Escola Estadual Odair de Oliveira Segamarchi, no bairro Vista Alegre</w:t>
      </w: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vem sendo procurado constantemente pelos moradores, funcionários e alunos da Escola Estadual Odair de Oliveira Segamarchi, localizada no bairro Vista Alegre, solicitando providencias urgentes quanto a reforma da calçada frente à escola, que está afundando e toda danificada, sendo que conforme informações dos moradores, alunos e funcionários da escola, no local existe uma galeria de água pluvial, que seria a responsável por este problema, esta indicação tem por objetivo de solicitar que o setor competente possa fazer uma vistoria minuciosa no local e tomar providencias urgentes, antes que danos maior nos patrimônios público ou até mesmo acidentes possam ocorrer devido a este problema. </w:t>
      </w: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em nome dos moradores funcionários e alunos da Escola Estadual Odair de Oliveira Segamarchi, o atendimento desta Indicação com a máxima urgência.</w:t>
      </w:r>
    </w:p>
    <w:p w:rsidR="00733DDE" w:rsidRDefault="00733D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33DDE" w:rsidRDefault="00733DD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abril de 2010.</w:t>
      </w:r>
    </w:p>
    <w:p w:rsidR="00733DDE" w:rsidRDefault="00733DD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733DDE" w:rsidP="00733DDE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30" w:rsidRDefault="00954930">
      <w:r>
        <w:separator/>
      </w:r>
    </w:p>
  </w:endnote>
  <w:endnote w:type="continuationSeparator" w:id="0">
    <w:p w:rsidR="00954930" w:rsidRDefault="0095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30" w:rsidRDefault="00954930">
      <w:r>
        <w:separator/>
      </w:r>
    </w:p>
  </w:footnote>
  <w:footnote w:type="continuationSeparator" w:id="0">
    <w:p w:rsidR="00954930" w:rsidRDefault="00954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6B14"/>
    <w:rsid w:val="003D3AA8"/>
    <w:rsid w:val="004C67DE"/>
    <w:rsid w:val="00733DDE"/>
    <w:rsid w:val="0095493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33DD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