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CA" w:rsidRDefault="008327CA" w:rsidP="008B3BB2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8327CA" w:rsidRDefault="008327CA" w:rsidP="008B3B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8327CA" w:rsidRDefault="008327CA" w:rsidP="008B3BB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8327CA" w:rsidRDefault="008327CA" w:rsidP="008B3BB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8327CA" w:rsidRDefault="008327CA" w:rsidP="008B3BB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8327CA" w:rsidRDefault="008327CA" w:rsidP="008B3BB2">
      <w:pPr>
        <w:jc w:val="center"/>
        <w:rPr>
          <w:rFonts w:ascii="Bookman Old Style" w:hAnsi="Bookman Old Style"/>
          <w:b/>
        </w:rPr>
      </w:pPr>
    </w:p>
    <w:p w:rsidR="008327CA" w:rsidRDefault="008327CA">
      <w:pPr>
        <w:pStyle w:val="Ttulo"/>
      </w:pPr>
    </w:p>
    <w:p w:rsidR="008327CA" w:rsidRDefault="008327CA">
      <w:pPr>
        <w:pStyle w:val="Ttulo"/>
      </w:pPr>
      <w:r>
        <w:t>INDICAÇÃO Nº 1486/10</w:t>
      </w:r>
    </w:p>
    <w:p w:rsidR="008327CA" w:rsidRDefault="008327CA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left="4920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na Rua Emboabas, em frente ao número 823, no bairro Santa Rita de Cássia”.</w:t>
      </w:r>
    </w:p>
    <w:p w:rsidR="008327CA" w:rsidRDefault="008327CA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jc w:val="both"/>
        <w:rPr>
          <w:b w:val="0"/>
          <w:bCs w:val="0"/>
          <w:u w:val="none"/>
        </w:rPr>
      </w:pPr>
    </w:p>
    <w:p w:rsidR="008327CA" w:rsidRDefault="008327CA" w:rsidP="008B3BB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lombada na Rua Emboabas, em frente ao número 823, no bairro Santa Rita de Cássia.</w:t>
      </w:r>
    </w:p>
    <w:p w:rsidR="008327CA" w:rsidRDefault="008327CA" w:rsidP="008B3BB2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8327CA" w:rsidRDefault="008327CA" w:rsidP="008B3BB2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comerciante sr. Marcelo Alexandre Pereira, proprietário da loja “Geovan Modas”, que reclamou de abuso de velocidade por parte de alguns motoristas e motociclistas irresponsáveis que colocam em risco a vida de moradores e alunos que estudam no CAIC “Irmã Dulce”.</w:t>
      </w:r>
    </w:p>
    <w:p w:rsidR="008327CA" w:rsidRDefault="008327C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 venho solicitar a construção desta lombada.</w:t>
      </w:r>
    </w:p>
    <w:p w:rsidR="008327CA" w:rsidRDefault="008327C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327CA" w:rsidRDefault="008327CA" w:rsidP="008B3BB2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8327CA" w:rsidRDefault="008327CA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jc w:val="both"/>
        <w:rPr>
          <w:b w:val="0"/>
          <w:bCs w:val="0"/>
          <w:u w:val="none"/>
        </w:rPr>
      </w:pPr>
    </w:p>
    <w:p w:rsidR="008327CA" w:rsidRDefault="008327CA">
      <w:pPr>
        <w:pStyle w:val="Ttulo"/>
        <w:rPr>
          <w:u w:val="none"/>
        </w:rPr>
      </w:pPr>
    </w:p>
    <w:p w:rsidR="008327CA" w:rsidRDefault="008327C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327CA" w:rsidRDefault="008327C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sectPr w:rsidR="008327C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B2" w:rsidRDefault="008B3BB2">
      <w:r>
        <w:separator/>
      </w:r>
    </w:p>
  </w:endnote>
  <w:endnote w:type="continuationSeparator" w:id="0">
    <w:p w:rsidR="008B3BB2" w:rsidRDefault="008B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B2" w:rsidRDefault="008B3BB2">
      <w:r>
        <w:separator/>
      </w:r>
    </w:p>
  </w:footnote>
  <w:footnote w:type="continuationSeparator" w:id="0">
    <w:p w:rsidR="008B3BB2" w:rsidRDefault="008B3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27CA"/>
    <w:rsid w:val="008574E2"/>
    <w:rsid w:val="008B3BB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327C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