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BF" w:rsidRPr="001B0619" w:rsidRDefault="004A33BF" w:rsidP="004A33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1B0619">
        <w:rPr>
          <w:rFonts w:ascii="Arial" w:hAnsi="Arial" w:cs="Arial"/>
          <w:b/>
          <w:sz w:val="24"/>
          <w:szCs w:val="24"/>
          <w:u w:val="single"/>
        </w:rPr>
        <w:t>REQUERIMENTO N° 390/12</w:t>
      </w:r>
    </w:p>
    <w:p w:rsidR="004A33BF" w:rsidRPr="001B0619" w:rsidRDefault="004A33BF" w:rsidP="004A33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0619">
        <w:rPr>
          <w:rFonts w:ascii="Arial" w:hAnsi="Arial" w:cs="Arial"/>
          <w:b/>
          <w:sz w:val="24"/>
          <w:szCs w:val="24"/>
          <w:u w:val="single"/>
        </w:rPr>
        <w:t>De Pesar</w:t>
      </w:r>
    </w:p>
    <w:p w:rsidR="004A33BF" w:rsidRPr="001B0619" w:rsidRDefault="004A33BF" w:rsidP="004A33BF">
      <w:pPr>
        <w:ind w:left="495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33BF" w:rsidRPr="001B0619" w:rsidRDefault="004A33BF" w:rsidP="004A33BF">
      <w:pPr>
        <w:ind w:left="5664"/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>“Voto de Pesar pelo passamento da Sra. Sanches Barbosa Lourenço, ocorrido recentemente”.</w:t>
      </w:r>
    </w:p>
    <w:p w:rsidR="004A33BF" w:rsidRPr="001B0619" w:rsidRDefault="004A33BF" w:rsidP="004A33BF">
      <w:pPr>
        <w:jc w:val="right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  Senhor Presidente,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b/>
          <w:sz w:val="24"/>
          <w:szCs w:val="24"/>
        </w:rPr>
        <w:t xml:space="preserve">                    REQUEIRO</w:t>
      </w:r>
      <w:r w:rsidRPr="001B0619">
        <w:rPr>
          <w:rFonts w:ascii="Arial" w:hAnsi="Arial" w:cs="Arial"/>
          <w:sz w:val="24"/>
          <w:szCs w:val="24"/>
        </w:rPr>
        <w:t xml:space="preserve"> á mesa, após ouvido o Plenário, na forma regimental, registrar em ata,Voto de Pesar pelo falecimento da Sra. Sanches Barbosa Lourenço, ocorrido no dia 12/05/2012.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   A Sra. Sanches Barbosa Lourenço, contava com 77 (Setenta e Sete) anos de idade era casada com Sr. Osvaldo Barbosa Lourenço e deixou 6 filhos: Cláudio, Claudecir, Cleuza, Claudemir, Valdir, José Antônio e 14 netos e 7 bisnetos. Residia na Rua do amendoim, 187 Jd. Pérola, nesta cidade-SP CEP 13,450-000.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   Benquisto pelos familiares e amigos, seu passamento causou grande consternação e saudades, todavia, sua memória há de ser cultuada por todos que o amaram.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   Que Deus esteja neste momento de separação e dor, para lhe dar força e consolo.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    É, pois, este o voto, através da Câmara de Vereadores, em homenagem póstuma em sinal de solidariedade.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center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Plenário “Dr. Tancredo Neves”, em 18 de junho de 2012.</w:t>
      </w:r>
    </w:p>
    <w:p w:rsidR="004A33BF" w:rsidRPr="001B0619" w:rsidRDefault="004A33BF" w:rsidP="004A33BF">
      <w:pPr>
        <w:jc w:val="center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center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center"/>
        <w:rPr>
          <w:rFonts w:ascii="Arial" w:hAnsi="Arial" w:cs="Arial"/>
          <w:b/>
          <w:sz w:val="24"/>
          <w:szCs w:val="24"/>
        </w:rPr>
      </w:pPr>
      <w:r w:rsidRPr="001B0619">
        <w:rPr>
          <w:rFonts w:ascii="Arial" w:hAnsi="Arial" w:cs="Arial"/>
          <w:b/>
          <w:sz w:val="24"/>
          <w:szCs w:val="24"/>
        </w:rPr>
        <w:t>LAERTE ANTÔNIO DA SILVA</w:t>
      </w:r>
    </w:p>
    <w:p w:rsidR="004A33BF" w:rsidRPr="001B0619" w:rsidRDefault="004A33BF" w:rsidP="001B0619">
      <w:pPr>
        <w:jc w:val="center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>- Vereador-</w:t>
      </w:r>
      <w:r w:rsidR="001B0619">
        <w:rPr>
          <w:rFonts w:ascii="Arial" w:hAnsi="Arial" w:cs="Arial"/>
          <w:sz w:val="24"/>
          <w:szCs w:val="24"/>
        </w:rPr>
        <w:t xml:space="preserve"> </w:t>
      </w:r>
      <w:r w:rsidRPr="001B0619">
        <w:rPr>
          <w:rFonts w:ascii="Arial" w:hAnsi="Arial" w:cs="Arial"/>
          <w:sz w:val="24"/>
          <w:szCs w:val="24"/>
        </w:rPr>
        <w:t xml:space="preserve">                    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  <w:r w:rsidRPr="001B0619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4A33BF" w:rsidRPr="001B0619" w:rsidRDefault="004A33BF" w:rsidP="004A33BF">
      <w:pPr>
        <w:jc w:val="both"/>
        <w:rPr>
          <w:rFonts w:ascii="Arial" w:hAnsi="Arial" w:cs="Arial"/>
          <w:sz w:val="24"/>
          <w:szCs w:val="24"/>
        </w:rPr>
      </w:pPr>
    </w:p>
    <w:p w:rsidR="009F196D" w:rsidRPr="001B0619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1B0619" w:rsidSect="004A33BF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47" w:rsidRDefault="00690C47">
      <w:r>
        <w:separator/>
      </w:r>
    </w:p>
  </w:endnote>
  <w:endnote w:type="continuationSeparator" w:id="0">
    <w:p w:rsidR="00690C47" w:rsidRDefault="0069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47" w:rsidRDefault="00690C47">
      <w:r>
        <w:separator/>
      </w:r>
    </w:p>
  </w:footnote>
  <w:footnote w:type="continuationSeparator" w:id="0">
    <w:p w:rsidR="00690C47" w:rsidRDefault="0069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619"/>
    <w:rsid w:val="001D1394"/>
    <w:rsid w:val="003D3AA8"/>
    <w:rsid w:val="004A33BF"/>
    <w:rsid w:val="004C67DE"/>
    <w:rsid w:val="00690C47"/>
    <w:rsid w:val="00695B88"/>
    <w:rsid w:val="009F196D"/>
    <w:rsid w:val="00A9035B"/>
    <w:rsid w:val="00CD613B"/>
    <w:rsid w:val="00F2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