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C16D" w14:textId="0FB0CF05" w:rsidR="00B93DAC" w:rsidRPr="00B93DAC" w:rsidRDefault="00B93DAC" w:rsidP="00864EE8">
      <w:pPr>
        <w:jc w:val="center"/>
        <w:rPr>
          <w:b/>
          <w:bCs/>
        </w:rPr>
      </w:pPr>
      <w:r w:rsidRPr="00B93DAC">
        <w:rPr>
          <w:b/>
          <w:bCs/>
        </w:rPr>
        <w:t>RELATÓRIO DE CONTROLE DE ATIVIDADES PARLAMENTARES</w:t>
      </w:r>
    </w:p>
    <w:p w14:paraId="3AC090C3" w14:textId="77777777" w:rsidR="00B93DAC" w:rsidRDefault="00B93DAC" w:rsidP="00B93DAC"/>
    <w:p w14:paraId="7D5162F3" w14:textId="77777777" w:rsidR="00B93DAC" w:rsidRPr="00B93DAC" w:rsidRDefault="00B93DAC" w:rsidP="00B93DAC">
      <w:pPr>
        <w:rPr>
          <w:b/>
          <w:bCs/>
        </w:rPr>
      </w:pPr>
      <w:r w:rsidRPr="00B93DAC">
        <w:rPr>
          <w:b/>
          <w:bCs/>
        </w:rPr>
        <w:t>Gabinete do Vereador Marcelo Cury</w:t>
      </w:r>
    </w:p>
    <w:p w14:paraId="7AFAC2C4" w14:textId="7392C7C5" w:rsidR="00864EE8" w:rsidRDefault="00B93DAC" w:rsidP="00B93DAC">
      <w:r>
        <w:t>Câmara Municipal de Santa Bárbara d’Oeste – SP</w:t>
      </w:r>
    </w:p>
    <w:p w14:paraId="5A2E2DCC" w14:textId="77777777" w:rsidR="00E65FAB" w:rsidRDefault="00E65FAB" w:rsidP="00B93DAC"/>
    <w:p w14:paraId="63057388" w14:textId="5D441964" w:rsidR="00B93DAC" w:rsidRPr="00B93DAC" w:rsidRDefault="00B93DAC" w:rsidP="00B93DAC">
      <w:pPr>
        <w:rPr>
          <w:b/>
          <w:bCs/>
        </w:rPr>
      </w:pPr>
      <w:r w:rsidRPr="00B93DAC">
        <w:rPr>
          <w:b/>
          <w:bCs/>
        </w:rPr>
        <w:t>Assessor: Nilson Araújo da Silva</w:t>
      </w:r>
      <w:r w:rsidR="00A05620">
        <w:rPr>
          <w:b/>
          <w:bCs/>
        </w:rPr>
        <w:t xml:space="preserve"> e Ailson </w:t>
      </w:r>
      <w:r w:rsidR="00DE180C">
        <w:rPr>
          <w:b/>
          <w:bCs/>
        </w:rPr>
        <w:t xml:space="preserve">Robson de </w:t>
      </w:r>
      <w:r w:rsidR="00A05620">
        <w:rPr>
          <w:b/>
          <w:bCs/>
        </w:rPr>
        <w:t>Mattos</w:t>
      </w:r>
    </w:p>
    <w:p w14:paraId="7C883DF6" w14:textId="3EC855C3" w:rsidR="00B93DAC" w:rsidRDefault="00B93DAC" w:rsidP="00B93DAC">
      <w:r>
        <w:t>Cargo: Assessor Parlamentar</w:t>
      </w:r>
      <w:r w:rsidR="00C526B6">
        <w:t xml:space="preserve"> / </w:t>
      </w:r>
      <w:r>
        <w:t>Período:</w:t>
      </w:r>
      <w:r w:rsidR="00C13B8B">
        <w:t xml:space="preserve"> </w:t>
      </w:r>
      <w:proofErr w:type="gramStart"/>
      <w:r w:rsidR="00C13B8B">
        <w:t>Agost</w:t>
      </w:r>
      <w:r w:rsidR="00B90FB3">
        <w:t>o</w:t>
      </w:r>
      <w:proofErr w:type="gramEnd"/>
      <w:r w:rsidR="00864EE8">
        <w:t xml:space="preserve"> </w:t>
      </w:r>
      <w:r w:rsidR="00EB4601" w:rsidRPr="00EB4601">
        <w:t>de 2026</w:t>
      </w:r>
    </w:p>
    <w:p w14:paraId="11BE066C" w14:textId="77777777" w:rsidR="00B93DAC" w:rsidRDefault="00B93DAC" w:rsidP="00B93DAC"/>
    <w:p w14:paraId="73EA076A" w14:textId="010EC0E8" w:rsidR="00B93DAC" w:rsidRDefault="00B93DAC" w:rsidP="00B93DAC">
      <w:r>
        <w:t>1. Apresentação</w:t>
      </w:r>
    </w:p>
    <w:p w14:paraId="4F1578FE" w14:textId="4BB67E5C" w:rsidR="00B93DAC" w:rsidRDefault="00B93DAC" w:rsidP="0030314F">
      <w:pPr>
        <w:jc w:val="both"/>
      </w:pPr>
      <w:r>
        <w:t>O presente relatório tem por objetivo registrar as atividades desenvolvidas pelo</w:t>
      </w:r>
      <w:r w:rsidR="00A05620">
        <w:t>s</w:t>
      </w:r>
      <w:r>
        <w:t xml:space="preserve"> Assessor</w:t>
      </w:r>
      <w:r w:rsidR="00A05620">
        <w:t>es</w:t>
      </w:r>
      <w:r>
        <w:t xml:space="preserve"> Parlamentar</w:t>
      </w:r>
      <w:r w:rsidR="001D7AFD">
        <w:t>es</w:t>
      </w:r>
      <w:r>
        <w:t xml:space="preserve"> </w:t>
      </w:r>
      <w:r w:rsidRPr="001D7AFD">
        <w:rPr>
          <w:b/>
          <w:bCs/>
        </w:rPr>
        <w:t>Nilson Araújo da Silva</w:t>
      </w:r>
      <w:r w:rsidR="001D7AFD">
        <w:t xml:space="preserve"> e </w:t>
      </w:r>
      <w:r w:rsidR="001D7AFD" w:rsidRPr="001D7AFD">
        <w:rPr>
          <w:b/>
          <w:bCs/>
        </w:rPr>
        <w:t xml:space="preserve">Ailson </w:t>
      </w:r>
      <w:r w:rsidR="00DE180C">
        <w:rPr>
          <w:b/>
          <w:bCs/>
        </w:rPr>
        <w:t xml:space="preserve">Robson de </w:t>
      </w:r>
      <w:r w:rsidR="001D7AFD" w:rsidRPr="001D7AFD">
        <w:rPr>
          <w:b/>
          <w:bCs/>
        </w:rPr>
        <w:t>Mattos</w:t>
      </w:r>
      <w:r>
        <w:t>, no exercício de suas funções junto ao Gabinete do Vereador Marcelo Cury, na Câmara Municipal de Santa Bárbara d’Oeste – SP.</w:t>
      </w:r>
      <w:r w:rsidR="00864EE8">
        <w:t xml:space="preserve"> </w:t>
      </w:r>
      <w:r>
        <w:t>As atividades compreendem acompanhamento de sessões legislativas, atendimento à população, participação em agendas externas, visitas técnicas e encaminhamento de demandas da comunidade.</w:t>
      </w:r>
    </w:p>
    <w:p w14:paraId="6300DF39" w14:textId="77777777" w:rsidR="00B93DAC" w:rsidRDefault="00B93DAC" w:rsidP="00B93DAC"/>
    <w:p w14:paraId="03D0CEF2" w14:textId="02758DB9" w:rsidR="00B93DAC" w:rsidRDefault="00B93DAC" w:rsidP="00B93DAC">
      <w:r>
        <w:t>2. Atividades Legislativas</w:t>
      </w:r>
    </w:p>
    <w:p w14:paraId="322B6481" w14:textId="2E83DF79" w:rsidR="00EB4601" w:rsidRDefault="00EB4601" w:rsidP="001F6A1B">
      <w:r>
        <w:t>No mês de</w:t>
      </w:r>
      <w:r w:rsidR="00864EE8">
        <w:t xml:space="preserve"> </w:t>
      </w:r>
      <w:r w:rsidR="00904EC4">
        <w:t>agost</w:t>
      </w:r>
      <w:r w:rsidR="001D7AFD">
        <w:t>o de</w:t>
      </w:r>
      <w:r>
        <w:t xml:space="preserve"> 202</w:t>
      </w:r>
      <w:r w:rsidR="001D7AFD">
        <w:t>6</w:t>
      </w:r>
      <w:r>
        <w:t>, foram realizadas as seguintes atividades legislativas:</w:t>
      </w:r>
    </w:p>
    <w:p w14:paraId="15BF8B29" w14:textId="2E0B46BE" w:rsidR="00864EE8" w:rsidRDefault="00864EE8" w:rsidP="00864EE8">
      <w:r>
        <w:t>Durante o período em referência, foram acompanhadas e assessoradas as seguintes Sessões Ordinárias:</w:t>
      </w:r>
    </w:p>
    <w:p w14:paraId="7EDFB256" w14:textId="01BBA984" w:rsidR="00DC1220" w:rsidRDefault="00F35B06" w:rsidP="00864EE8">
      <w:r>
        <w:t>04</w:t>
      </w:r>
      <w:r w:rsidR="00864EE8">
        <w:t>/0</w:t>
      </w:r>
      <w:r>
        <w:t>8</w:t>
      </w:r>
      <w:r w:rsidR="00864EE8">
        <w:t xml:space="preserve">/2026 – </w:t>
      </w:r>
      <w:r w:rsidR="00E26170">
        <w:t>2</w:t>
      </w:r>
      <w:r w:rsidR="008B4A31">
        <w:t>7</w:t>
      </w:r>
      <w:r w:rsidR="00864EE8">
        <w:t>ª Sessão Ordinária</w:t>
      </w:r>
      <w:r w:rsidR="00E25331">
        <w:t xml:space="preserve"> / </w:t>
      </w:r>
      <w:r>
        <w:t>11</w:t>
      </w:r>
      <w:r w:rsidR="00DC1220">
        <w:t>/0</w:t>
      </w:r>
      <w:r>
        <w:t>8</w:t>
      </w:r>
      <w:r w:rsidR="00DC1220">
        <w:t xml:space="preserve">/2026 </w:t>
      </w:r>
      <w:r w:rsidR="00342564">
        <w:t>–</w:t>
      </w:r>
      <w:r w:rsidR="00DC1220">
        <w:t xml:space="preserve"> </w:t>
      </w:r>
      <w:r w:rsidR="00342564">
        <w:t>2</w:t>
      </w:r>
      <w:r w:rsidR="008B4A31">
        <w:t>8</w:t>
      </w:r>
      <w:r w:rsidR="00342564">
        <w:t>ª Sessão Ordinária</w:t>
      </w:r>
    </w:p>
    <w:p w14:paraId="2FB49B71" w14:textId="6CA7DCD6" w:rsidR="00804606" w:rsidRDefault="00651538" w:rsidP="00864EE8">
      <w:r>
        <w:t xml:space="preserve">18/08/2026 </w:t>
      </w:r>
      <w:r w:rsidR="00804606">
        <w:t>–</w:t>
      </w:r>
      <w:r>
        <w:t xml:space="preserve"> </w:t>
      </w:r>
      <w:r w:rsidR="00804606">
        <w:t>2</w:t>
      </w:r>
      <w:r w:rsidR="008B4A31">
        <w:t>9</w:t>
      </w:r>
      <w:r w:rsidR="00804606">
        <w:t>ª Sessão Ordinária</w:t>
      </w:r>
      <w:r w:rsidR="00E25331">
        <w:t xml:space="preserve"> / </w:t>
      </w:r>
      <w:r w:rsidR="00804606">
        <w:t xml:space="preserve">25/08/2026 </w:t>
      </w:r>
      <w:r w:rsidR="008B4A31">
        <w:t>–</w:t>
      </w:r>
      <w:r w:rsidR="00804606">
        <w:t xml:space="preserve"> </w:t>
      </w:r>
      <w:r w:rsidR="008B4A31">
        <w:t>30ª Sessão Ordinária</w:t>
      </w:r>
    </w:p>
    <w:p w14:paraId="0DCAA41E" w14:textId="77777777" w:rsidR="00864EE8" w:rsidRDefault="00864EE8" w:rsidP="0030314F">
      <w:pPr>
        <w:jc w:val="both"/>
      </w:pPr>
      <w:r>
        <w:t>Atuação nas sessões com suporte ao vereador nas demandas legislativas, análise de pautas, acompanhamento de projetos de lei, indicações, requerimentos e demais proposições em tramitação.</w:t>
      </w:r>
    </w:p>
    <w:p w14:paraId="2F1E801F" w14:textId="268EE632" w:rsidR="00864EE8" w:rsidRDefault="00182985" w:rsidP="00C526B6">
      <w:pPr>
        <w:jc w:val="both"/>
      </w:pPr>
      <w:r w:rsidRPr="00182985">
        <w:t>1</w:t>
      </w:r>
      <w:r w:rsidR="004E706F">
        <w:t>1</w:t>
      </w:r>
      <w:r w:rsidRPr="00182985">
        <w:t xml:space="preserve"> Indicações ao Executivo Municipal, visando melhorias e atendimento às demandas da população;</w:t>
      </w:r>
      <w:r w:rsidR="00C526B6">
        <w:t xml:space="preserve"> </w:t>
      </w:r>
      <w:r w:rsidR="00225C1D">
        <w:t>10 Requerimentos de Informações;</w:t>
      </w:r>
      <w:r w:rsidR="007C69FF">
        <w:t xml:space="preserve"> 01 Moção de Aplauso</w:t>
      </w:r>
      <w:r w:rsidR="00C526B6">
        <w:t>.</w:t>
      </w:r>
    </w:p>
    <w:p w14:paraId="126AEED7" w14:textId="77777777" w:rsidR="00E65FAB" w:rsidRDefault="00E65FAB" w:rsidP="00864EE8"/>
    <w:p w14:paraId="4507A73C" w14:textId="77777777" w:rsidR="00FD21E7" w:rsidRDefault="00FD21E7" w:rsidP="00864EE8"/>
    <w:p w14:paraId="23794B4F" w14:textId="77777777" w:rsidR="00FD21E7" w:rsidRDefault="00FD21E7" w:rsidP="00864EE8"/>
    <w:p w14:paraId="24B45BA4" w14:textId="51A78A81" w:rsidR="00864EE8" w:rsidRDefault="00864EE8" w:rsidP="00864EE8">
      <w:r>
        <w:t>2. ATIVIDADES EXTERNAS</w:t>
      </w:r>
    </w:p>
    <w:p w14:paraId="6032CEA2" w14:textId="2E6CA42B" w:rsidR="00864EE8" w:rsidRDefault="00864EE8" w:rsidP="0030314F">
      <w:pPr>
        <w:jc w:val="both"/>
      </w:pPr>
      <w:r>
        <w:t>No decorrer do mês, foram realizadas diversas atividades externas junto ao vereador, com foco no atendimento à população, incluindo:</w:t>
      </w:r>
    </w:p>
    <w:p w14:paraId="182E01C8" w14:textId="77777777" w:rsidR="00864EE8" w:rsidRDefault="00864EE8" w:rsidP="0030314F">
      <w:pPr>
        <w:jc w:val="both"/>
      </w:pPr>
      <w:r>
        <w:t>Visitas a bairros do município para levantamento de demandas;</w:t>
      </w:r>
    </w:p>
    <w:p w14:paraId="04D022AB" w14:textId="3D27D76D" w:rsidR="00864EE8" w:rsidRDefault="00864EE8" w:rsidP="0030314F">
      <w:pPr>
        <w:jc w:val="both"/>
      </w:pPr>
      <w:r>
        <w:t>Atendimento direto aos munícipes</w:t>
      </w:r>
      <w:r w:rsidR="00B6523E">
        <w:t xml:space="preserve">. </w:t>
      </w:r>
      <w:r>
        <w:t>Escuta ativa das necessidades da população;</w:t>
      </w:r>
    </w:p>
    <w:p w14:paraId="2505AD59" w14:textId="02DC475D" w:rsidR="00BA04D6" w:rsidRDefault="00864EE8" w:rsidP="0030314F">
      <w:pPr>
        <w:jc w:val="both"/>
      </w:pPr>
      <w:r>
        <w:t>Orientações quanto a serviços públicos e encaminhamentos junto aos órgãos competentes</w:t>
      </w:r>
      <w:r w:rsidR="00B6523E">
        <w:t xml:space="preserve">. </w:t>
      </w:r>
      <w:r>
        <w:t>Acompanhamento de solicitações relacionadas a infraestrutura, saúde, educação e mobilidade urbana</w:t>
      </w:r>
      <w:r w:rsidR="00B6523E">
        <w:t>.</w:t>
      </w:r>
    </w:p>
    <w:p w14:paraId="098C67DA" w14:textId="4BDDA89F" w:rsidR="00864EE8" w:rsidRDefault="00EC215A" w:rsidP="00E65FAB">
      <w:pPr>
        <w:jc w:val="both"/>
      </w:pPr>
      <w:r>
        <w:t xml:space="preserve">Acompanhamento das obras </w:t>
      </w:r>
      <w:r w:rsidR="00F16ADF">
        <w:t xml:space="preserve">que estão em processo </w:t>
      </w:r>
      <w:r w:rsidR="005F4A53">
        <w:t xml:space="preserve">da rede feminina de Combate ao Câncer, </w:t>
      </w:r>
      <w:r w:rsidR="005D2B81">
        <w:t xml:space="preserve">visita a comunidade São Paulo Apostolo, </w:t>
      </w:r>
      <w:r w:rsidR="00255741">
        <w:t xml:space="preserve">as obras </w:t>
      </w:r>
      <w:r w:rsidR="00827E12">
        <w:t xml:space="preserve">do Centro de Referência do </w:t>
      </w:r>
      <w:r w:rsidR="00CE5DEB">
        <w:t xml:space="preserve">Autismo </w:t>
      </w:r>
      <w:r w:rsidR="00CE5DEB" w:rsidRPr="00E15270">
        <w:t>com</w:t>
      </w:r>
      <w:r w:rsidR="00E15270">
        <w:t xml:space="preserve"> a equipe d</w:t>
      </w:r>
      <w:r w:rsidR="00E15270" w:rsidRPr="00E15270">
        <w:t>o gabinete do vereador Emílio Cerri</w:t>
      </w:r>
      <w:r w:rsidR="00E15270">
        <w:t xml:space="preserve"> em Rio Claro, </w:t>
      </w:r>
      <w:r w:rsidR="00C66114">
        <w:t xml:space="preserve">entrega da Casa de Passagem para Mulheres no Jardim Brasília, </w:t>
      </w:r>
      <w:r w:rsidR="001F33C6">
        <w:t xml:space="preserve">Emei Vanderley Matarazzo, </w:t>
      </w:r>
      <w:r w:rsidR="004C777C">
        <w:t>alteração de trânsito na Avenida Mogi</w:t>
      </w:r>
      <w:r w:rsidR="002260C3">
        <w:t xml:space="preserve"> G</w:t>
      </w:r>
      <w:r w:rsidR="004C777C">
        <w:t>u</w:t>
      </w:r>
      <w:r w:rsidR="002260C3">
        <w:t>açu</w:t>
      </w:r>
      <w:r w:rsidR="007A4384">
        <w:t xml:space="preserve">, alteração viária na rua Dr. </w:t>
      </w:r>
      <w:r w:rsidR="001D2772">
        <w:t>Luís</w:t>
      </w:r>
      <w:r w:rsidR="007A4384">
        <w:t xml:space="preserve"> Edison Mano </w:t>
      </w:r>
      <w:r w:rsidR="001D2772">
        <w:t>no Rochelle.</w:t>
      </w:r>
    </w:p>
    <w:p w14:paraId="29D9E7CD" w14:textId="77777777" w:rsidR="00E65FAB" w:rsidRDefault="00E65FAB" w:rsidP="00E65FAB">
      <w:pPr>
        <w:jc w:val="both"/>
      </w:pPr>
    </w:p>
    <w:p w14:paraId="3EB4068A" w14:textId="18E2DA71" w:rsidR="00864EE8" w:rsidRDefault="00864EE8" w:rsidP="00864EE8">
      <w:r>
        <w:t>3. ATENDIMENTO AO PÚBLICO</w:t>
      </w:r>
    </w:p>
    <w:p w14:paraId="3EAC024E" w14:textId="03F21B3E" w:rsidR="00864EE8" w:rsidRDefault="00864EE8" w:rsidP="0030314F">
      <w:pPr>
        <w:jc w:val="both"/>
      </w:pPr>
      <w:r>
        <w:t>Foram realizados atendimentos presenciais e contatos diretos com a população, visando:</w:t>
      </w:r>
      <w:r w:rsidR="00B6523E">
        <w:t xml:space="preserve"> </w:t>
      </w:r>
      <w:r>
        <w:t>Esclarecimento de dúvidas</w:t>
      </w:r>
      <w:r w:rsidR="00B6523E">
        <w:t>, r</w:t>
      </w:r>
      <w:r>
        <w:t>ecebimento de solicitações;</w:t>
      </w:r>
      <w:r w:rsidR="00B6523E">
        <w:t xml:space="preserve"> e</w:t>
      </w:r>
      <w:r>
        <w:t>ncaminhamento de demandas aos setores responsáve</w:t>
      </w:r>
      <w:r w:rsidR="00C139B0">
        <w:t>is e</w:t>
      </w:r>
      <w:r>
        <w:t xml:space="preserve"> reivindicações já protocoladas.</w:t>
      </w:r>
    </w:p>
    <w:p w14:paraId="452C3BC9" w14:textId="77777777" w:rsidR="0030314F" w:rsidRDefault="0030314F" w:rsidP="00864EE8"/>
    <w:p w14:paraId="45BC9E25" w14:textId="3F0886E8" w:rsidR="00864EE8" w:rsidRDefault="00864EE8" w:rsidP="00864EE8">
      <w:r>
        <w:t>4. CONSIDERAÇÕES FINAIS</w:t>
      </w:r>
    </w:p>
    <w:p w14:paraId="5F09739E" w14:textId="65EA22EC" w:rsidR="00B6523E" w:rsidRDefault="00864EE8" w:rsidP="00B6523E">
      <w:pPr>
        <w:jc w:val="both"/>
      </w:pPr>
      <w:r>
        <w:t>As atividades desenvolvidas no período demonstram o compromisso do mandato com a fiscalização, a transparência e o atendimento às necessidades da população de Santa Bárbara d’Oeste, fortalecendo o vínculo entre o Poder Legislativo e a comunidade.</w:t>
      </w:r>
    </w:p>
    <w:p w14:paraId="78D17552" w14:textId="25997211" w:rsidR="0030314F" w:rsidRDefault="00864EE8" w:rsidP="00864EE8">
      <w:r>
        <w:t>Santa Bárbara d’Oeste</w:t>
      </w:r>
      <w:r w:rsidR="00680306">
        <w:t xml:space="preserve"> - SP</w:t>
      </w:r>
      <w:r>
        <w:t xml:space="preserve">, </w:t>
      </w:r>
      <w:r w:rsidR="006A22E2">
        <w:t>08</w:t>
      </w:r>
      <w:r>
        <w:t xml:space="preserve"> de </w:t>
      </w:r>
      <w:r w:rsidR="006A22E2">
        <w:t>setembr</w:t>
      </w:r>
      <w:r>
        <w:t>o de 2026.</w:t>
      </w:r>
    </w:p>
    <w:p w14:paraId="4D835B9B" w14:textId="41E4A298" w:rsidR="00680306" w:rsidRDefault="00680306" w:rsidP="00864EE8">
      <w:r>
        <w:t>_____________________</w:t>
      </w:r>
      <w:r w:rsidR="0061571D">
        <w:t xml:space="preserve">                                                      _______________________</w:t>
      </w:r>
    </w:p>
    <w:p w14:paraId="5DC57538" w14:textId="097609D4" w:rsidR="00864EE8" w:rsidRPr="00E25331" w:rsidRDefault="00864EE8" w:rsidP="00864EE8">
      <w:pPr>
        <w:rPr>
          <w:sz w:val="22"/>
          <w:szCs w:val="22"/>
        </w:rPr>
      </w:pPr>
      <w:r w:rsidRPr="00E25331">
        <w:rPr>
          <w:sz w:val="22"/>
          <w:szCs w:val="22"/>
        </w:rPr>
        <w:t>Nilson Araújo da Silva</w:t>
      </w:r>
      <w:r w:rsidR="00EE1C6B" w:rsidRPr="00E25331">
        <w:rPr>
          <w:sz w:val="22"/>
          <w:szCs w:val="22"/>
        </w:rPr>
        <w:t xml:space="preserve">                                                        Ailson Robson de Mattos</w:t>
      </w:r>
    </w:p>
    <w:p w14:paraId="09C56752" w14:textId="4E96D111" w:rsidR="00680306" w:rsidRPr="00E25331" w:rsidRDefault="00864EE8" w:rsidP="00B6523E">
      <w:pPr>
        <w:rPr>
          <w:b/>
          <w:bCs/>
          <w:sz w:val="22"/>
          <w:szCs w:val="22"/>
        </w:rPr>
      </w:pPr>
      <w:r w:rsidRPr="00E25331">
        <w:rPr>
          <w:b/>
          <w:bCs/>
          <w:sz w:val="22"/>
          <w:szCs w:val="22"/>
        </w:rPr>
        <w:t>Assessor Parlamentar</w:t>
      </w:r>
      <w:r w:rsidR="00EE1C6B" w:rsidRPr="00E25331">
        <w:rPr>
          <w:b/>
          <w:bCs/>
          <w:sz w:val="22"/>
          <w:szCs w:val="22"/>
        </w:rPr>
        <w:t xml:space="preserve">                                                      Assessor Parlamentar</w:t>
      </w:r>
    </w:p>
    <w:p w14:paraId="259DABF4" w14:textId="7EB7481D" w:rsidR="00680306" w:rsidRPr="00E25331" w:rsidRDefault="00680306" w:rsidP="00864EE8">
      <w:pPr>
        <w:jc w:val="center"/>
        <w:rPr>
          <w:sz w:val="22"/>
          <w:szCs w:val="22"/>
        </w:rPr>
      </w:pPr>
      <w:r w:rsidRPr="00E25331">
        <w:rPr>
          <w:sz w:val="22"/>
          <w:szCs w:val="22"/>
        </w:rPr>
        <w:t>__________________________________</w:t>
      </w:r>
    </w:p>
    <w:p w14:paraId="6A968568" w14:textId="4C97F84E" w:rsidR="00864EE8" w:rsidRPr="00C526B6" w:rsidRDefault="00864EE8" w:rsidP="00C526B6">
      <w:pPr>
        <w:jc w:val="center"/>
        <w:rPr>
          <w:sz w:val="22"/>
          <w:szCs w:val="22"/>
        </w:rPr>
      </w:pPr>
      <w:r w:rsidRPr="00E25331">
        <w:rPr>
          <w:sz w:val="22"/>
          <w:szCs w:val="22"/>
        </w:rPr>
        <w:t>Marcelo Cury</w:t>
      </w:r>
      <w:r w:rsidR="00C526B6">
        <w:rPr>
          <w:sz w:val="22"/>
          <w:szCs w:val="22"/>
        </w:rPr>
        <w:t xml:space="preserve"> / </w:t>
      </w:r>
      <w:r w:rsidRPr="00E25331">
        <w:rPr>
          <w:b/>
          <w:bCs/>
          <w:sz w:val="22"/>
          <w:szCs w:val="22"/>
        </w:rPr>
        <w:t>Vereador</w:t>
      </w:r>
    </w:p>
    <w:sectPr w:rsidR="00864EE8" w:rsidRPr="00C526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B3"/>
    <w:rsid w:val="00014819"/>
    <w:rsid w:val="00125ED1"/>
    <w:rsid w:val="00182985"/>
    <w:rsid w:val="001D2772"/>
    <w:rsid w:val="001D7AFD"/>
    <w:rsid w:val="001F33C6"/>
    <w:rsid w:val="001F6A1B"/>
    <w:rsid w:val="00225C1D"/>
    <w:rsid w:val="002260C3"/>
    <w:rsid w:val="00255741"/>
    <w:rsid w:val="0030314F"/>
    <w:rsid w:val="00342564"/>
    <w:rsid w:val="003A2A82"/>
    <w:rsid w:val="0046720D"/>
    <w:rsid w:val="004C777C"/>
    <w:rsid w:val="004D3962"/>
    <w:rsid w:val="004E706F"/>
    <w:rsid w:val="00545263"/>
    <w:rsid w:val="005917DF"/>
    <w:rsid w:val="005D2B81"/>
    <w:rsid w:val="005F4A53"/>
    <w:rsid w:val="0061571D"/>
    <w:rsid w:val="00651538"/>
    <w:rsid w:val="00680306"/>
    <w:rsid w:val="006A22E2"/>
    <w:rsid w:val="006C3CA3"/>
    <w:rsid w:val="00745DBF"/>
    <w:rsid w:val="007A4384"/>
    <w:rsid w:val="007C5359"/>
    <w:rsid w:val="007C5ECF"/>
    <w:rsid w:val="007C69FF"/>
    <w:rsid w:val="00804606"/>
    <w:rsid w:val="00827E12"/>
    <w:rsid w:val="00864EE8"/>
    <w:rsid w:val="00882A74"/>
    <w:rsid w:val="008B4A31"/>
    <w:rsid w:val="008D570D"/>
    <w:rsid w:val="00904EC4"/>
    <w:rsid w:val="00960B6E"/>
    <w:rsid w:val="00A05620"/>
    <w:rsid w:val="00A66210"/>
    <w:rsid w:val="00B22659"/>
    <w:rsid w:val="00B53DCC"/>
    <w:rsid w:val="00B6523E"/>
    <w:rsid w:val="00B90FB3"/>
    <w:rsid w:val="00B93DAC"/>
    <w:rsid w:val="00BA04D6"/>
    <w:rsid w:val="00C139B0"/>
    <w:rsid w:val="00C13B8B"/>
    <w:rsid w:val="00C526B6"/>
    <w:rsid w:val="00C66114"/>
    <w:rsid w:val="00C95513"/>
    <w:rsid w:val="00CE5DEB"/>
    <w:rsid w:val="00DB1A83"/>
    <w:rsid w:val="00DC1220"/>
    <w:rsid w:val="00DE180C"/>
    <w:rsid w:val="00DE38EA"/>
    <w:rsid w:val="00E15270"/>
    <w:rsid w:val="00E25331"/>
    <w:rsid w:val="00E26170"/>
    <w:rsid w:val="00E41EB3"/>
    <w:rsid w:val="00E65FAB"/>
    <w:rsid w:val="00EA2E72"/>
    <w:rsid w:val="00EB4601"/>
    <w:rsid w:val="00EC215A"/>
    <w:rsid w:val="00EE1C6B"/>
    <w:rsid w:val="00F16ADF"/>
    <w:rsid w:val="00F35B06"/>
    <w:rsid w:val="00F81522"/>
    <w:rsid w:val="00FD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01F1"/>
  <w15:chartTrackingRefBased/>
  <w15:docId w15:val="{EEA80222-CC31-4275-A900-A568A69A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41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1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1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1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1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1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1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1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1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1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1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1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1E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1E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1E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1E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1E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1E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1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1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1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1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1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1E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1E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41E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1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1E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1E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Cury</dc:creator>
  <cp:keywords/>
  <dc:description/>
  <cp:lastModifiedBy>Marcelo Cury</cp:lastModifiedBy>
  <cp:revision>57</cp:revision>
  <dcterms:created xsi:type="dcterms:W3CDTF">2026-03-10T13:59:00Z</dcterms:created>
  <dcterms:modified xsi:type="dcterms:W3CDTF">2026-09-08T18:55:00Z</dcterms:modified>
</cp:coreProperties>
</file>