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FE" w:rsidRPr="00F9534A" w:rsidRDefault="00F139FE" w:rsidP="00F139FE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427  /12</w:t>
      </w:r>
    </w:p>
    <w:p w:rsidR="00F139FE" w:rsidRPr="00F9534A" w:rsidRDefault="00F139FE" w:rsidP="00F139F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139FE" w:rsidRDefault="00F139FE" w:rsidP="00F139FE">
      <w:pPr>
        <w:pStyle w:val="Recuodecorpodetexto"/>
        <w:ind w:left="0"/>
      </w:pPr>
    </w:p>
    <w:p w:rsidR="00F139FE" w:rsidRPr="00F9534A" w:rsidRDefault="00F139FE" w:rsidP="00F139FE">
      <w:pPr>
        <w:pStyle w:val="Recuodecorpodetexto"/>
        <w:ind w:left="4253"/>
      </w:pPr>
      <w:r>
        <w:t xml:space="preserve">“Referente à não liberação de requisições para munícipes praticarem esportes no Ginásio Vereador José Salves – </w:t>
      </w:r>
      <w:proofErr w:type="spellStart"/>
      <w:r>
        <w:t>Jd</w:t>
      </w:r>
      <w:proofErr w:type="spellEnd"/>
      <w:r>
        <w:t>. Pérola”.</w:t>
      </w:r>
    </w:p>
    <w:p w:rsidR="00F139FE" w:rsidRPr="00F9534A" w:rsidRDefault="00F139FE" w:rsidP="00F139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139FE" w:rsidRDefault="00F139FE" w:rsidP="00F139F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 xml:space="preserve">Munícipes </w:t>
      </w:r>
      <w:r>
        <w:rPr>
          <w:rFonts w:ascii="Bookman Old Style" w:hAnsi="Bookman Old Style"/>
          <w:sz w:val="24"/>
          <w:szCs w:val="24"/>
        </w:rPr>
        <w:t xml:space="preserve">procuraram este vereador solicitando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 xml:space="preserve">ções a respeito da utilização do ginásio de esportes Vereador José Salves – </w:t>
      </w:r>
      <w:proofErr w:type="spellStart"/>
      <w:r>
        <w:rPr>
          <w:rFonts w:ascii="Bookman Old Style" w:hAnsi="Bookman Old Style"/>
          <w:sz w:val="24"/>
          <w:szCs w:val="24"/>
        </w:rPr>
        <w:t>Jd</w:t>
      </w:r>
      <w:proofErr w:type="spellEnd"/>
      <w:r>
        <w:rPr>
          <w:rFonts w:ascii="Bookman Old Style" w:hAnsi="Bookman Old Style"/>
          <w:sz w:val="24"/>
          <w:szCs w:val="24"/>
        </w:rPr>
        <w:t>. Pérola. Os mesmos alegam que o ginásio foi inaugurado há aproximadamente dois meses e até o momento não conseguiram requisição para utilizá-lo, e sempre que buscam informações, a resposta é que a prefeitura não destinou um zelador para monitorar as atividades no mesmo</w:t>
      </w:r>
    </w:p>
    <w:p w:rsidR="00F139FE" w:rsidRDefault="00F139FE" w:rsidP="00F139F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solicito as seguintes informações:</w:t>
      </w:r>
    </w:p>
    <w:p w:rsidR="00F139FE" w:rsidRPr="00F9534A" w:rsidRDefault="00F139FE" w:rsidP="00F139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139FE" w:rsidRDefault="00F139FE" w:rsidP="00F139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F139FE" w:rsidRPr="00F9534A" w:rsidRDefault="00F139FE" w:rsidP="00F139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139FE" w:rsidRDefault="00F139FE" w:rsidP="00F139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</w:t>
      </w:r>
      <w:r>
        <w:rPr>
          <w:rFonts w:ascii="Bookman Old Style" w:hAnsi="Bookman Old Style"/>
          <w:sz w:val="24"/>
          <w:szCs w:val="24"/>
        </w:rPr>
        <w:t>– A administração tem conhecimento de tal fato?</w:t>
      </w:r>
    </w:p>
    <w:p w:rsidR="00F139FE" w:rsidRDefault="00F139FE" w:rsidP="00F139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139FE" w:rsidRDefault="00F139FE" w:rsidP="00F139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 o item 1, qual o motivo pela não liberação das requisições?</w:t>
      </w:r>
    </w:p>
    <w:p w:rsidR="00F139FE" w:rsidRDefault="00F139FE" w:rsidP="00F139FE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Se o motivo for a falta de um zelador, qual o prazo para que seja destinado um servidor para exercer a função no ginásio supracitado?</w:t>
      </w:r>
    </w:p>
    <w:p w:rsidR="00F139FE" w:rsidRDefault="00F139FE" w:rsidP="00F139FE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F139FE" w:rsidRDefault="00F139FE" w:rsidP="00F139FE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4- Se negativo o item 3, qual o prazo para normalizar a situação com base na resposta do item 2?</w:t>
      </w:r>
    </w:p>
    <w:p w:rsidR="00F139FE" w:rsidRDefault="00F139FE" w:rsidP="00F139FE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F139FE" w:rsidRPr="00F9534A" w:rsidRDefault="00F139FE" w:rsidP="00F139FE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6- Outras informações que julgarem necessárias.</w:t>
      </w: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</w:t>
      </w:r>
    </w:p>
    <w:p w:rsidR="00F139FE" w:rsidRPr="00F9534A" w:rsidRDefault="00F139FE" w:rsidP="00F139F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139FE" w:rsidRPr="00F9534A" w:rsidRDefault="00F139FE" w:rsidP="00F139FE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18 de julho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12.</w:t>
      </w:r>
    </w:p>
    <w:p w:rsidR="00F139FE" w:rsidRDefault="00F139FE" w:rsidP="00F139F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F139FE" w:rsidRDefault="00F139FE" w:rsidP="00F139F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F139FE" w:rsidRDefault="00F139FE" w:rsidP="00F139F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F139FE" w:rsidRPr="00861823" w:rsidRDefault="00F139FE" w:rsidP="00F139F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F139FE" w:rsidRPr="00861823" w:rsidRDefault="00F139FE" w:rsidP="00F139F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F139FE" w:rsidRPr="00F9534A" w:rsidRDefault="00F139FE" w:rsidP="00F139F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87" w:rsidRDefault="00627D87">
      <w:r>
        <w:separator/>
      </w:r>
    </w:p>
  </w:endnote>
  <w:endnote w:type="continuationSeparator" w:id="0">
    <w:p w:rsidR="00627D87" w:rsidRDefault="006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87" w:rsidRDefault="00627D87">
      <w:r>
        <w:separator/>
      </w:r>
    </w:p>
  </w:footnote>
  <w:footnote w:type="continuationSeparator" w:id="0">
    <w:p w:rsidR="00627D87" w:rsidRDefault="00627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3397"/>
    <w:rsid w:val="003D3AA8"/>
    <w:rsid w:val="004C67DE"/>
    <w:rsid w:val="00627D87"/>
    <w:rsid w:val="009F196D"/>
    <w:rsid w:val="00A9035B"/>
    <w:rsid w:val="00CD613B"/>
    <w:rsid w:val="00F1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39F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139F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139F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139F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