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D7" w:rsidRPr="00692599" w:rsidRDefault="00C320D7" w:rsidP="00C208D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320D7" w:rsidRPr="00692599" w:rsidRDefault="00C320D7" w:rsidP="00C208D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320D7" w:rsidRPr="00692599" w:rsidRDefault="00C320D7" w:rsidP="00C208D0">
      <w:pPr>
        <w:jc w:val="center"/>
        <w:rPr>
          <w:rFonts w:ascii="Bookman Old Style" w:hAnsi="Bookman Old Style"/>
        </w:rPr>
      </w:pPr>
    </w:p>
    <w:p w:rsidR="00C320D7" w:rsidRPr="00692599" w:rsidRDefault="00C320D7" w:rsidP="00C208D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320D7" w:rsidRPr="00692599" w:rsidRDefault="00C320D7" w:rsidP="00C208D0">
      <w:pPr>
        <w:jc w:val="center"/>
        <w:rPr>
          <w:rFonts w:ascii="Bookman Old Style" w:hAnsi="Bookman Old Style"/>
          <w:b/>
        </w:rPr>
      </w:pPr>
    </w:p>
    <w:p w:rsidR="00C320D7" w:rsidRDefault="00C320D7" w:rsidP="00C208D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320D7" w:rsidRPr="00FD58C6" w:rsidRDefault="00C320D7" w:rsidP="00C208D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C320D7" w:rsidRDefault="00C320D7" w:rsidP="00C208D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320D7" w:rsidRPr="002C417C" w:rsidRDefault="00C320D7" w:rsidP="00C208D0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C320D7" w:rsidRPr="00EA4964" w:rsidRDefault="00C320D7" w:rsidP="00C208D0"/>
    <w:p w:rsidR="00C320D7" w:rsidRDefault="00C320D7" w:rsidP="00C208D0">
      <w:pPr>
        <w:pStyle w:val="Ttulo"/>
      </w:pPr>
      <w:r>
        <w:t>INDICAÇÃO Nº 1803/2010</w:t>
      </w:r>
    </w:p>
    <w:p w:rsidR="00C320D7" w:rsidRDefault="00C320D7" w:rsidP="00C208D0">
      <w:pPr>
        <w:pStyle w:val="Ttulo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ind w:left="4920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“Providências quanto à implantação de </w:t>
      </w:r>
      <w:r w:rsidRPr="00233C4A">
        <w:rPr>
          <w:bCs w:val="0"/>
          <w:u w:val="none"/>
        </w:rPr>
        <w:t>ECO - PONTO</w:t>
      </w:r>
      <w:r>
        <w:rPr>
          <w:b w:val="0"/>
          <w:bCs w:val="0"/>
          <w:u w:val="none"/>
        </w:rPr>
        <w:t xml:space="preserve"> no Vale das Flores, antigo córrego do Pacheco, na Rua Goiás e na Avenida da Amizade”.</w:t>
      </w:r>
    </w:p>
    <w:p w:rsidR="00C320D7" w:rsidRDefault="00C320D7" w:rsidP="00C208D0">
      <w:pPr>
        <w:pStyle w:val="Ttulo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a implantação de </w:t>
      </w:r>
      <w:r w:rsidRPr="00233C4A">
        <w:rPr>
          <w:bCs w:val="0"/>
          <w:u w:val="none"/>
        </w:rPr>
        <w:t>ECO - PONTO</w:t>
      </w:r>
      <w:r>
        <w:rPr>
          <w:b w:val="0"/>
          <w:bCs w:val="0"/>
          <w:u w:val="none"/>
        </w:rPr>
        <w:t xml:space="preserve"> no Vale das Flores, antigo córrego do Pacheco, na rua Goiás e na Avenida da Amizade.</w:t>
      </w:r>
    </w:p>
    <w:p w:rsidR="00C320D7" w:rsidRDefault="00C320D7" w:rsidP="00C208D0">
      <w:pPr>
        <w:pStyle w:val="Ttulo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 falta deste serviço próximo ao Vale das Flores, muitos munícipes depositam entulhos no Vale das Flores, servindo assim de criadouros de insetos e outros bichos peçonhentos, alem de causar desconforto para os moradores próximo ao local, que tem que conviver com essa situação constantemente, e com a implantação do ECOPONTO, esse problema seria resolvido, esta é uma reivindicação antiga por parte dos moradores do local.</w:t>
      </w:r>
    </w:p>
    <w:p w:rsidR="00C320D7" w:rsidRDefault="00C320D7" w:rsidP="00C208D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2.010.</w:t>
      </w:r>
    </w:p>
    <w:p w:rsidR="00C320D7" w:rsidRDefault="00C320D7" w:rsidP="00C208D0">
      <w:pPr>
        <w:pStyle w:val="Ttulo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jc w:val="both"/>
        <w:rPr>
          <w:b w:val="0"/>
          <w:bCs w:val="0"/>
          <w:u w:val="none"/>
        </w:rPr>
      </w:pPr>
    </w:p>
    <w:p w:rsidR="00C320D7" w:rsidRDefault="00C320D7" w:rsidP="00C208D0">
      <w:pPr>
        <w:pStyle w:val="Ttulo"/>
        <w:rPr>
          <w:u w:val="none"/>
        </w:rPr>
      </w:pPr>
    </w:p>
    <w:p w:rsidR="00C320D7" w:rsidRDefault="00C320D7" w:rsidP="00C208D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C320D7" w:rsidRDefault="00C320D7" w:rsidP="00C208D0">
      <w:pPr>
        <w:pStyle w:val="Ttulo"/>
      </w:pPr>
      <w:r>
        <w:t>-Vereador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D0" w:rsidRDefault="00C208D0">
      <w:r>
        <w:separator/>
      </w:r>
    </w:p>
  </w:endnote>
  <w:endnote w:type="continuationSeparator" w:id="0">
    <w:p w:rsidR="00C208D0" w:rsidRDefault="00C2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D0" w:rsidRDefault="00C208D0">
      <w:r>
        <w:separator/>
      </w:r>
    </w:p>
  </w:footnote>
  <w:footnote w:type="continuationSeparator" w:id="0">
    <w:p w:rsidR="00C208D0" w:rsidRDefault="00C2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327B"/>
    <w:rsid w:val="004C67DE"/>
    <w:rsid w:val="009F196D"/>
    <w:rsid w:val="00A9035B"/>
    <w:rsid w:val="00C208D0"/>
    <w:rsid w:val="00C320D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320D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