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12" w:rsidRPr="00B4764F" w:rsidRDefault="00536212" w:rsidP="008B3BAD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</w:t>
      </w:r>
      <w:r>
        <w:rPr>
          <w:color w:val="333333"/>
          <w:sz w:val="24"/>
        </w:rPr>
        <w:t>ICAÇÃO Nº</w:t>
      </w:r>
      <w:r w:rsidRPr="00B4764F">
        <w:rPr>
          <w:color w:val="333333"/>
          <w:sz w:val="24"/>
        </w:rPr>
        <w:t xml:space="preserve"> </w:t>
      </w:r>
      <w:r>
        <w:rPr>
          <w:color w:val="333333"/>
          <w:sz w:val="24"/>
        </w:rPr>
        <w:t>1980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</w:t>
      </w:r>
      <w:r w:rsidRPr="00B4764F">
        <w:rPr>
          <w:color w:val="333333"/>
          <w:sz w:val="24"/>
        </w:rPr>
        <w:t>0</w:t>
      </w:r>
    </w:p>
    <w:p w:rsidR="00536212" w:rsidRPr="00B4764F" w:rsidRDefault="00536212" w:rsidP="008B3BAD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536212" w:rsidRPr="00B4764F" w:rsidRDefault="00536212" w:rsidP="008B3BAD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536212" w:rsidRPr="00B4764F" w:rsidRDefault="00536212" w:rsidP="008B3BA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Melhorias em canaleta localizada na Rua do Trigo,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Jardim Pérola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536212" w:rsidRPr="00B4764F" w:rsidRDefault="00536212" w:rsidP="008B3BA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>
        <w:rPr>
          <w:rFonts w:ascii="Bookman Old Style" w:hAnsi="Bookman Old Style" w:cs="Arial"/>
          <w:b w:val="0"/>
          <w:bCs w:val="0"/>
          <w:color w:val="333333"/>
        </w:rPr>
        <w:t>melhorias em canaleta localiza na Rua do Trigo defronte ao n°. 463, no bairro Jardim Pérola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536212" w:rsidRPr="00B4764F" w:rsidRDefault="00536212" w:rsidP="008B3BA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536212" w:rsidRPr="00B4764F" w:rsidRDefault="00536212" w:rsidP="008B3BA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536212" w:rsidRPr="00B4764F" w:rsidRDefault="00536212" w:rsidP="008B3BA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536212" w:rsidRDefault="00536212" w:rsidP="008B3BA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</w:t>
      </w:r>
      <w:r>
        <w:rPr>
          <w:rFonts w:ascii="Bookman Old Style" w:hAnsi="Bookman Old Style" w:cs="Arial"/>
          <w:b w:val="0"/>
          <w:bCs w:val="0"/>
          <w:color w:val="333333"/>
        </w:rPr>
        <w:t>endereço mencionado existe uma canaleta que se encontra toda esburacada necessitando de melhorias o quanto antes.</w:t>
      </w:r>
    </w:p>
    <w:p w:rsidR="00536212" w:rsidRDefault="00536212" w:rsidP="008B3BA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Seguem anexos fotos do local.</w:t>
      </w: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536212" w:rsidRPr="00B4764F" w:rsidRDefault="00536212" w:rsidP="008B3BA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536212" w:rsidRPr="00B4764F" w:rsidRDefault="00536212" w:rsidP="008B3BA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15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0.</w:t>
      </w:r>
    </w:p>
    <w:p w:rsidR="00536212" w:rsidRPr="00B4764F" w:rsidRDefault="00536212" w:rsidP="008B3BAD">
      <w:pPr>
        <w:pStyle w:val="Corpodetexto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rPr>
          <w:rFonts w:ascii="Bookman Old Style" w:hAnsi="Bookman Old Style" w:cs="Arial"/>
          <w:color w:val="333333"/>
        </w:rPr>
      </w:pPr>
    </w:p>
    <w:p w:rsidR="00536212" w:rsidRPr="00B4764F" w:rsidRDefault="00536212" w:rsidP="008B3BAD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536212" w:rsidRDefault="00536212" w:rsidP="00536212">
      <w:pPr>
        <w:pStyle w:val="Corpodetexto"/>
        <w:jc w:val="center"/>
      </w:pPr>
      <w:r w:rsidRPr="00B4764F">
        <w:t>-vereador-</w:t>
      </w:r>
    </w:p>
    <w:p w:rsidR="00536212" w:rsidRDefault="00536212">
      <w:pPr>
        <w:rPr>
          <w:color w:val="333333"/>
        </w:rPr>
      </w:pPr>
    </w:p>
    <w:p w:rsidR="00536212" w:rsidRDefault="00536212">
      <w:pPr>
        <w:rPr>
          <w:color w:val="333333"/>
        </w:rPr>
      </w:pPr>
    </w:p>
    <w:p w:rsidR="00536212" w:rsidRDefault="00536212">
      <w:pPr>
        <w:rPr>
          <w:color w:val="333333"/>
        </w:rPr>
      </w:pPr>
    </w:p>
    <w:p w:rsidR="00536212" w:rsidRDefault="00536212">
      <w:pPr>
        <w:rPr>
          <w:color w:val="333333"/>
        </w:rPr>
      </w:pPr>
    </w:p>
    <w:p w:rsidR="00536212" w:rsidRDefault="00536212">
      <w:pPr>
        <w:rPr>
          <w:color w:val="333333"/>
        </w:rPr>
      </w:pPr>
    </w:p>
    <w:p w:rsidR="00536212" w:rsidRDefault="00536212">
      <w:pPr>
        <w:rPr>
          <w:color w:val="333333"/>
        </w:rPr>
      </w:pPr>
    </w:p>
    <w:p w:rsidR="00536212" w:rsidRDefault="00536212">
      <w:pPr>
        <w:rPr>
          <w:color w:val="333333"/>
          <w:sz w:val="16"/>
          <w:szCs w:val="16"/>
        </w:rPr>
      </w:pPr>
    </w:p>
    <w:p w:rsidR="00536212" w:rsidRDefault="00536212">
      <w:pPr>
        <w:rPr>
          <w:color w:val="333333"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AD" w:rsidRDefault="008B3BAD">
      <w:r>
        <w:separator/>
      </w:r>
    </w:p>
  </w:endnote>
  <w:endnote w:type="continuationSeparator" w:id="0">
    <w:p w:rsidR="008B3BAD" w:rsidRDefault="008B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AD" w:rsidRDefault="008B3BAD">
      <w:r>
        <w:separator/>
      </w:r>
    </w:p>
  </w:footnote>
  <w:footnote w:type="continuationSeparator" w:id="0">
    <w:p w:rsidR="008B3BAD" w:rsidRDefault="008B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813"/>
    <w:rsid w:val="003D3AA8"/>
    <w:rsid w:val="004C67DE"/>
    <w:rsid w:val="00536212"/>
    <w:rsid w:val="008B3B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36212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3621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