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E9" w:rsidRPr="00692599" w:rsidRDefault="007326E9" w:rsidP="005C4C0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326E9" w:rsidRPr="00692599" w:rsidRDefault="007326E9" w:rsidP="005C4C0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326E9" w:rsidRPr="00692599" w:rsidRDefault="007326E9" w:rsidP="005C4C06">
      <w:pPr>
        <w:jc w:val="center"/>
        <w:rPr>
          <w:rFonts w:ascii="Bookman Old Style" w:hAnsi="Bookman Old Style"/>
        </w:rPr>
      </w:pPr>
    </w:p>
    <w:p w:rsidR="007326E9" w:rsidRPr="00692599" w:rsidRDefault="007326E9" w:rsidP="005C4C0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326E9" w:rsidRPr="00692599" w:rsidRDefault="007326E9" w:rsidP="005C4C06">
      <w:pPr>
        <w:jc w:val="center"/>
        <w:rPr>
          <w:rFonts w:ascii="Bookman Old Style" w:hAnsi="Bookman Old Style"/>
          <w:b/>
        </w:rPr>
      </w:pPr>
    </w:p>
    <w:p w:rsidR="007326E9" w:rsidRDefault="007326E9" w:rsidP="005C4C0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326E9" w:rsidRPr="00FD58C6" w:rsidRDefault="007326E9" w:rsidP="005C4C0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326E9" w:rsidRDefault="007326E9" w:rsidP="005C4C0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326E9" w:rsidRPr="002C417C" w:rsidRDefault="007326E9" w:rsidP="005C4C0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7326E9" w:rsidRPr="00EA4964" w:rsidRDefault="007326E9" w:rsidP="005C4C06"/>
    <w:p w:rsidR="007326E9" w:rsidRPr="00CA7DCB" w:rsidRDefault="007326E9" w:rsidP="005C4C06">
      <w:pPr>
        <w:pStyle w:val="Ttulo"/>
      </w:pPr>
    </w:p>
    <w:p w:rsidR="007326E9" w:rsidRDefault="007326E9" w:rsidP="005C4C06">
      <w:pPr>
        <w:pStyle w:val="Ttulo"/>
      </w:pPr>
      <w:r>
        <w:t>INDICAÇÃO Nº 2020/2010</w:t>
      </w:r>
    </w:p>
    <w:p w:rsidR="007326E9" w:rsidRDefault="007326E9" w:rsidP="005C4C06">
      <w:pPr>
        <w:pStyle w:val="Ttulo"/>
        <w:jc w:val="both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ind w:left="4920"/>
        <w:jc w:val="both"/>
        <w:rPr>
          <w:b w:val="0"/>
          <w:bCs w:val="0"/>
          <w:u w:val="none"/>
        </w:rPr>
      </w:pPr>
    </w:p>
    <w:p w:rsidR="007326E9" w:rsidRPr="00CA7DCB" w:rsidRDefault="007326E9" w:rsidP="005C4C06">
      <w:pPr>
        <w:pStyle w:val="Ttulo"/>
        <w:ind w:left="4920"/>
        <w:jc w:val="both"/>
        <w:rPr>
          <w:bCs w:val="0"/>
          <w:u w:val="none"/>
        </w:rPr>
      </w:pPr>
      <w:r w:rsidRPr="00CA7DCB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>limpeza e colocação de tampas nos bueiros (bocas-de-lobo), existentes na Rua João Araújo, em frente ao número 261, no bairro</w:t>
      </w:r>
      <w:r w:rsidRPr="00CA7DCB">
        <w:rPr>
          <w:bCs w:val="0"/>
          <w:u w:val="none"/>
        </w:rPr>
        <w:t xml:space="preserve"> </w:t>
      </w:r>
      <w:r>
        <w:rPr>
          <w:bCs w:val="0"/>
          <w:u w:val="none"/>
        </w:rPr>
        <w:t>Planalto do Sol II</w:t>
      </w:r>
      <w:r w:rsidRPr="00CA7DCB">
        <w:rPr>
          <w:bCs w:val="0"/>
          <w:u w:val="none"/>
        </w:rPr>
        <w:t>”.</w:t>
      </w:r>
    </w:p>
    <w:p w:rsidR="007326E9" w:rsidRDefault="007326E9" w:rsidP="005C4C06">
      <w:pPr>
        <w:pStyle w:val="Ttulo"/>
        <w:jc w:val="both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e colocação de tampas nos bueiros (bocas-de-lobo), existentes na Rua João Araújo, em frente ao número 261, no bairro Planalto do Sol II.</w:t>
      </w:r>
    </w:p>
    <w:p w:rsidR="007326E9" w:rsidRDefault="007326E9" w:rsidP="005C4C06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jc w:val="both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em especial pelo Senhor Dercival Roberto Sartori, solicitando providências quanto à limpeza e a colocação de tampas nos bueiros existentes no local em que se especifica, considerando que é grande o movimento de pedestres e com a falta da tampo do bueiro, oferece risco aos munícipes que transitam pelo local.</w:t>
      </w:r>
    </w:p>
    <w:p w:rsidR="007326E9" w:rsidRDefault="007326E9" w:rsidP="005C4C0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Conforme foto em anexo.</w:t>
      </w:r>
    </w:p>
    <w:p w:rsidR="007326E9" w:rsidRDefault="007326E9" w:rsidP="005C4C0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junho de 2010.</w:t>
      </w:r>
    </w:p>
    <w:p w:rsidR="007326E9" w:rsidRDefault="007326E9" w:rsidP="005C4C06">
      <w:pPr>
        <w:pStyle w:val="Ttulo"/>
        <w:rPr>
          <w:b w:val="0"/>
          <w:bCs w:val="0"/>
          <w:u w:val="none"/>
        </w:rPr>
      </w:pPr>
    </w:p>
    <w:p w:rsidR="007326E9" w:rsidRDefault="007326E9" w:rsidP="005C4C06">
      <w:pPr>
        <w:pStyle w:val="Ttulo"/>
        <w:rPr>
          <w:u w:val="none"/>
        </w:rPr>
      </w:pPr>
    </w:p>
    <w:p w:rsidR="007326E9" w:rsidRDefault="007326E9" w:rsidP="005C4C0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7326E9" w:rsidP="007326E9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06" w:rsidRDefault="005C4C06">
      <w:r>
        <w:separator/>
      </w:r>
    </w:p>
  </w:endnote>
  <w:endnote w:type="continuationSeparator" w:id="0">
    <w:p w:rsidR="005C4C06" w:rsidRDefault="005C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06" w:rsidRDefault="005C4C06">
      <w:r>
        <w:separator/>
      </w:r>
    </w:p>
  </w:footnote>
  <w:footnote w:type="continuationSeparator" w:id="0">
    <w:p w:rsidR="005C4C06" w:rsidRDefault="005C4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4C06"/>
    <w:rsid w:val="007326E9"/>
    <w:rsid w:val="009F196D"/>
    <w:rsid w:val="00A9035B"/>
    <w:rsid w:val="00CD613B"/>
    <w:rsid w:val="00D5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326E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