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5C" w:rsidRPr="00AE7312" w:rsidRDefault="004F565C" w:rsidP="007806C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2023/10</w:t>
      </w:r>
    </w:p>
    <w:p w:rsidR="004F565C" w:rsidRPr="00AE7312" w:rsidRDefault="004F565C" w:rsidP="007806CB">
      <w:pPr>
        <w:pStyle w:val="Subttulo"/>
        <w:rPr>
          <w:rFonts w:ascii="Bookman Old Style" w:hAnsi="Bookman Old Style"/>
          <w:sz w:val="24"/>
        </w:rPr>
      </w:pPr>
    </w:p>
    <w:p w:rsidR="004F565C" w:rsidRPr="00AE7312" w:rsidRDefault="004F565C" w:rsidP="007806C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F565C" w:rsidRPr="00AE7312" w:rsidRDefault="004F565C" w:rsidP="007806C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F565C" w:rsidRDefault="004F565C" w:rsidP="007806CB">
      <w:pPr>
        <w:pStyle w:val="Recuodecorpodetexto"/>
      </w:pPr>
      <w:r>
        <w:t>“Limpeza na Estrada de Cillos, à frente da Empresa Canatiba no bairro, Jardim Santa Rita de Cássia”.</w:t>
      </w:r>
    </w:p>
    <w:p w:rsidR="004F565C" w:rsidRDefault="004F565C" w:rsidP="007806CB">
      <w:pPr>
        <w:pStyle w:val="Recuodecorpodetexto"/>
      </w:pPr>
    </w:p>
    <w:p w:rsidR="004F565C" w:rsidRDefault="004F565C" w:rsidP="007806CB">
      <w:pPr>
        <w:pStyle w:val="Recuodecorpodetexto"/>
      </w:pPr>
    </w:p>
    <w:p w:rsidR="004F565C" w:rsidRPr="00E7504F" w:rsidRDefault="004F565C" w:rsidP="007806CB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                        </w:t>
      </w: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proceda a limpeza na Estrada de Cillos, trecho à frente da Empresa Canatiba, no bairro Jardim Santa Rita de Cássia. </w:t>
      </w:r>
    </w:p>
    <w:p w:rsidR="004F565C" w:rsidRDefault="004F565C" w:rsidP="007806CB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4F565C" w:rsidRDefault="004F565C" w:rsidP="007806CB">
      <w:pPr>
        <w:pStyle w:val="Recuodecorpodetexto"/>
        <w:ind w:left="0"/>
        <w:rPr>
          <w:b/>
        </w:rPr>
      </w:pPr>
    </w:p>
    <w:p w:rsidR="004F565C" w:rsidRDefault="004F565C" w:rsidP="007806CB">
      <w:pPr>
        <w:pStyle w:val="Recuodecorpodetexto"/>
        <w:ind w:left="0"/>
        <w:rPr>
          <w:b/>
        </w:rPr>
      </w:pPr>
    </w:p>
    <w:p w:rsidR="004F565C" w:rsidRPr="00E87DED" w:rsidRDefault="004F565C" w:rsidP="007806CB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4F565C" w:rsidRPr="00AE7312" w:rsidRDefault="004F565C" w:rsidP="007806CB">
      <w:pPr>
        <w:pStyle w:val="Recuodecorpodetexto"/>
      </w:pPr>
    </w:p>
    <w:p w:rsidR="004F565C" w:rsidRDefault="004F565C" w:rsidP="007806CB">
      <w:pPr>
        <w:ind w:firstLine="180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O local citado acima está muito sujo com entulhos inclusive há até pneus o que é um perigo para a proliferação do mosquito da dengue, que já causou tantas vítimas, referida via é muito usada, porém o mato alto vem atrapalhando até a visão de motoristas e pedestres. Podendo a qualquer hora causar um acidente.</w:t>
      </w:r>
    </w:p>
    <w:p w:rsidR="004F565C" w:rsidRPr="00E25C09" w:rsidRDefault="004F565C" w:rsidP="007806CB">
      <w:pPr>
        <w:ind w:firstLine="1440"/>
        <w:jc w:val="both"/>
        <w:rPr>
          <w:rFonts w:ascii="Bookman Old Style" w:hAnsi="Bookman Old Style"/>
        </w:rPr>
      </w:pPr>
    </w:p>
    <w:p w:rsidR="004F565C" w:rsidRPr="00AE7312" w:rsidRDefault="004F565C" w:rsidP="007806CB">
      <w:pPr>
        <w:ind w:firstLine="1440"/>
        <w:jc w:val="both"/>
        <w:rPr>
          <w:rFonts w:ascii="Bookman Old Style" w:hAnsi="Bookman Old Style"/>
          <w:szCs w:val="28"/>
        </w:rPr>
      </w:pPr>
    </w:p>
    <w:p w:rsidR="004F565C" w:rsidRPr="00AE7312" w:rsidRDefault="004F565C" w:rsidP="007806CB">
      <w:pPr>
        <w:ind w:firstLine="1440"/>
        <w:jc w:val="both"/>
        <w:rPr>
          <w:rFonts w:ascii="Bookman Old Style" w:hAnsi="Bookman Old Style"/>
          <w:szCs w:val="28"/>
        </w:rPr>
      </w:pPr>
    </w:p>
    <w:p w:rsidR="004F565C" w:rsidRPr="00AE7312" w:rsidRDefault="004F565C" w:rsidP="007806CB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15 de junho de 2010.</w:t>
      </w:r>
    </w:p>
    <w:p w:rsidR="004F565C" w:rsidRDefault="004F565C" w:rsidP="007806CB">
      <w:pPr>
        <w:jc w:val="both"/>
        <w:rPr>
          <w:rFonts w:ascii="Bookman Old Style" w:hAnsi="Bookman Old Style"/>
          <w:szCs w:val="28"/>
        </w:rPr>
      </w:pPr>
    </w:p>
    <w:p w:rsidR="004F565C" w:rsidRDefault="004F565C" w:rsidP="007806CB">
      <w:pPr>
        <w:jc w:val="both"/>
        <w:rPr>
          <w:rFonts w:ascii="Bookman Old Style" w:hAnsi="Bookman Old Style"/>
          <w:szCs w:val="28"/>
        </w:rPr>
      </w:pPr>
    </w:p>
    <w:p w:rsidR="004F565C" w:rsidRPr="00AE7312" w:rsidRDefault="004F565C" w:rsidP="007806CB">
      <w:pPr>
        <w:jc w:val="both"/>
        <w:rPr>
          <w:rFonts w:ascii="Bookman Old Style" w:hAnsi="Bookman Old Style"/>
          <w:szCs w:val="28"/>
        </w:rPr>
      </w:pPr>
    </w:p>
    <w:p w:rsidR="004F565C" w:rsidRPr="00AE7312" w:rsidRDefault="004F565C" w:rsidP="007806CB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4F565C" w:rsidRPr="00AE7312" w:rsidRDefault="004F565C" w:rsidP="007806CB">
      <w:pPr>
        <w:jc w:val="both"/>
        <w:rPr>
          <w:rFonts w:ascii="Bookman Old Style" w:hAnsi="Bookman Old Style"/>
          <w:b/>
          <w:szCs w:val="28"/>
        </w:rPr>
      </w:pPr>
    </w:p>
    <w:p w:rsidR="004F565C" w:rsidRDefault="004F565C" w:rsidP="007806CB">
      <w:pPr>
        <w:pStyle w:val="Ttulo1"/>
      </w:pPr>
      <w:r>
        <w:t>DUCIMAR DE JESUS CARDOSO</w:t>
      </w:r>
    </w:p>
    <w:p w:rsidR="004F565C" w:rsidRPr="00AE7312" w:rsidRDefault="004F565C" w:rsidP="007806CB">
      <w:pPr>
        <w:pStyle w:val="Ttulo1"/>
      </w:pPr>
      <w:r>
        <w:t>“KADU GARÇOM”</w:t>
      </w:r>
    </w:p>
    <w:p w:rsidR="004F565C" w:rsidRPr="009F5288" w:rsidRDefault="004F565C" w:rsidP="007806CB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4F565C" w:rsidRPr="00044D65" w:rsidRDefault="004F565C" w:rsidP="007806CB">
      <w:pPr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Pr="00594804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6CB" w:rsidRDefault="007806CB">
      <w:r>
        <w:separator/>
      </w:r>
    </w:p>
  </w:endnote>
  <w:endnote w:type="continuationSeparator" w:id="0">
    <w:p w:rsidR="007806CB" w:rsidRDefault="0078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6CB" w:rsidRDefault="007806CB">
      <w:r>
        <w:separator/>
      </w:r>
    </w:p>
  </w:footnote>
  <w:footnote w:type="continuationSeparator" w:id="0">
    <w:p w:rsidR="007806CB" w:rsidRDefault="00780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565C"/>
    <w:rsid w:val="007806CB"/>
    <w:rsid w:val="009F196D"/>
    <w:rsid w:val="00A9035B"/>
    <w:rsid w:val="00CD613B"/>
    <w:rsid w:val="00FE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F565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F565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F565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F565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