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EA" w:rsidRPr="008C697F" w:rsidRDefault="006E6BEA" w:rsidP="006E6BEA">
      <w:pPr>
        <w:pStyle w:val="Ttulo"/>
      </w:pPr>
      <w:bookmarkStart w:id="0" w:name="_GoBack"/>
      <w:bookmarkEnd w:id="0"/>
      <w:r w:rsidRPr="008C697F">
        <w:t xml:space="preserve">INDICAÇÃO Nº </w:t>
      </w:r>
      <w:r>
        <w:t>2115</w:t>
      </w:r>
      <w:r w:rsidRPr="008C697F">
        <w:t>/2010</w:t>
      </w:r>
    </w:p>
    <w:p w:rsidR="006E6BEA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ind w:left="4920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Rua Arthur Sampaio, nas proximidades da quadra de esportes, no bairro Conjunto Habitacional Roberto Romano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460AB1" w:rsidRDefault="006E6BEA" w:rsidP="006E6BEA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8C697F">
        <w:rPr>
          <w:b w:val="0"/>
          <w:bCs w:val="0"/>
          <w:u w:val="none"/>
        </w:rPr>
        <w:t xml:space="preserve">determinar ao setor competente que proceda a construção de lombada na </w:t>
      </w:r>
      <w:r w:rsidRPr="00460AB1">
        <w:rPr>
          <w:b w:val="0"/>
          <w:bCs w:val="0"/>
          <w:u w:val="none"/>
        </w:rPr>
        <w:t>Rua</w:t>
      </w:r>
      <w:r w:rsidRPr="00460AB1">
        <w:rPr>
          <w:rFonts w:cs="Arial"/>
          <w:b w:val="0"/>
          <w:u w:val="none"/>
        </w:rPr>
        <w:t xml:space="preserve"> Arthur Sampaio, nas proximidades da quadra de esportes, no bairro Conjunto Habitacional Roberto Romano</w:t>
      </w:r>
      <w:r w:rsidRPr="00460AB1">
        <w:rPr>
          <w:b w:val="0"/>
          <w:bCs w:val="0"/>
          <w:u w:val="none"/>
        </w:rPr>
        <w:t xml:space="preserve">.                                        </w:t>
      </w:r>
    </w:p>
    <w:p w:rsidR="006E6BEA" w:rsidRPr="00460AB1" w:rsidRDefault="006E6BEA" w:rsidP="006E6BEA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E6BEA" w:rsidRDefault="006E6BEA" w:rsidP="006E6BEA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E6BEA" w:rsidRDefault="006E6BEA" w:rsidP="006E6BEA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E6BEA" w:rsidRPr="008B3E00" w:rsidRDefault="006E6BEA" w:rsidP="006E6BEA">
      <w:pPr>
        <w:pStyle w:val="Ttulo"/>
        <w:tabs>
          <w:tab w:val="left" w:pos="3240"/>
          <w:tab w:val="left" w:pos="360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6E6BEA" w:rsidRPr="008B3E00" w:rsidRDefault="006E6BEA" w:rsidP="006E6BEA">
      <w:pPr>
        <w:pStyle w:val="Ttulo"/>
        <w:ind w:firstLine="1416"/>
        <w:rPr>
          <w:bCs w:val="0"/>
          <w:u w:val="none"/>
        </w:rPr>
      </w:pPr>
    </w:p>
    <w:p w:rsidR="006E6BEA" w:rsidRPr="008C697F" w:rsidRDefault="006E6BEA" w:rsidP="006E6BEA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Na via mencionada existe condomínios, que conta com diversas residências que têm saída para a Rua supracitada, cujos moradores reclamam constantemente dos problemas enfrentados em função de muitos motoristas transitarem no local em alta velocidade, será de grande valia a construção da referida lombada, diminuirá a velocidade dos carros que trafegam por este local.</w:t>
      </w:r>
    </w:p>
    <w:p w:rsidR="006E6BEA" w:rsidRPr="008B3E00" w:rsidRDefault="006E6BEA" w:rsidP="006E6BEA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6E6BEA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13 de Julho</w:t>
      </w:r>
      <w:r w:rsidRPr="008C697F">
        <w:rPr>
          <w:b w:val="0"/>
          <w:bCs w:val="0"/>
          <w:u w:val="none"/>
        </w:rPr>
        <w:t xml:space="preserve"> de 2010.</w:t>
      </w: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jc w:val="both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rPr>
          <w:b w:val="0"/>
          <w:bCs w:val="0"/>
          <w:u w:val="none"/>
        </w:rPr>
      </w:pPr>
    </w:p>
    <w:p w:rsidR="006E6BEA" w:rsidRPr="008C697F" w:rsidRDefault="006E6BEA" w:rsidP="006E6BEA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6E6BEA" w:rsidRPr="008C697F" w:rsidRDefault="006E6BEA" w:rsidP="006E6BEA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76" w:rsidRDefault="00031876">
      <w:r>
        <w:separator/>
      </w:r>
    </w:p>
  </w:endnote>
  <w:endnote w:type="continuationSeparator" w:id="0">
    <w:p w:rsidR="00031876" w:rsidRDefault="0003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76" w:rsidRDefault="00031876">
      <w:r>
        <w:separator/>
      </w:r>
    </w:p>
  </w:footnote>
  <w:footnote w:type="continuationSeparator" w:id="0">
    <w:p w:rsidR="00031876" w:rsidRDefault="0003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876"/>
    <w:rsid w:val="001D1394"/>
    <w:rsid w:val="003D3AA8"/>
    <w:rsid w:val="004C67DE"/>
    <w:rsid w:val="0068765A"/>
    <w:rsid w:val="006E6B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6BE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E6BEA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