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9F" w:rsidRPr="00F103C9" w:rsidRDefault="00AB499F" w:rsidP="00AB499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AB499F" w:rsidRPr="00F103C9" w:rsidRDefault="00AB499F" w:rsidP="00AB499F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AB499F" w:rsidRPr="000E38E2" w:rsidRDefault="00AB499F" w:rsidP="00AB499F">
      <w:pPr>
        <w:pStyle w:val="Ttulo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 xml:space="preserve">   488 </w:t>
      </w:r>
      <w:r w:rsidRPr="000E38E2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</w:p>
    <w:p w:rsidR="00AB499F" w:rsidRPr="000E38E2" w:rsidRDefault="00AB499F" w:rsidP="00AB499F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AB499F" w:rsidRPr="000E38E2" w:rsidRDefault="00AB499F" w:rsidP="00AB499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B499F" w:rsidRPr="000E38E2" w:rsidRDefault="00AB499F" w:rsidP="00AB499F">
      <w:pPr>
        <w:pStyle w:val="Recuodecorpodetexto"/>
        <w:ind w:left="4440" w:right="1230"/>
        <w:rPr>
          <w:rFonts w:ascii="Arial" w:hAnsi="Arial" w:cs="Arial"/>
        </w:rPr>
      </w:pPr>
      <w:r w:rsidRPr="000E38E2">
        <w:rPr>
          <w:rFonts w:ascii="Arial" w:hAnsi="Arial" w:cs="Arial"/>
        </w:rPr>
        <w:t>“Com relação</w:t>
      </w:r>
      <w:r>
        <w:rPr>
          <w:rFonts w:ascii="Arial" w:hAnsi="Arial" w:cs="Arial"/>
        </w:rPr>
        <w:t xml:space="preserve"> à manutenção dos aparelhos de odontologia do posto de saúde do Jd. São Francisco</w:t>
      </w:r>
      <w:r w:rsidRPr="000E38E2">
        <w:rPr>
          <w:rFonts w:ascii="Arial" w:hAnsi="Arial" w:cs="Arial"/>
        </w:rPr>
        <w:t>”.</w:t>
      </w:r>
    </w:p>
    <w:p w:rsidR="00AB499F" w:rsidRDefault="00AB499F" w:rsidP="00AB499F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AB499F" w:rsidRPr="000E38E2" w:rsidRDefault="00AB499F" w:rsidP="00AB499F">
      <w:pPr>
        <w:ind w:left="1077" w:right="1230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  <w:bCs/>
        </w:rPr>
        <w:t>Considerando-se que,</w:t>
      </w:r>
      <w:r w:rsidRPr="000E38E2">
        <w:rPr>
          <w:rFonts w:ascii="Arial" w:hAnsi="Arial" w:cs="Arial"/>
          <w:bCs/>
        </w:rPr>
        <w:t xml:space="preserve"> este Vereador foi procurado por </w:t>
      </w:r>
      <w:r>
        <w:rPr>
          <w:rFonts w:ascii="Arial" w:hAnsi="Arial" w:cs="Arial"/>
          <w:bCs/>
        </w:rPr>
        <w:t>moradores do Jd. São Francisco</w:t>
      </w:r>
      <w:r w:rsidRPr="000E38E2">
        <w:rPr>
          <w:rFonts w:ascii="Arial" w:hAnsi="Arial" w:cs="Arial"/>
          <w:bCs/>
        </w:rPr>
        <w:t>, solicitando informaç</w:t>
      </w:r>
      <w:r>
        <w:rPr>
          <w:rFonts w:ascii="Arial" w:hAnsi="Arial" w:cs="Arial"/>
          <w:bCs/>
        </w:rPr>
        <w:t>ões</w:t>
      </w:r>
      <w:r w:rsidRPr="000E38E2">
        <w:rPr>
          <w:rFonts w:ascii="Arial" w:hAnsi="Arial" w:cs="Arial"/>
          <w:bCs/>
        </w:rPr>
        <w:t xml:space="preserve"> a respeito </w:t>
      </w:r>
      <w:r>
        <w:rPr>
          <w:rFonts w:ascii="Arial" w:hAnsi="Arial" w:cs="Arial"/>
          <w:bCs/>
        </w:rPr>
        <w:t>dos aparelhos de odontologia do Posto de Saúde do Bairro, e</w:t>
      </w:r>
    </w:p>
    <w:p w:rsidR="00AB499F" w:rsidRPr="000E38E2" w:rsidRDefault="00AB499F" w:rsidP="00AB499F">
      <w:pPr>
        <w:spacing w:line="360" w:lineRule="auto"/>
        <w:ind w:left="1080" w:right="1232" w:firstLine="1440"/>
        <w:jc w:val="both"/>
        <w:rPr>
          <w:rFonts w:ascii="Arial" w:hAnsi="Arial" w:cs="Arial"/>
        </w:rPr>
      </w:pPr>
    </w:p>
    <w:p w:rsidR="00AB499F" w:rsidRDefault="00AB499F" w:rsidP="00AB499F">
      <w:pPr>
        <w:ind w:left="1077" w:right="1230"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 xml:space="preserve">Considerando-se que, </w:t>
      </w:r>
      <w:r w:rsidRPr="008C3277">
        <w:rPr>
          <w:rFonts w:ascii="Arial" w:hAnsi="Arial" w:cs="Arial"/>
        </w:rPr>
        <w:t xml:space="preserve">de acordo com </w:t>
      </w:r>
      <w:r>
        <w:rPr>
          <w:rFonts w:ascii="Arial" w:hAnsi="Arial" w:cs="Arial"/>
        </w:rPr>
        <w:t xml:space="preserve">esses moradores, os serviços de odontologia do Posto estão parados a meses por falta dos aparelhos que se encontram quebrados e até agora não foram consertados ou mesmo substituídos, e  </w:t>
      </w:r>
    </w:p>
    <w:p w:rsidR="00AB499F" w:rsidRDefault="00AB499F" w:rsidP="00AB499F">
      <w:pPr>
        <w:ind w:left="1077" w:right="1230" w:firstLine="1440"/>
        <w:jc w:val="both"/>
        <w:rPr>
          <w:rFonts w:ascii="Arial" w:hAnsi="Arial" w:cs="Arial"/>
        </w:rPr>
      </w:pPr>
    </w:p>
    <w:p w:rsidR="00AB499F" w:rsidRPr="009944A6" w:rsidRDefault="00AB499F" w:rsidP="00AB499F">
      <w:pPr>
        <w:ind w:left="1077" w:right="1230" w:firstLine="1440"/>
        <w:jc w:val="both"/>
        <w:rPr>
          <w:rFonts w:ascii="Arial" w:hAnsi="Arial" w:cs="Arial"/>
        </w:rPr>
      </w:pPr>
      <w:r w:rsidRPr="001B18D3">
        <w:rPr>
          <w:rFonts w:ascii="Arial" w:hAnsi="Arial" w:cs="Arial"/>
          <w:b/>
        </w:rPr>
        <w:t>Considerando-se que</w:t>
      </w:r>
      <w:r>
        <w:rPr>
          <w:rFonts w:ascii="Arial" w:hAnsi="Arial" w:cs="Arial"/>
        </w:rPr>
        <w:t>, o atendimento odontológico é tão importante quanto o atendimento médico, e é muito procurado pelos moradores, e</w:t>
      </w:r>
    </w:p>
    <w:p w:rsidR="00AB499F" w:rsidRDefault="00AB499F" w:rsidP="00AB499F">
      <w:pPr>
        <w:ind w:left="1077" w:right="1230" w:firstLine="1440"/>
        <w:jc w:val="both"/>
        <w:rPr>
          <w:rFonts w:ascii="Arial" w:hAnsi="Arial" w:cs="Arial"/>
          <w:b/>
        </w:rPr>
      </w:pPr>
    </w:p>
    <w:p w:rsidR="00AB499F" w:rsidRPr="00A43BB6" w:rsidRDefault="00AB499F" w:rsidP="00AB499F">
      <w:pPr>
        <w:ind w:left="1077" w:right="1230"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Considerando-se que,</w:t>
      </w:r>
      <w:r>
        <w:rPr>
          <w:rFonts w:ascii="Arial" w:hAnsi="Arial" w:cs="Arial"/>
        </w:rPr>
        <w:t xml:space="preserve"> que o Posto de Saúde dos bairros foram criados com o intuito de facilitar a vida da população, diminuindo o numero de pessoas que procuram por atendimentos no Centro de Saúde.  </w:t>
      </w:r>
    </w:p>
    <w:p w:rsidR="00AB499F" w:rsidRPr="000E38E2" w:rsidRDefault="00AB499F" w:rsidP="00AB499F">
      <w:pPr>
        <w:jc w:val="both"/>
        <w:rPr>
          <w:rFonts w:ascii="Arial" w:hAnsi="Arial" w:cs="Arial"/>
          <w:b/>
        </w:rPr>
      </w:pPr>
    </w:p>
    <w:p w:rsidR="00AB499F" w:rsidRPr="000E38E2" w:rsidRDefault="00AB499F" w:rsidP="00AB499F">
      <w:pPr>
        <w:ind w:left="1134" w:right="1274" w:firstLine="1566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depois de ouvido o Plenário, oficiar ao senhor </w:t>
      </w:r>
      <w:r>
        <w:rPr>
          <w:rFonts w:ascii="Arial" w:hAnsi="Arial" w:cs="Arial"/>
        </w:rPr>
        <w:t>Prefeito Municipal,</w:t>
      </w:r>
      <w:r w:rsidRPr="000E38E2">
        <w:rPr>
          <w:rFonts w:ascii="Arial" w:hAnsi="Arial" w:cs="Arial"/>
        </w:rPr>
        <w:t xml:space="preserve"> solicitando-lhe</w:t>
      </w:r>
      <w:r>
        <w:rPr>
          <w:rFonts w:ascii="Arial" w:hAnsi="Arial" w:cs="Arial"/>
        </w:rPr>
        <w:t xml:space="preserve"> que sejam remetidas a esta Casa</w:t>
      </w:r>
      <w:r w:rsidRPr="000E38E2">
        <w:rPr>
          <w:rFonts w:ascii="Arial" w:hAnsi="Arial" w:cs="Arial"/>
        </w:rPr>
        <w:t xml:space="preserve"> as seguintes informações:</w:t>
      </w:r>
    </w:p>
    <w:p w:rsidR="00AB499F" w:rsidRPr="000E38E2" w:rsidRDefault="00AB499F" w:rsidP="00AB499F">
      <w:pPr>
        <w:ind w:left="1260" w:right="-207" w:firstLine="1440"/>
        <w:jc w:val="both"/>
        <w:rPr>
          <w:rFonts w:ascii="Arial" w:hAnsi="Arial" w:cs="Arial"/>
        </w:rPr>
      </w:pPr>
    </w:p>
    <w:p w:rsidR="00AB499F" w:rsidRDefault="00AB499F" w:rsidP="00AB499F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 w:rsidRPr="00050AD8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- Procede a informação de que o atendimento odontológico do Posto de Saúde do São Francisco se encontra parado há meses por falta de aparelhagem? Se positivo, qual o motivo da demora desse conserto? </w:t>
      </w:r>
    </w:p>
    <w:p w:rsidR="00AB499F" w:rsidRPr="00C07945" w:rsidRDefault="00AB499F" w:rsidP="00AB499F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 </w:t>
      </w:r>
      <w:r w:rsidRPr="00C07945">
        <w:rPr>
          <w:rFonts w:ascii="Arial" w:hAnsi="Arial" w:cs="Arial"/>
        </w:rPr>
        <w:t>– Se o caso for de licitação</w:t>
      </w:r>
      <w:r>
        <w:rPr>
          <w:rFonts w:ascii="Arial" w:hAnsi="Arial" w:cs="Arial"/>
        </w:rPr>
        <w:t xml:space="preserve"> para aquisição de novos aparelhos, a mesma já foi providenciada?</w:t>
      </w:r>
    </w:p>
    <w:p w:rsidR="00AB499F" w:rsidRDefault="00AB499F" w:rsidP="00AB499F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3 </w:t>
      </w:r>
      <w:r w:rsidRPr="00C0794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A administração tem uma previsão para a normalização desse atendimento? </w:t>
      </w:r>
    </w:p>
    <w:p w:rsidR="00AB499F" w:rsidRDefault="00AB499F" w:rsidP="00AB499F">
      <w:pPr>
        <w:ind w:firstLine="2520"/>
        <w:outlineLvl w:val="0"/>
        <w:rPr>
          <w:rFonts w:ascii="Arial" w:hAnsi="Arial" w:cs="Arial"/>
        </w:rPr>
      </w:pPr>
    </w:p>
    <w:p w:rsidR="00AB499F" w:rsidRDefault="00AB499F" w:rsidP="00AB499F">
      <w:pPr>
        <w:ind w:firstLine="2520"/>
        <w:outlineLvl w:val="0"/>
        <w:rPr>
          <w:rFonts w:ascii="Arial" w:hAnsi="Arial" w:cs="Arial"/>
        </w:rPr>
      </w:pPr>
    </w:p>
    <w:p w:rsidR="00AB499F" w:rsidRPr="000E38E2" w:rsidRDefault="00AB499F" w:rsidP="00AB499F">
      <w:pPr>
        <w:ind w:firstLine="252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22 </w:t>
      </w:r>
      <w:r w:rsidRPr="000E38E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Agosto de 2012.</w:t>
      </w:r>
    </w:p>
    <w:p w:rsidR="00AB499F" w:rsidRPr="000E38E2" w:rsidRDefault="00AB499F" w:rsidP="00AB499F">
      <w:pPr>
        <w:outlineLvl w:val="0"/>
        <w:rPr>
          <w:rFonts w:ascii="Arial" w:hAnsi="Arial" w:cs="Arial"/>
          <w:b/>
        </w:rPr>
      </w:pPr>
    </w:p>
    <w:p w:rsidR="00AB499F" w:rsidRPr="000E38E2" w:rsidRDefault="00AB499F" w:rsidP="00AB499F">
      <w:pPr>
        <w:outlineLvl w:val="0"/>
        <w:rPr>
          <w:rFonts w:ascii="Arial" w:hAnsi="Arial" w:cs="Arial"/>
          <w:b/>
        </w:rPr>
      </w:pPr>
    </w:p>
    <w:p w:rsidR="00AB499F" w:rsidRDefault="00AB499F" w:rsidP="00AB499F">
      <w:pPr>
        <w:jc w:val="center"/>
        <w:outlineLvl w:val="0"/>
        <w:rPr>
          <w:rFonts w:ascii="Arial" w:hAnsi="Arial" w:cs="Arial"/>
          <w:b/>
        </w:rPr>
      </w:pPr>
    </w:p>
    <w:p w:rsidR="00AB499F" w:rsidRDefault="00AB499F" w:rsidP="00AB499F">
      <w:pPr>
        <w:jc w:val="center"/>
        <w:outlineLvl w:val="0"/>
        <w:rPr>
          <w:rFonts w:ascii="Arial" w:hAnsi="Arial" w:cs="Arial"/>
          <w:b/>
        </w:rPr>
      </w:pPr>
    </w:p>
    <w:p w:rsidR="00AB499F" w:rsidRPr="000E38E2" w:rsidRDefault="00AB499F" w:rsidP="00AB499F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AB499F" w:rsidRPr="000E38E2" w:rsidRDefault="00AB499F" w:rsidP="00AB499F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AB499F" w:rsidRDefault="00AB499F" w:rsidP="00AB499F">
      <w:pPr>
        <w:ind w:firstLine="120"/>
        <w:jc w:val="center"/>
        <w:outlineLvl w:val="0"/>
      </w:pPr>
      <w:r w:rsidRPr="000E38E2"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E9" w:rsidRDefault="008C42E9">
      <w:r>
        <w:separator/>
      </w:r>
    </w:p>
  </w:endnote>
  <w:endnote w:type="continuationSeparator" w:id="0">
    <w:p w:rsidR="008C42E9" w:rsidRDefault="008C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E9" w:rsidRDefault="008C42E9">
      <w:r>
        <w:separator/>
      </w:r>
    </w:p>
  </w:footnote>
  <w:footnote w:type="continuationSeparator" w:id="0">
    <w:p w:rsidR="008C42E9" w:rsidRDefault="008C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7C8"/>
    <w:rsid w:val="001D1394"/>
    <w:rsid w:val="003D3AA8"/>
    <w:rsid w:val="004C67DE"/>
    <w:rsid w:val="008C42E9"/>
    <w:rsid w:val="009F196D"/>
    <w:rsid w:val="00A9035B"/>
    <w:rsid w:val="00AB499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49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B499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B499F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AB499F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