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F6" w:rsidRPr="00F103C9" w:rsidRDefault="008230F6" w:rsidP="008230F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8230F6" w:rsidRPr="00F103C9" w:rsidRDefault="008230F6" w:rsidP="008230F6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8230F6" w:rsidRPr="000E38E2" w:rsidRDefault="008230F6" w:rsidP="008230F6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    503    </w:t>
      </w:r>
      <w:r w:rsidRPr="000E38E2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</w:p>
    <w:p w:rsidR="008230F6" w:rsidRPr="000E38E2" w:rsidRDefault="008230F6" w:rsidP="008230F6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8230F6" w:rsidRPr="000E38E2" w:rsidRDefault="008230F6" w:rsidP="008230F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8230F6" w:rsidRPr="000E38E2" w:rsidRDefault="008230F6" w:rsidP="008230F6">
      <w:pPr>
        <w:pStyle w:val="Recuodecorpodetexto"/>
        <w:ind w:left="4440" w:right="1230"/>
        <w:rPr>
          <w:rFonts w:ascii="Arial" w:hAnsi="Arial" w:cs="Arial"/>
        </w:rPr>
      </w:pPr>
      <w:r w:rsidRPr="000E38E2">
        <w:rPr>
          <w:rFonts w:ascii="Arial" w:hAnsi="Arial" w:cs="Arial"/>
        </w:rPr>
        <w:t>“Com relação</w:t>
      </w:r>
      <w:r>
        <w:rPr>
          <w:rFonts w:ascii="Arial" w:hAnsi="Arial" w:cs="Arial"/>
        </w:rPr>
        <w:t xml:space="preserve"> ao atendimento dos centros de saúde do município de Santa Bárbara d’Oeste</w:t>
      </w:r>
      <w:r w:rsidRPr="000E38E2">
        <w:rPr>
          <w:rFonts w:ascii="Arial" w:hAnsi="Arial" w:cs="Arial"/>
        </w:rPr>
        <w:t>”.</w:t>
      </w:r>
    </w:p>
    <w:p w:rsidR="008230F6" w:rsidRDefault="008230F6" w:rsidP="008230F6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8230F6" w:rsidRPr="000E38E2" w:rsidRDefault="008230F6" w:rsidP="008230F6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  <w:bCs/>
        </w:rPr>
        <w:t>Considerando-se que,</w:t>
      </w:r>
      <w:r w:rsidRPr="000E38E2">
        <w:rPr>
          <w:rFonts w:ascii="Arial" w:hAnsi="Arial" w:cs="Arial"/>
          <w:bCs/>
        </w:rPr>
        <w:t xml:space="preserve"> este Vereador foi procurado por </w:t>
      </w:r>
      <w:r>
        <w:rPr>
          <w:rFonts w:ascii="Arial" w:hAnsi="Arial" w:cs="Arial"/>
          <w:bCs/>
        </w:rPr>
        <w:t>munícipes da cidade reclamando do mau atendimento nos Centros de Saúde do município, tanto por parte dos médicos como dos atendentes;</w:t>
      </w:r>
    </w:p>
    <w:p w:rsidR="008230F6" w:rsidRPr="000E38E2" w:rsidRDefault="008230F6" w:rsidP="008230F6">
      <w:pPr>
        <w:spacing w:line="360" w:lineRule="auto"/>
        <w:ind w:left="1080" w:right="1232" w:firstLine="1440"/>
        <w:jc w:val="both"/>
        <w:rPr>
          <w:rFonts w:ascii="Arial" w:hAnsi="Arial" w:cs="Arial"/>
        </w:rPr>
      </w:pPr>
    </w:p>
    <w:p w:rsidR="008230F6" w:rsidRDefault="008230F6" w:rsidP="008230F6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 xml:space="preserve">Considerando-se que, </w:t>
      </w:r>
      <w:r w:rsidRPr="008C3277">
        <w:rPr>
          <w:rFonts w:ascii="Arial" w:hAnsi="Arial" w:cs="Arial"/>
        </w:rPr>
        <w:t xml:space="preserve">de acordo com </w:t>
      </w:r>
      <w:r>
        <w:rPr>
          <w:rFonts w:ascii="Arial" w:hAnsi="Arial" w:cs="Arial"/>
        </w:rPr>
        <w:t xml:space="preserve">esses munícipes, os serviços estão cada vez mais deficitários, ora por falta de materiais, ora pela falta de paciência, vontade e até de humanidade por parte de </w:t>
      </w:r>
      <w:r w:rsidRPr="00087E26">
        <w:rPr>
          <w:rFonts w:ascii="Arial" w:hAnsi="Arial" w:cs="Arial"/>
          <w:b/>
        </w:rPr>
        <w:t>alguns</w:t>
      </w:r>
      <w:r>
        <w:rPr>
          <w:rFonts w:ascii="Arial" w:hAnsi="Arial" w:cs="Arial"/>
        </w:rPr>
        <w:t xml:space="preserve"> médicos e atendentes;</w:t>
      </w:r>
    </w:p>
    <w:p w:rsidR="008230F6" w:rsidRDefault="008230F6" w:rsidP="008230F6">
      <w:pPr>
        <w:ind w:left="1077" w:right="1230" w:firstLine="1440"/>
        <w:jc w:val="both"/>
        <w:rPr>
          <w:rFonts w:ascii="Arial" w:hAnsi="Arial" w:cs="Arial"/>
        </w:rPr>
      </w:pPr>
    </w:p>
    <w:p w:rsidR="008230F6" w:rsidRPr="009944A6" w:rsidRDefault="008230F6" w:rsidP="008230F6">
      <w:pPr>
        <w:ind w:left="1077" w:right="1230" w:firstLine="1440"/>
        <w:jc w:val="both"/>
        <w:rPr>
          <w:rFonts w:ascii="Arial" w:hAnsi="Arial" w:cs="Arial"/>
        </w:rPr>
      </w:pPr>
      <w:r w:rsidRPr="001B18D3">
        <w:rPr>
          <w:rFonts w:ascii="Arial" w:hAnsi="Arial" w:cs="Arial"/>
          <w:b/>
        </w:rPr>
        <w:t>Considerando-se que</w:t>
      </w:r>
      <w:r>
        <w:rPr>
          <w:rFonts w:ascii="Arial" w:hAnsi="Arial" w:cs="Arial"/>
        </w:rPr>
        <w:t xml:space="preserve">, ultimamente, podemos observar através dos meios de comunicação, brigas, desentendimentos e reclamações de pacientes por conta desse mau atendimento, e   </w:t>
      </w:r>
    </w:p>
    <w:p w:rsidR="008230F6" w:rsidRDefault="008230F6" w:rsidP="008230F6">
      <w:pPr>
        <w:ind w:left="1077" w:right="1230" w:firstLine="1440"/>
        <w:jc w:val="both"/>
        <w:rPr>
          <w:rFonts w:ascii="Arial" w:hAnsi="Arial" w:cs="Arial"/>
          <w:b/>
        </w:rPr>
      </w:pPr>
    </w:p>
    <w:p w:rsidR="008230F6" w:rsidRPr="00A43BB6" w:rsidRDefault="008230F6" w:rsidP="008230F6">
      <w:pPr>
        <w:ind w:left="1077" w:right="1230"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Considerando-se que,</w:t>
      </w:r>
      <w:r>
        <w:rPr>
          <w:rFonts w:ascii="Arial" w:hAnsi="Arial" w:cs="Arial"/>
        </w:rPr>
        <w:t xml:space="preserve"> a saúde deveria ser vista, em todo lugar (nas esferas: federal, estadual e municipal), como uma das principais prioridades para o ser humano, merecendo, portanto, toda a atenção possível por parte de seus dirigentes, como também daqueles que prestam os serviços,</w:t>
      </w:r>
    </w:p>
    <w:p w:rsidR="008230F6" w:rsidRPr="000E38E2" w:rsidRDefault="008230F6" w:rsidP="008230F6">
      <w:pPr>
        <w:jc w:val="both"/>
        <w:rPr>
          <w:rFonts w:ascii="Arial" w:hAnsi="Arial" w:cs="Arial"/>
          <w:b/>
        </w:rPr>
      </w:pPr>
    </w:p>
    <w:p w:rsidR="008230F6" w:rsidRPr="000E38E2" w:rsidRDefault="008230F6" w:rsidP="008230F6">
      <w:pPr>
        <w:ind w:left="1134" w:right="1274" w:firstLine="1566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depois de ouvido o Plenário, oficiar ao senhor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remetidas a esta Casa</w:t>
      </w:r>
      <w:r w:rsidRPr="000E38E2">
        <w:rPr>
          <w:rFonts w:ascii="Arial" w:hAnsi="Arial" w:cs="Arial"/>
        </w:rPr>
        <w:t xml:space="preserve"> as seguintes informações:</w:t>
      </w:r>
    </w:p>
    <w:p w:rsidR="008230F6" w:rsidRPr="000E38E2" w:rsidRDefault="008230F6" w:rsidP="008230F6">
      <w:pPr>
        <w:ind w:left="1260" w:right="-207" w:firstLine="1440"/>
        <w:jc w:val="both"/>
        <w:rPr>
          <w:rFonts w:ascii="Arial" w:hAnsi="Arial" w:cs="Arial"/>
        </w:rPr>
      </w:pPr>
    </w:p>
    <w:p w:rsidR="008230F6" w:rsidRDefault="008230F6" w:rsidP="008230F6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 w:rsidRPr="00050AD8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- A Prefeitura dispõe de cursos preparatórios e de capacitação para os servidores/atendentes da área de saúde do município? </w:t>
      </w:r>
    </w:p>
    <w:p w:rsidR="008230F6" w:rsidRPr="00087E26" w:rsidRDefault="008230F6" w:rsidP="008230F6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2 -</w:t>
      </w:r>
      <w:r w:rsidRPr="00C07945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positiva a resposta anterior, quando e como são ministrados esses cursos? Se negativa, qual a possibilidade de sua implantação?</w:t>
      </w:r>
    </w:p>
    <w:p w:rsidR="008230F6" w:rsidRPr="00087E26" w:rsidRDefault="008230F6" w:rsidP="008230F6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 w:rsidRPr="00813F67">
        <w:rPr>
          <w:rFonts w:ascii="Arial" w:hAnsi="Arial" w:cs="Arial"/>
          <w:b/>
        </w:rPr>
        <w:t>3 -</w:t>
      </w:r>
      <w:r w:rsidRPr="00087E26">
        <w:rPr>
          <w:rFonts w:ascii="Arial" w:hAnsi="Arial" w:cs="Arial"/>
        </w:rPr>
        <w:t xml:space="preserve"> Com relação aos médicos, o</w:t>
      </w:r>
      <w:r>
        <w:rPr>
          <w:rFonts w:ascii="Arial" w:hAnsi="Arial" w:cs="Arial"/>
        </w:rPr>
        <w:t xml:space="preserve"> </w:t>
      </w:r>
      <w:r w:rsidRPr="00087E26">
        <w:rPr>
          <w:rFonts w:ascii="Arial" w:hAnsi="Arial" w:cs="Arial"/>
        </w:rPr>
        <w:t>que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A</w:t>
      </w:r>
      <w:r w:rsidRPr="00087E26">
        <w:rPr>
          <w:rFonts w:ascii="Arial" w:hAnsi="Arial" w:cs="Arial"/>
        </w:rPr>
        <w:t>dministração pode fazer</w:t>
      </w:r>
      <w:r>
        <w:rPr>
          <w:rFonts w:ascii="Arial" w:hAnsi="Arial" w:cs="Arial"/>
        </w:rPr>
        <w:t xml:space="preserve"> para que haja mais respeito e humanidade por parte deles para com os pacientes? Informar se os médicos também passam por algum tipo de preparo antes de ingressarem no serviço público.</w:t>
      </w:r>
    </w:p>
    <w:p w:rsidR="008230F6" w:rsidRDefault="008230F6" w:rsidP="008230F6">
      <w:pPr>
        <w:ind w:firstLine="2520"/>
        <w:outlineLvl w:val="0"/>
        <w:rPr>
          <w:rFonts w:ascii="Arial" w:hAnsi="Arial" w:cs="Arial"/>
        </w:rPr>
      </w:pPr>
    </w:p>
    <w:p w:rsidR="008230F6" w:rsidRDefault="008230F6" w:rsidP="008230F6">
      <w:pPr>
        <w:ind w:firstLine="2520"/>
        <w:outlineLvl w:val="0"/>
        <w:rPr>
          <w:rFonts w:ascii="Arial" w:hAnsi="Arial" w:cs="Arial"/>
        </w:rPr>
      </w:pPr>
    </w:p>
    <w:p w:rsidR="008230F6" w:rsidRPr="000E38E2" w:rsidRDefault="008230F6" w:rsidP="008230F6">
      <w:pPr>
        <w:ind w:firstLine="252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06 </w:t>
      </w:r>
      <w:r w:rsidRPr="000E38E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Setembro de 2012.</w:t>
      </w:r>
    </w:p>
    <w:p w:rsidR="008230F6" w:rsidRPr="000E38E2" w:rsidRDefault="008230F6" w:rsidP="008230F6">
      <w:pPr>
        <w:outlineLvl w:val="0"/>
        <w:rPr>
          <w:rFonts w:ascii="Arial" w:hAnsi="Arial" w:cs="Arial"/>
          <w:b/>
        </w:rPr>
      </w:pPr>
    </w:p>
    <w:p w:rsidR="008230F6" w:rsidRPr="000E38E2" w:rsidRDefault="008230F6" w:rsidP="008230F6">
      <w:pPr>
        <w:outlineLvl w:val="0"/>
        <w:rPr>
          <w:rFonts w:ascii="Arial" w:hAnsi="Arial" w:cs="Arial"/>
          <w:b/>
        </w:rPr>
      </w:pPr>
    </w:p>
    <w:p w:rsidR="008230F6" w:rsidRDefault="008230F6" w:rsidP="008230F6">
      <w:pPr>
        <w:jc w:val="center"/>
        <w:outlineLvl w:val="0"/>
        <w:rPr>
          <w:rFonts w:ascii="Arial" w:hAnsi="Arial" w:cs="Arial"/>
          <w:b/>
        </w:rPr>
      </w:pPr>
    </w:p>
    <w:p w:rsidR="008230F6" w:rsidRPr="000E38E2" w:rsidRDefault="008230F6" w:rsidP="008230F6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8230F6" w:rsidRPr="000E38E2" w:rsidRDefault="008230F6" w:rsidP="008230F6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</w:t>
      </w:r>
      <w:proofErr w:type="spellStart"/>
      <w:r w:rsidRPr="000E38E2">
        <w:rPr>
          <w:rFonts w:ascii="Arial" w:hAnsi="Arial" w:cs="Arial"/>
          <w:b/>
        </w:rPr>
        <w:t>Kadu</w:t>
      </w:r>
      <w:proofErr w:type="spellEnd"/>
      <w:r w:rsidRPr="000E38E2">
        <w:rPr>
          <w:rFonts w:ascii="Arial" w:hAnsi="Arial" w:cs="Arial"/>
          <w:b/>
        </w:rPr>
        <w:t xml:space="preserve"> Garçom”</w:t>
      </w:r>
    </w:p>
    <w:p w:rsidR="008230F6" w:rsidRDefault="008230F6" w:rsidP="008230F6">
      <w:pPr>
        <w:ind w:firstLine="120"/>
        <w:jc w:val="center"/>
        <w:outlineLvl w:val="0"/>
      </w:pPr>
      <w:r w:rsidRPr="000E38E2">
        <w:rPr>
          <w:rFonts w:ascii="Arial" w:hAnsi="Arial" w:cs="Arial"/>
        </w:rPr>
        <w:t>-Vereador-</w:t>
      </w:r>
    </w:p>
    <w:p w:rsidR="008230F6" w:rsidRDefault="008230F6" w:rsidP="008230F6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B1" w:rsidRDefault="002B6AB1">
      <w:r>
        <w:separator/>
      </w:r>
    </w:p>
  </w:endnote>
  <w:endnote w:type="continuationSeparator" w:id="0">
    <w:p w:rsidR="002B6AB1" w:rsidRDefault="002B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B1" w:rsidRDefault="002B6AB1">
      <w:r>
        <w:separator/>
      </w:r>
    </w:p>
  </w:footnote>
  <w:footnote w:type="continuationSeparator" w:id="0">
    <w:p w:rsidR="002B6AB1" w:rsidRDefault="002B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6AB1"/>
    <w:rsid w:val="003D3AA8"/>
    <w:rsid w:val="004C67DE"/>
    <w:rsid w:val="006D3A4C"/>
    <w:rsid w:val="008230F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230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30F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230F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30F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230F6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23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