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BF58" w14:textId="77777777" w:rsidR="0092320F" w:rsidRPr="0092320F" w:rsidRDefault="0092320F" w:rsidP="0092320F">
      <w:r w:rsidRPr="0092320F">
        <w:rPr>
          <w:b/>
          <w:bCs/>
        </w:rPr>
        <w:t>RELATÓRIO DE ATIVIDADES – ABRIL DE 2026</w:t>
      </w:r>
      <w:r w:rsidRPr="0092320F">
        <w:br/>
      </w:r>
      <w:r w:rsidRPr="0092320F">
        <w:rPr>
          <w:b/>
          <w:bCs/>
        </w:rPr>
        <w:t>Assessor: Alex Fernando Braga</w:t>
      </w:r>
      <w:r w:rsidRPr="0092320F">
        <w:br/>
      </w:r>
      <w:r w:rsidRPr="0092320F">
        <w:rPr>
          <w:b/>
          <w:bCs/>
        </w:rPr>
        <w:t>Vereador: Isac Motorista</w:t>
      </w:r>
    </w:p>
    <w:p w14:paraId="2D677C18" w14:textId="77777777" w:rsidR="0092320F" w:rsidRPr="0092320F" w:rsidRDefault="0092320F" w:rsidP="0092320F">
      <w:r w:rsidRPr="0092320F">
        <w:t>O mês de abril de 2026 foi marcado por intenso trabalho, proximidade com a população e compromisso com as demandas reais do município.</w:t>
      </w:r>
    </w:p>
    <w:p w14:paraId="7610787C" w14:textId="77777777" w:rsidR="0092320F" w:rsidRPr="0092320F" w:rsidRDefault="0092320F" w:rsidP="0092320F">
      <w:r w:rsidRPr="0092320F">
        <w:t>O assessor Alex Fernando Braga, ao lado do vereador Isac Motorista, esteve presente em diversos bairros da cidade, realizando visitas, ouvindo de perto as necessidades dos moradores e acompanhando de forma ativa os principais problemas enfrentados pela população.</w:t>
      </w:r>
    </w:p>
    <w:p w14:paraId="70EB3018" w14:textId="77777777" w:rsidR="0092320F" w:rsidRPr="0092320F" w:rsidRDefault="0092320F" w:rsidP="0092320F">
      <w:r w:rsidRPr="0092320F">
        <w:t>Como resultado desse trabalho de campo, foram elaborados e protocolados inúmeros requerimentos de informação e indicações, levando ao Poder Executivo as reivindicações dos munícipes, sempre com o objetivo de buscar melhorias concretas nas áreas de saúde, infraestrutura, mobilidade urbana e serviços públicos.</w:t>
      </w:r>
    </w:p>
    <w:p w14:paraId="09A0FD16" w14:textId="77777777" w:rsidR="0092320F" w:rsidRPr="0092320F" w:rsidRDefault="0092320F" w:rsidP="0092320F">
      <w:r w:rsidRPr="0092320F">
        <w:t>Cabe destacar que, em alguns períodos do mês, o gabinete permaneceu fechado em razão da atuação externa do assessor, que esteve integralmente dedicado às atividades nos bairros, reforçando o compromisso do mandato com a presença nas ruas e o contato direto com a população.</w:t>
      </w:r>
    </w:p>
    <w:p w14:paraId="0019EBEB" w14:textId="77777777" w:rsidR="0092320F" w:rsidRPr="0092320F" w:rsidRDefault="0092320F" w:rsidP="0092320F">
      <w:r w:rsidRPr="0092320F">
        <w:t>O mandato do vereador Isac Motorista segue firme, pautado pela transparência, trabalho e dedicação, atuando de forma incansável para representar os interesses da população e garantir avanços para o município.</w:t>
      </w:r>
    </w:p>
    <w:p w14:paraId="16DF89E4" w14:textId="77777777" w:rsidR="00D44982" w:rsidRDefault="00D44982"/>
    <w:sectPr w:rsidR="00D44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0F"/>
    <w:rsid w:val="006D1E50"/>
    <w:rsid w:val="0092320F"/>
    <w:rsid w:val="00B56E9D"/>
    <w:rsid w:val="00D44982"/>
    <w:rsid w:val="00EE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148BB"/>
  <w15:chartTrackingRefBased/>
  <w15:docId w15:val="{A9D9E757-D302-479F-A60F-53C725A1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23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3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32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3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32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3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3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3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3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32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32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32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320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320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320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320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320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320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3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3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3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3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3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320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2320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320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32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320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32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Isac Motorista</dc:creator>
  <cp:keywords/>
  <dc:description/>
  <cp:lastModifiedBy>Isac Motorista</cp:lastModifiedBy>
  <cp:revision>1</cp:revision>
  <dcterms:created xsi:type="dcterms:W3CDTF">2026-05-04T19:51:00Z</dcterms:created>
  <dcterms:modified xsi:type="dcterms:W3CDTF">2026-05-04T19:53:00Z</dcterms:modified>
</cp:coreProperties>
</file>