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5A" w:rsidRPr="00951645" w:rsidRDefault="0096675A" w:rsidP="0096675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493   /12</w:t>
      </w:r>
    </w:p>
    <w:p w:rsidR="0096675A" w:rsidRPr="00951645" w:rsidRDefault="0096675A" w:rsidP="0096675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6675A" w:rsidRDefault="0096675A" w:rsidP="0096675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6675A" w:rsidRDefault="0096675A" w:rsidP="0096675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6675A" w:rsidRPr="00A23322" w:rsidRDefault="0096675A" w:rsidP="0096675A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do Sr.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José Francisco Isler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96675A" w:rsidRDefault="0096675A" w:rsidP="0096675A">
      <w:pPr>
        <w:pStyle w:val="Recuodecorpodetexto"/>
        <w:jc w:val="right"/>
      </w:pPr>
    </w:p>
    <w:p w:rsidR="0096675A" w:rsidRDefault="0096675A" w:rsidP="0096675A">
      <w:pPr>
        <w:pStyle w:val="Recuodecorpodetexto"/>
      </w:pPr>
    </w:p>
    <w:p w:rsidR="0096675A" w:rsidRDefault="0096675A" w:rsidP="0096675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6675A" w:rsidRPr="00951645" w:rsidRDefault="0096675A" w:rsidP="0096675A">
      <w:pPr>
        <w:jc w:val="both"/>
        <w:rPr>
          <w:rFonts w:ascii="Bookman Old Style" w:hAnsi="Bookman Old Style"/>
          <w:szCs w:val="28"/>
        </w:rPr>
      </w:pPr>
    </w:p>
    <w:p w:rsidR="0096675A" w:rsidRPr="00951645" w:rsidRDefault="0096675A" w:rsidP="0096675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6675A" w:rsidRPr="00951645" w:rsidRDefault="0096675A" w:rsidP="0096675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Sr. </w:t>
      </w:r>
      <w:r>
        <w:rPr>
          <w:b/>
          <w:bCs/>
          <w:iCs/>
        </w:rPr>
        <w:t>José Francisco Isler</w:t>
      </w:r>
      <w:r>
        <w:rPr>
          <w:i/>
          <w:szCs w:val="24"/>
        </w:rPr>
        <w:t>,</w:t>
      </w:r>
      <w:r>
        <w:rPr>
          <w:szCs w:val="24"/>
        </w:rPr>
        <w:t xml:space="preserve"> </w:t>
      </w:r>
      <w:r w:rsidRPr="00951645">
        <w:t xml:space="preserve">ocorrido </w:t>
      </w:r>
      <w:r>
        <w:t>no dia 30 de agosto de 2012</w:t>
      </w:r>
      <w:r w:rsidRPr="00951645">
        <w:t>.</w:t>
      </w:r>
    </w:p>
    <w:p w:rsidR="0096675A" w:rsidRPr="00F14E73" w:rsidRDefault="0096675A" w:rsidP="0096675A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 Sr. </w:t>
      </w:r>
      <w:r>
        <w:rPr>
          <w:rFonts w:ascii="Bookman Old Style" w:hAnsi="Bookman Old Style"/>
          <w:b/>
        </w:rPr>
        <w:t>José Francisco Isler</w:t>
      </w:r>
      <w:r>
        <w:rPr>
          <w:rFonts w:ascii="Bookman Old Style" w:hAnsi="Bookman Old Style"/>
          <w:b/>
          <w:bCs/>
          <w:iCs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45 (quarenta e cinco)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casado com Andrea de Carvalho Isler, deixando os filhos Diego, Julia e Murilo.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Venezuela, 28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 Jardim Belo Horizonte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96675A" w:rsidRPr="00F14E73" w:rsidRDefault="0096675A" w:rsidP="0096675A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96675A" w:rsidRPr="00951645" w:rsidRDefault="0096675A" w:rsidP="0096675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6675A" w:rsidRPr="00951645" w:rsidRDefault="0096675A" w:rsidP="0096675A">
      <w:pPr>
        <w:pStyle w:val="Recuodecorpodetexto"/>
        <w:ind w:left="0" w:firstLine="1440"/>
      </w:pPr>
    </w:p>
    <w:p w:rsidR="0096675A" w:rsidRPr="00951645" w:rsidRDefault="0096675A" w:rsidP="0096675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6675A" w:rsidRPr="00951645" w:rsidRDefault="0096675A" w:rsidP="0096675A">
      <w:pPr>
        <w:pStyle w:val="Recuodecorpodetexto2"/>
        <w:ind w:firstLine="0"/>
        <w:rPr>
          <w:szCs w:val="24"/>
        </w:rPr>
      </w:pPr>
    </w:p>
    <w:p w:rsidR="0096675A" w:rsidRPr="00951645" w:rsidRDefault="0096675A" w:rsidP="0096675A">
      <w:pPr>
        <w:pStyle w:val="Recuodecorpodetexto2"/>
        <w:ind w:firstLine="0"/>
        <w:rPr>
          <w:szCs w:val="24"/>
        </w:rPr>
      </w:pPr>
    </w:p>
    <w:p w:rsidR="0096675A" w:rsidRPr="00951645" w:rsidRDefault="0096675A" w:rsidP="0096675A">
      <w:pPr>
        <w:pStyle w:val="Recuodecorpodetexto2"/>
      </w:pPr>
      <w:r w:rsidRPr="00951645">
        <w:t>Plenário “Dr. Tancredo Neves”, em</w:t>
      </w:r>
      <w:r>
        <w:t xml:space="preserve"> 31 de agosto de 2012</w:t>
      </w:r>
      <w:r w:rsidRPr="00951645">
        <w:t>.</w:t>
      </w:r>
    </w:p>
    <w:p w:rsidR="0096675A" w:rsidRPr="00951645" w:rsidRDefault="0096675A" w:rsidP="0096675A">
      <w:pPr>
        <w:pStyle w:val="Recuodecorpodetexto2"/>
      </w:pPr>
    </w:p>
    <w:p w:rsidR="0096675A" w:rsidRDefault="0096675A" w:rsidP="0096675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6675A" w:rsidRDefault="0096675A" w:rsidP="0096675A">
      <w:pPr>
        <w:jc w:val="both"/>
        <w:rPr>
          <w:rFonts w:ascii="Bookman Old Style" w:hAnsi="Bookman Old Style"/>
          <w:b/>
          <w:szCs w:val="28"/>
        </w:rPr>
      </w:pPr>
    </w:p>
    <w:p w:rsidR="0096675A" w:rsidRDefault="0096675A" w:rsidP="0096675A">
      <w:pPr>
        <w:jc w:val="both"/>
        <w:rPr>
          <w:rFonts w:ascii="Bookman Old Style" w:hAnsi="Bookman Old Style"/>
          <w:b/>
          <w:szCs w:val="28"/>
        </w:rPr>
      </w:pPr>
    </w:p>
    <w:p w:rsidR="0096675A" w:rsidRPr="00951645" w:rsidRDefault="0096675A" w:rsidP="0096675A">
      <w:pPr>
        <w:pStyle w:val="Ttulo1"/>
      </w:pPr>
      <w:r w:rsidRPr="00951645">
        <w:t>JOSÉ LUIS FORNASARI</w:t>
      </w:r>
    </w:p>
    <w:p w:rsidR="0096675A" w:rsidRPr="00951645" w:rsidRDefault="0096675A" w:rsidP="0096675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6675A" w:rsidRDefault="0096675A" w:rsidP="0096675A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8B" w:rsidRDefault="00E7128B">
      <w:r>
        <w:separator/>
      </w:r>
    </w:p>
  </w:endnote>
  <w:endnote w:type="continuationSeparator" w:id="0">
    <w:p w:rsidR="00E7128B" w:rsidRDefault="00E7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8B" w:rsidRDefault="00E7128B">
      <w:r>
        <w:separator/>
      </w:r>
    </w:p>
  </w:footnote>
  <w:footnote w:type="continuationSeparator" w:id="0">
    <w:p w:rsidR="00E7128B" w:rsidRDefault="00E71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2089D"/>
    <w:rsid w:val="0096675A"/>
    <w:rsid w:val="009F196D"/>
    <w:rsid w:val="00A9035B"/>
    <w:rsid w:val="00CD613B"/>
    <w:rsid w:val="00E7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6675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9667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6675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6675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6675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6675A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