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75" w:rsidRPr="00AE7312" w:rsidRDefault="009B2675" w:rsidP="00A55EB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2342/10</w:t>
      </w:r>
    </w:p>
    <w:p w:rsidR="009B2675" w:rsidRPr="00AE7312" w:rsidRDefault="009B2675" w:rsidP="00A55EB2">
      <w:pPr>
        <w:pStyle w:val="Subttulo"/>
        <w:rPr>
          <w:rFonts w:ascii="Bookman Old Style" w:hAnsi="Bookman Old Style"/>
          <w:sz w:val="24"/>
        </w:rPr>
      </w:pPr>
    </w:p>
    <w:p w:rsidR="009B2675" w:rsidRPr="00AE7312" w:rsidRDefault="009B2675" w:rsidP="00A55EB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B2675" w:rsidRPr="00AE7312" w:rsidRDefault="009B2675" w:rsidP="00A55EB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B2675" w:rsidRDefault="009B2675" w:rsidP="00A55EB2">
      <w:pPr>
        <w:pStyle w:val="Recuodecorpodetexto"/>
      </w:pPr>
      <w:r>
        <w:t>“Possibilidade da construção de uma ‘Pista de Bicicros’ em nosso Município”.</w:t>
      </w:r>
    </w:p>
    <w:p w:rsidR="009B2675" w:rsidRDefault="009B2675" w:rsidP="00A55EB2">
      <w:pPr>
        <w:pStyle w:val="Recuodecorpodetexto"/>
      </w:pPr>
    </w:p>
    <w:p w:rsidR="009B2675" w:rsidRDefault="009B2675" w:rsidP="00A55EB2">
      <w:pPr>
        <w:pStyle w:val="Recuodecorpodetexto"/>
      </w:pPr>
    </w:p>
    <w:p w:rsidR="009B2675" w:rsidRPr="00E7504F" w:rsidRDefault="009B2675" w:rsidP="00A55EB2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                        </w:t>
      </w: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estude a possibilidade de se construir uma “Pista de Bicicros”, em local a ser pesquisado e viabilizado pela Municipalidade. </w:t>
      </w:r>
    </w:p>
    <w:p w:rsidR="009B2675" w:rsidRDefault="009B2675" w:rsidP="00A55EB2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9B2675" w:rsidRDefault="009B2675" w:rsidP="00A55EB2">
      <w:pPr>
        <w:pStyle w:val="Recuodecorpodetexto"/>
        <w:ind w:left="0"/>
        <w:rPr>
          <w:b/>
        </w:rPr>
      </w:pPr>
    </w:p>
    <w:p w:rsidR="009B2675" w:rsidRDefault="009B2675" w:rsidP="00A55EB2">
      <w:pPr>
        <w:pStyle w:val="Recuodecorpodetexto"/>
        <w:ind w:left="0"/>
        <w:rPr>
          <w:b/>
        </w:rPr>
      </w:pPr>
    </w:p>
    <w:p w:rsidR="009B2675" w:rsidRPr="00E87DED" w:rsidRDefault="009B2675" w:rsidP="00A55EB2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9B2675" w:rsidRPr="00AE7312" w:rsidRDefault="009B2675" w:rsidP="00A55EB2">
      <w:pPr>
        <w:pStyle w:val="Recuodecorpodetexto"/>
      </w:pPr>
    </w:p>
    <w:p w:rsidR="009B2675" w:rsidRDefault="009B2675" w:rsidP="00A55EB2">
      <w:pPr>
        <w:ind w:firstLine="180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Referida reivindicação foi solicitada a este parlamentar por adeptos dessa modalidade, que desejam ter um local apropriado para que possam utilizar como forma de lazer, como também para realização de campeonatos.          </w:t>
      </w:r>
    </w:p>
    <w:p w:rsidR="009B2675" w:rsidRPr="00E25C09" w:rsidRDefault="009B2675" w:rsidP="00A55EB2">
      <w:pPr>
        <w:ind w:firstLine="1440"/>
        <w:jc w:val="both"/>
        <w:rPr>
          <w:rFonts w:ascii="Bookman Old Style" w:hAnsi="Bookman Old Style"/>
        </w:rPr>
      </w:pPr>
    </w:p>
    <w:p w:rsidR="009B2675" w:rsidRPr="00AE7312" w:rsidRDefault="009B2675" w:rsidP="00A55EB2">
      <w:pPr>
        <w:ind w:firstLine="1440"/>
        <w:jc w:val="both"/>
        <w:rPr>
          <w:rFonts w:ascii="Bookman Old Style" w:hAnsi="Bookman Old Style"/>
          <w:szCs w:val="28"/>
        </w:rPr>
      </w:pPr>
    </w:p>
    <w:p w:rsidR="009B2675" w:rsidRPr="00AE7312" w:rsidRDefault="009B2675" w:rsidP="00A55EB2">
      <w:pPr>
        <w:ind w:firstLine="1440"/>
        <w:jc w:val="both"/>
        <w:rPr>
          <w:rFonts w:ascii="Bookman Old Style" w:hAnsi="Bookman Old Style"/>
          <w:szCs w:val="28"/>
        </w:rPr>
      </w:pPr>
    </w:p>
    <w:p w:rsidR="009B2675" w:rsidRPr="00AE7312" w:rsidRDefault="009B2675" w:rsidP="00A55EB2">
      <w:pPr>
        <w:ind w:firstLine="1843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13 de agosto de 2010.</w:t>
      </w:r>
    </w:p>
    <w:p w:rsidR="009B2675" w:rsidRDefault="009B2675" w:rsidP="00A55EB2">
      <w:pPr>
        <w:jc w:val="both"/>
        <w:rPr>
          <w:rFonts w:ascii="Bookman Old Style" w:hAnsi="Bookman Old Style"/>
          <w:szCs w:val="28"/>
        </w:rPr>
      </w:pPr>
    </w:p>
    <w:p w:rsidR="009B2675" w:rsidRDefault="009B2675" w:rsidP="00A55EB2">
      <w:pPr>
        <w:jc w:val="both"/>
        <w:rPr>
          <w:rFonts w:ascii="Bookman Old Style" w:hAnsi="Bookman Old Style"/>
          <w:szCs w:val="28"/>
        </w:rPr>
      </w:pPr>
    </w:p>
    <w:p w:rsidR="009B2675" w:rsidRPr="00AE7312" w:rsidRDefault="009B2675" w:rsidP="00A55EB2">
      <w:pPr>
        <w:jc w:val="both"/>
        <w:rPr>
          <w:rFonts w:ascii="Bookman Old Style" w:hAnsi="Bookman Old Style"/>
          <w:szCs w:val="28"/>
        </w:rPr>
      </w:pPr>
    </w:p>
    <w:p w:rsidR="009B2675" w:rsidRPr="00AE7312" w:rsidRDefault="009B2675" w:rsidP="00A55EB2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9B2675" w:rsidRPr="00AE7312" w:rsidRDefault="009B2675" w:rsidP="00A55EB2">
      <w:pPr>
        <w:jc w:val="both"/>
        <w:rPr>
          <w:rFonts w:ascii="Bookman Old Style" w:hAnsi="Bookman Old Style"/>
          <w:b/>
          <w:szCs w:val="28"/>
        </w:rPr>
      </w:pPr>
    </w:p>
    <w:p w:rsidR="009B2675" w:rsidRDefault="009B2675" w:rsidP="00A55EB2">
      <w:pPr>
        <w:pStyle w:val="Ttulo1"/>
      </w:pPr>
      <w:r>
        <w:t>DUCIMAR DE JESUS CARDOSO</w:t>
      </w:r>
    </w:p>
    <w:p w:rsidR="009B2675" w:rsidRPr="00AE7312" w:rsidRDefault="009B2675" w:rsidP="00A55EB2">
      <w:pPr>
        <w:pStyle w:val="Ttulo1"/>
      </w:pPr>
      <w:r>
        <w:t>“KADU GARÇOM”</w:t>
      </w:r>
    </w:p>
    <w:p w:rsidR="009B2675" w:rsidRPr="009F5288" w:rsidRDefault="009B2675" w:rsidP="00A55EB2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B2675" w:rsidRDefault="009B2675" w:rsidP="00A55EB2">
      <w:pPr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</w:p>
    <w:p w:rsidR="009B2675" w:rsidRPr="00044D65" w:rsidRDefault="009B2675" w:rsidP="00A55EB2">
      <w:pPr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EB2" w:rsidRDefault="00A55EB2">
      <w:r>
        <w:separator/>
      </w:r>
    </w:p>
  </w:endnote>
  <w:endnote w:type="continuationSeparator" w:id="0">
    <w:p w:rsidR="00A55EB2" w:rsidRDefault="00A5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EB2" w:rsidRDefault="00A55EB2">
      <w:r>
        <w:separator/>
      </w:r>
    </w:p>
  </w:footnote>
  <w:footnote w:type="continuationSeparator" w:id="0">
    <w:p w:rsidR="00A55EB2" w:rsidRDefault="00A55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B2675"/>
    <w:rsid w:val="009F196D"/>
    <w:rsid w:val="00A55EB2"/>
    <w:rsid w:val="00A9035B"/>
    <w:rsid w:val="00CD613B"/>
    <w:rsid w:val="00EC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B267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B2675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B267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B267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