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A0" w:rsidRPr="00B4764F" w:rsidRDefault="009D0EA0" w:rsidP="009D0EA0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2815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</w:t>
      </w:r>
      <w:r w:rsidRPr="00B4764F">
        <w:rPr>
          <w:color w:val="333333"/>
          <w:sz w:val="24"/>
        </w:rPr>
        <w:t>0</w:t>
      </w:r>
    </w:p>
    <w:p w:rsidR="009D0EA0" w:rsidRPr="00B4764F" w:rsidRDefault="009D0EA0" w:rsidP="009D0EA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D0EA0" w:rsidRPr="00B4764F" w:rsidRDefault="009D0EA0" w:rsidP="009D0EA0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D0EA0" w:rsidRPr="00B4764F" w:rsidRDefault="009D0EA0" w:rsidP="009D0EA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proofErr w:type="spellStart"/>
      <w:r w:rsidRPr="00B4764F">
        <w:rPr>
          <w:rFonts w:ascii="Bookman Old Style" w:hAnsi="Bookman Old Style" w:cs="Arial"/>
          <w:b w:val="0"/>
          <w:bCs w:val="0"/>
          <w:color w:val="333333"/>
        </w:rPr>
        <w:t>Tapa-buraco</w:t>
      </w:r>
      <w:proofErr w:type="spellEnd"/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do Caetano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Sartori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Pântano II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9D0EA0" w:rsidRPr="00B4764F" w:rsidRDefault="009D0EA0" w:rsidP="009D0EA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Caetano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Sartori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 defronte ao n°. 1419, 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Pântano II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9D0EA0" w:rsidRPr="00B4764F" w:rsidRDefault="009D0EA0" w:rsidP="009D0EA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D0EA0" w:rsidRPr="00B4764F" w:rsidRDefault="009D0EA0" w:rsidP="009D0EA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9D0EA0" w:rsidRPr="00B4764F" w:rsidRDefault="009D0EA0" w:rsidP="009D0EA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D0EA0" w:rsidRPr="00B4764F" w:rsidRDefault="009D0EA0" w:rsidP="009D0E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há um buraco próximo a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 que esta causando transtornos aos motoristas, sendo assim fazemos este pedido com urgência.</w:t>
      </w:r>
    </w:p>
    <w:p w:rsidR="009D0EA0" w:rsidRPr="00FA7D67" w:rsidRDefault="009D0EA0" w:rsidP="009D0E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  <w:r>
        <w:rPr>
          <w:rFonts w:ascii="Bookman Old Style" w:hAnsi="Bookman Old Style" w:cs="Arial"/>
          <w:color w:val="333333"/>
        </w:rPr>
        <w:br/>
      </w:r>
      <w:r>
        <w:rPr>
          <w:rFonts w:ascii="Bookman Old Style" w:hAnsi="Bookman Old Style" w:cs="Arial"/>
          <w:color w:val="333333"/>
        </w:rPr>
        <w:tab/>
      </w:r>
      <w:r>
        <w:rPr>
          <w:rFonts w:ascii="Bookman Old Style" w:hAnsi="Bookman Old Style" w:cs="Arial"/>
          <w:color w:val="333333"/>
        </w:rPr>
        <w:tab/>
      </w:r>
      <w:r w:rsidRPr="00FA7D67">
        <w:rPr>
          <w:rFonts w:ascii="Bookman Old Style" w:hAnsi="Bookman Old Style" w:cs="Arial"/>
          <w:b w:val="0"/>
          <w:color w:val="333333"/>
        </w:rPr>
        <w:t>Segue em anexo, foto do local.</w:t>
      </w:r>
    </w:p>
    <w:p w:rsidR="009D0EA0" w:rsidRDefault="009D0EA0" w:rsidP="009D0EA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D0EA0" w:rsidRPr="00B4764F" w:rsidRDefault="009D0EA0" w:rsidP="009D0EA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D0EA0" w:rsidRPr="00B4764F" w:rsidRDefault="009D0EA0" w:rsidP="009D0EA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novembro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10.</w:t>
      </w:r>
    </w:p>
    <w:p w:rsidR="009D0EA0" w:rsidRPr="00B4764F" w:rsidRDefault="009D0EA0" w:rsidP="009D0EA0">
      <w:pPr>
        <w:pStyle w:val="Corpodetexto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rPr>
          <w:rFonts w:ascii="Bookman Old Style" w:hAnsi="Bookman Old Style" w:cs="Arial"/>
          <w:color w:val="333333"/>
        </w:rPr>
      </w:pPr>
    </w:p>
    <w:p w:rsidR="009D0EA0" w:rsidRPr="00B4764F" w:rsidRDefault="009D0EA0" w:rsidP="009D0EA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9D0EA0" w:rsidRPr="00B4764F" w:rsidRDefault="009D0EA0" w:rsidP="009D0EA0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D0EA0" w:rsidRDefault="009D0EA0" w:rsidP="009D0EA0">
      <w:pPr>
        <w:rPr>
          <w:color w:val="333333"/>
        </w:rPr>
      </w:pPr>
    </w:p>
    <w:p w:rsidR="009D0EA0" w:rsidRDefault="009D0EA0" w:rsidP="009D0EA0">
      <w:pPr>
        <w:rPr>
          <w:color w:val="333333"/>
        </w:rPr>
      </w:pPr>
    </w:p>
    <w:p w:rsidR="009D0EA0" w:rsidRDefault="009D0EA0" w:rsidP="009D0EA0">
      <w:pPr>
        <w:rPr>
          <w:color w:val="333333"/>
        </w:rPr>
      </w:pPr>
    </w:p>
    <w:p w:rsidR="009D0EA0" w:rsidRDefault="009D0EA0" w:rsidP="009D0EA0">
      <w:pPr>
        <w:rPr>
          <w:color w:val="333333"/>
        </w:rPr>
      </w:pPr>
    </w:p>
    <w:p w:rsidR="009D0EA0" w:rsidRDefault="009D0EA0" w:rsidP="009D0EA0">
      <w:pPr>
        <w:rPr>
          <w:color w:val="333333"/>
        </w:rPr>
      </w:pPr>
    </w:p>
    <w:sectPr w:rsidR="009D0E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80" w:rsidRDefault="00CF7E80">
      <w:r>
        <w:separator/>
      </w:r>
    </w:p>
  </w:endnote>
  <w:endnote w:type="continuationSeparator" w:id="0">
    <w:p w:rsidR="00CF7E80" w:rsidRDefault="00CF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80" w:rsidRDefault="00CF7E80">
      <w:r>
        <w:separator/>
      </w:r>
    </w:p>
  </w:footnote>
  <w:footnote w:type="continuationSeparator" w:id="0">
    <w:p w:rsidR="00CF7E80" w:rsidRDefault="00CF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A87"/>
    <w:rsid w:val="001D1394"/>
    <w:rsid w:val="003D3AA8"/>
    <w:rsid w:val="004C67DE"/>
    <w:rsid w:val="009D0EA0"/>
    <w:rsid w:val="009F196D"/>
    <w:rsid w:val="00A9035B"/>
    <w:rsid w:val="00CD613B"/>
    <w:rsid w:val="00C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D0EA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D0EA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9D0EA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D0EA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