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3" w:rsidRPr="000F2C0B" w:rsidRDefault="004571C3" w:rsidP="004571C3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2821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>em campo de areia localizado na Praça Sebastião Paes da Silva na Rua Belém no bairro Planalto do Sol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4571C3" w:rsidRDefault="004571C3" w:rsidP="004571C3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color w:val="292929"/>
          <w:sz w:val="24"/>
          <w:szCs w:val="24"/>
        </w:rPr>
        <w:t>limpeza em</w:t>
      </w:r>
      <w:r>
        <w:rPr>
          <w:rFonts w:ascii="Bookman Old Style" w:hAnsi="Bookman Old Style"/>
          <w:color w:val="292929"/>
          <w:sz w:val="24"/>
          <w:szCs w:val="24"/>
        </w:rPr>
        <w:t xml:space="preserve"> campo de areia localizado na Praça Sebastião Paes da Silva na Rua Belém entre as Ruas Natal, Teresina e Ilhéus  no bairro Planalto do Sol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4571C3" w:rsidRDefault="004571C3" w:rsidP="004571C3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65021B" w:rsidRDefault="004571C3" w:rsidP="004571C3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571C3" w:rsidRDefault="004571C3" w:rsidP="004571C3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 xml:space="preserve">Moradores reclamam a este vereador que o mato esta adentrando o campo e o mesmo esta muito sujo, sendo assim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necessitando de </w:t>
      </w:r>
      <w:proofErr w:type="spellStart"/>
      <w:r>
        <w:rPr>
          <w:rFonts w:ascii="Bookman Old Style" w:hAnsi="Bookman Old Style"/>
          <w:bCs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bCs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limpeza. </w:t>
      </w:r>
    </w:p>
    <w:p w:rsidR="004571C3" w:rsidRDefault="004571C3" w:rsidP="004571C3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4571C3" w:rsidRPr="000F2C0B" w:rsidRDefault="004571C3" w:rsidP="004571C3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12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571C3" w:rsidRPr="000F2C0B" w:rsidRDefault="004571C3" w:rsidP="004571C3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4571C3" w:rsidRPr="000F2C0B" w:rsidRDefault="004571C3" w:rsidP="004571C3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4571C3" w:rsidRPr="000F2C0B" w:rsidRDefault="004571C3" w:rsidP="004571C3">
      <w:pPr>
        <w:jc w:val="center"/>
        <w:rPr>
          <w:color w:val="292929"/>
          <w:sz w:val="24"/>
          <w:szCs w:val="24"/>
        </w:rPr>
      </w:pPr>
    </w:p>
    <w:p w:rsidR="004571C3" w:rsidRPr="000F2C0B" w:rsidRDefault="004571C3" w:rsidP="004571C3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5A" w:rsidRDefault="0046605A">
      <w:r>
        <w:separator/>
      </w:r>
    </w:p>
  </w:endnote>
  <w:endnote w:type="continuationSeparator" w:id="0">
    <w:p w:rsidR="0046605A" w:rsidRDefault="004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5A" w:rsidRDefault="0046605A">
      <w:r>
        <w:separator/>
      </w:r>
    </w:p>
  </w:footnote>
  <w:footnote w:type="continuationSeparator" w:id="0">
    <w:p w:rsidR="0046605A" w:rsidRDefault="0046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1C3"/>
    <w:rsid w:val="0046605A"/>
    <w:rsid w:val="004C67DE"/>
    <w:rsid w:val="009E5C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4571C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571C3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