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7C" w:rsidRPr="000F2C0B" w:rsidRDefault="00947A7C" w:rsidP="00947A7C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2823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r>
        <w:rPr>
          <w:b w:val="0"/>
          <w:bCs w:val="0"/>
          <w:i w:val="0"/>
          <w:iCs/>
          <w:color w:val="292929"/>
          <w:szCs w:val="24"/>
        </w:rPr>
        <w:t>Poda em árvores localizada em torno da Praça Sebastião Paes da Silva localizada na Rua Belém no bairro Planalto do Sol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F23542" w:rsidRDefault="00947A7C" w:rsidP="00947A7C">
      <w:pPr>
        <w:jc w:val="both"/>
        <w:rPr>
          <w:rFonts w:ascii="Bookman Old Style" w:hAnsi="Bookman Old Style"/>
          <w:color w:val="333333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947A7C" w:rsidRPr="00F23542" w:rsidRDefault="00947A7C" w:rsidP="00947A7C">
      <w:pPr>
        <w:ind w:firstLine="1470"/>
        <w:jc w:val="both"/>
        <w:rPr>
          <w:rFonts w:ascii="Bookman Old Style" w:hAnsi="Bookman Old Style"/>
          <w:color w:val="333333"/>
          <w:sz w:val="24"/>
          <w:szCs w:val="24"/>
        </w:rPr>
      </w:pPr>
      <w:r w:rsidRPr="00F23542">
        <w:rPr>
          <w:rFonts w:ascii="Bookman Old Style" w:hAnsi="Bookman Old Style" w:cs="Arial"/>
          <w:b/>
          <w:color w:val="333333"/>
          <w:sz w:val="24"/>
          <w:szCs w:val="24"/>
        </w:rPr>
        <w:t>INDICA</w:t>
      </w:r>
      <w:r w:rsidRPr="00F23542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Pr="00F23542">
        <w:rPr>
          <w:rFonts w:ascii="Bookman Old Style" w:hAnsi="Bookman Old Style" w:cs="Arial"/>
          <w:bCs/>
          <w:color w:val="333333"/>
          <w:sz w:val="24"/>
          <w:szCs w:val="24"/>
        </w:rPr>
        <w:t>ao Senhor Prefeito Municipal, na forma regimental, determinar ao setor competente</w:t>
      </w:r>
      <w:r w:rsidRPr="00F23542">
        <w:rPr>
          <w:rFonts w:ascii="Bookman Old Style" w:hAnsi="Bookman Old Style"/>
          <w:color w:val="333333"/>
          <w:sz w:val="24"/>
          <w:szCs w:val="24"/>
        </w:rPr>
        <w:t xml:space="preserve"> que proceda a </w:t>
      </w:r>
      <w:r>
        <w:rPr>
          <w:rFonts w:ascii="Bookman Old Style" w:hAnsi="Bookman Old Style"/>
          <w:color w:val="333333"/>
          <w:sz w:val="24"/>
          <w:szCs w:val="24"/>
        </w:rPr>
        <w:t>poda em árvores localizadas na</w:t>
      </w:r>
      <w:r w:rsidRPr="00F23542">
        <w:rPr>
          <w:rFonts w:ascii="Bookman Old Style" w:hAnsi="Bookman Old Style"/>
          <w:color w:val="333333"/>
          <w:sz w:val="24"/>
          <w:szCs w:val="24"/>
        </w:rPr>
        <w:t xml:space="preserve"> Praça Sebastião Paes da Silva localizada na Rua Belém entre as Ruas Natal, Teresina e Ilhéus  no bairro Planalto do Sol. </w:t>
      </w:r>
    </w:p>
    <w:p w:rsidR="00947A7C" w:rsidRDefault="00947A7C" w:rsidP="00947A7C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65021B" w:rsidRDefault="00947A7C" w:rsidP="00947A7C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947A7C" w:rsidRPr="000F2C0B" w:rsidRDefault="00947A7C" w:rsidP="00947A7C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947A7C" w:rsidRDefault="00947A7C" w:rsidP="00947A7C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 xml:space="preserve">As árvores existentes nesta praça estão muito alta e atrapalhando a iluminação, e moradores reclamam ainda que, neste local existe um ponto de ônibus e quando venta ficam com medo que elas possam cair sobre o ponto. 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 </w:t>
      </w:r>
    </w:p>
    <w:p w:rsidR="00947A7C" w:rsidRDefault="00947A7C" w:rsidP="00947A7C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947A7C" w:rsidRDefault="00947A7C" w:rsidP="00947A7C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947A7C" w:rsidRPr="000F2C0B" w:rsidRDefault="00947A7C" w:rsidP="00947A7C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947A7C" w:rsidRPr="000F2C0B" w:rsidRDefault="00947A7C" w:rsidP="00947A7C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947A7C" w:rsidRPr="000F2C0B" w:rsidRDefault="00947A7C" w:rsidP="00947A7C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947A7C" w:rsidRPr="000F2C0B" w:rsidRDefault="00947A7C" w:rsidP="00947A7C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947A7C" w:rsidRPr="000F2C0B" w:rsidRDefault="00947A7C" w:rsidP="00947A7C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12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novembro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47A7C" w:rsidRPr="000F2C0B" w:rsidRDefault="00947A7C" w:rsidP="00947A7C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947A7C" w:rsidRPr="000F2C0B" w:rsidRDefault="00947A7C" w:rsidP="00947A7C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947A7C" w:rsidRPr="000F2C0B" w:rsidRDefault="00947A7C" w:rsidP="00947A7C">
      <w:pPr>
        <w:jc w:val="center"/>
        <w:rPr>
          <w:color w:val="292929"/>
          <w:sz w:val="24"/>
          <w:szCs w:val="24"/>
        </w:rPr>
      </w:pPr>
    </w:p>
    <w:p w:rsidR="00947A7C" w:rsidRPr="000F2C0B" w:rsidRDefault="00947A7C" w:rsidP="00947A7C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E4" w:rsidRDefault="002715E4">
      <w:r>
        <w:separator/>
      </w:r>
    </w:p>
  </w:endnote>
  <w:endnote w:type="continuationSeparator" w:id="0">
    <w:p w:rsidR="002715E4" w:rsidRDefault="0027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E4" w:rsidRDefault="002715E4">
      <w:r>
        <w:separator/>
      </w:r>
    </w:p>
  </w:footnote>
  <w:footnote w:type="continuationSeparator" w:id="0">
    <w:p w:rsidR="002715E4" w:rsidRDefault="0027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5E4"/>
    <w:rsid w:val="003D3AA8"/>
    <w:rsid w:val="004C67DE"/>
    <w:rsid w:val="00947A7C"/>
    <w:rsid w:val="009F196D"/>
    <w:rsid w:val="00A9035B"/>
    <w:rsid w:val="00CD613B"/>
    <w:rsid w:val="00D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47A7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47A7C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