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4D5003" w:rsidP="00AD2BB3" w14:paraId="06465AE0" w14:textId="77777777">
      <w:pPr>
        <w:pStyle w:val="Title"/>
        <w:rPr>
          <w:rFonts w:ascii="Arial" w:hAnsi="Arial" w:cs="Arial"/>
        </w:rPr>
      </w:pPr>
      <w:r w:rsidRPr="004D5003">
        <w:rPr>
          <w:rFonts w:ascii="Arial" w:hAnsi="Arial" w:cs="Arial"/>
        </w:rPr>
        <w:t xml:space="preserve">INDICAÇÃO Nº </w:t>
      </w:r>
      <w:r w:rsidRPr="004D5003">
        <w:rPr>
          <w:rFonts w:ascii="Arial" w:hAnsi="Arial" w:cs="Arial"/>
        </w:rPr>
        <w:t>495</w:t>
      </w:r>
      <w:r w:rsidRPr="004D5003">
        <w:rPr>
          <w:rFonts w:ascii="Arial" w:hAnsi="Arial" w:cs="Arial"/>
        </w:rPr>
        <w:t>/</w:t>
      </w:r>
      <w:r w:rsidRPr="004D5003">
        <w:rPr>
          <w:rFonts w:ascii="Arial" w:hAnsi="Arial" w:cs="Arial"/>
        </w:rPr>
        <w:t>2026</w:t>
      </w:r>
    </w:p>
    <w:p w:rsidR="00301C0B" w:rsidP="00AD2BB3" w14:paraId="5418EEFB" w14:textId="77777777">
      <w:pPr>
        <w:pStyle w:val="Title"/>
        <w:rPr>
          <w:rFonts w:ascii="Arial" w:hAnsi="Arial" w:cs="Arial"/>
        </w:rPr>
      </w:pPr>
    </w:p>
    <w:p w:rsidR="00B65AD1" w:rsidP="00AD2BB3" w14:paraId="4CE989D7" w14:textId="77777777">
      <w:pPr>
        <w:pStyle w:val="Title"/>
        <w:rPr>
          <w:rFonts w:ascii="Arial" w:hAnsi="Arial" w:cs="Arial"/>
        </w:rPr>
      </w:pPr>
    </w:p>
    <w:p w:rsidR="00B65AD1" w:rsidRPr="004D5003" w:rsidP="00AD2BB3" w14:paraId="3EBE3D57" w14:textId="77777777">
      <w:pPr>
        <w:pStyle w:val="Title"/>
        <w:rPr>
          <w:rFonts w:ascii="Arial" w:hAnsi="Arial" w:cs="Arial"/>
        </w:rPr>
      </w:pPr>
    </w:p>
    <w:p w:rsidR="00301C0B" w:rsidRPr="004D5003" w:rsidP="00301C0B" w14:paraId="5B950872" w14:textId="6FEF987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4D5003">
        <w:rPr>
          <w:rFonts w:ascii="Arial" w:hAnsi="Arial" w:cs="Arial"/>
          <w:sz w:val="24"/>
          <w:szCs w:val="24"/>
        </w:rPr>
        <w:t xml:space="preserve"> à Prefeitura Municipal </w:t>
      </w:r>
      <w:r w:rsidR="00FD2E6B">
        <w:rPr>
          <w:rFonts w:ascii="Arial" w:hAnsi="Arial" w:cs="Arial"/>
          <w:sz w:val="24"/>
          <w:szCs w:val="24"/>
        </w:rPr>
        <w:t xml:space="preserve">roçagem e limpeza </w:t>
      </w:r>
      <w:r w:rsidR="000C594F">
        <w:rPr>
          <w:rFonts w:ascii="Arial" w:hAnsi="Arial" w:cs="Arial"/>
          <w:sz w:val="24"/>
          <w:szCs w:val="24"/>
        </w:rPr>
        <w:t>das dependências internas e externa do Parque dos Jacarandás, no bairro Mollon</w:t>
      </w:r>
      <w:r w:rsidRPr="004D5003">
        <w:rPr>
          <w:rFonts w:ascii="Arial" w:hAnsi="Arial" w:cs="Arial"/>
          <w:sz w:val="24"/>
          <w:szCs w:val="24"/>
        </w:rPr>
        <w:t xml:space="preserve">. </w:t>
      </w:r>
    </w:p>
    <w:p w:rsidR="00B65AD1" w:rsidP="00301C0B" w14:paraId="05AC76EF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65AD1" w:rsidP="00301C0B" w14:paraId="0035FCE4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7F71E184" w14:textId="445B5E1B">
      <w:pPr>
        <w:ind w:left="4536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     </w:t>
      </w:r>
    </w:p>
    <w:p w:rsidR="00A35AE9" w:rsidRPr="004D5003" w:rsidP="00A35AE9" w14:paraId="4EE578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E20CC" w:rsidP="00A35AE9" w14:paraId="544F37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5AD1" w:rsidRPr="004D5003" w:rsidP="00A35AE9" w14:paraId="7987C3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4D5003" w:rsidP="00A35AE9" w14:paraId="7DFE0384" w14:textId="73DA26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5003">
        <w:rPr>
          <w:rFonts w:ascii="Arial" w:hAnsi="Arial" w:cs="Arial"/>
          <w:bCs/>
          <w:sz w:val="24"/>
          <w:szCs w:val="24"/>
        </w:rPr>
        <w:t xml:space="preserve">para </w:t>
      </w:r>
      <w:r w:rsidR="00EA0972">
        <w:rPr>
          <w:rFonts w:ascii="Arial" w:hAnsi="Arial" w:cs="Arial"/>
          <w:bCs/>
          <w:sz w:val="24"/>
          <w:szCs w:val="24"/>
        </w:rPr>
        <w:t>indicar</w:t>
      </w:r>
      <w:r w:rsidRPr="004D5003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296955">
        <w:rPr>
          <w:rFonts w:ascii="Arial" w:hAnsi="Arial" w:cs="Arial"/>
          <w:bCs/>
          <w:sz w:val="24"/>
          <w:szCs w:val="24"/>
        </w:rPr>
        <w:t xml:space="preserve">seja </w:t>
      </w:r>
      <w:r w:rsidR="00FD2E6B">
        <w:rPr>
          <w:rFonts w:ascii="Arial" w:hAnsi="Arial" w:cs="Arial"/>
          <w:bCs/>
          <w:sz w:val="24"/>
          <w:szCs w:val="24"/>
        </w:rPr>
        <w:t xml:space="preserve">executada </w:t>
      </w:r>
      <w:r w:rsidR="000C594F">
        <w:rPr>
          <w:rFonts w:ascii="Arial" w:hAnsi="Arial" w:cs="Arial"/>
          <w:sz w:val="24"/>
          <w:szCs w:val="24"/>
        </w:rPr>
        <w:t>roçagem e limpeza das dependências internas e externa do Parque dos Jacarandás, no bairro Mollon</w:t>
      </w:r>
      <w:r w:rsidRPr="004D5003" w:rsidR="00DA01DC">
        <w:rPr>
          <w:rFonts w:ascii="Arial" w:hAnsi="Arial" w:cs="Arial"/>
          <w:sz w:val="24"/>
          <w:szCs w:val="24"/>
        </w:rPr>
        <w:t>.</w:t>
      </w:r>
    </w:p>
    <w:p w:rsidR="005E7521" w:rsidP="00A35AE9" w14:paraId="14D9DD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5AD1" w:rsidP="00A35AE9" w14:paraId="4B45C6C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5AD1" w:rsidRPr="004D5003" w:rsidP="00A35AE9" w14:paraId="2059BDD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2A65" w:rsidRPr="004D5003" w:rsidP="00A35AE9" w14:paraId="050816A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Justificativa:</w:t>
      </w:r>
    </w:p>
    <w:p w:rsidR="00301C0B" w:rsidP="00A35AE9" w14:paraId="225969F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D2E6B" w:rsidP="00A35AE9" w14:paraId="5B441C0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65AD1" w:rsidRPr="004D5003" w:rsidP="00A35AE9" w14:paraId="6468570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01C0B" w:rsidRPr="004D5003" w:rsidP="00296955" w14:paraId="5EF306F6" w14:textId="7777777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Parque dos Jacarandás está com mato alto tanto nas dependências internas quanto no calçamento em seu entorno, sendo necessária a execução dos serviços de roçagem e limpeza para manter a boa conservação deste espaço público</w:t>
      </w:r>
      <w:r w:rsidR="00296955">
        <w:rPr>
          <w:rFonts w:ascii="Arial" w:hAnsi="Arial" w:cs="Arial"/>
          <w:sz w:val="24"/>
          <w:szCs w:val="24"/>
        </w:rPr>
        <w:t>.</w:t>
      </w:r>
    </w:p>
    <w:p w:rsidR="005D5D05" w:rsidP="000C2AB4" w14:paraId="2C5EF8D7" w14:textId="77777777">
      <w:pPr>
        <w:ind w:left="-284"/>
        <w:jc w:val="center"/>
        <w:rPr>
          <w:noProof/>
          <w:sz w:val="24"/>
          <w:szCs w:val="24"/>
        </w:rPr>
      </w:pPr>
    </w:p>
    <w:p w:rsidR="00B65AD1" w:rsidP="000C2AB4" w14:paraId="70BF971A" w14:textId="77777777">
      <w:pPr>
        <w:ind w:left="-284"/>
        <w:jc w:val="center"/>
        <w:rPr>
          <w:noProof/>
          <w:sz w:val="24"/>
          <w:szCs w:val="24"/>
        </w:rPr>
      </w:pPr>
    </w:p>
    <w:p w:rsidR="00B65AD1" w:rsidRPr="004D5003" w:rsidP="000C2AB4" w14:paraId="10557E57" w14:textId="77777777">
      <w:pPr>
        <w:ind w:left="-284"/>
        <w:jc w:val="center"/>
        <w:rPr>
          <w:noProof/>
          <w:sz w:val="24"/>
          <w:szCs w:val="24"/>
        </w:rPr>
      </w:pPr>
    </w:p>
    <w:p w:rsidR="00A35AE9" w:rsidRPr="004D5003" w:rsidP="00A35AE9" w14:paraId="527D120B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2E6B">
        <w:rPr>
          <w:rFonts w:ascii="Arial" w:hAnsi="Arial" w:cs="Arial"/>
          <w:sz w:val="24"/>
          <w:szCs w:val="24"/>
        </w:rPr>
        <w:t>29</w:t>
      </w:r>
      <w:r w:rsidRPr="004D5003" w:rsidR="00E827FE">
        <w:rPr>
          <w:rFonts w:ascii="Arial" w:hAnsi="Arial" w:cs="Arial"/>
          <w:sz w:val="24"/>
          <w:szCs w:val="24"/>
        </w:rPr>
        <w:t xml:space="preserve"> </w:t>
      </w:r>
      <w:r w:rsidRPr="004D5003">
        <w:rPr>
          <w:rFonts w:ascii="Arial" w:hAnsi="Arial" w:cs="Arial"/>
          <w:sz w:val="24"/>
          <w:szCs w:val="24"/>
        </w:rPr>
        <w:t xml:space="preserve">de </w:t>
      </w:r>
      <w:r w:rsidR="00FD2E6B">
        <w:rPr>
          <w:rFonts w:ascii="Arial" w:hAnsi="Arial" w:cs="Arial"/>
          <w:sz w:val="24"/>
          <w:szCs w:val="24"/>
        </w:rPr>
        <w:t>janeiro</w:t>
      </w:r>
      <w:r w:rsidRPr="004D5003">
        <w:rPr>
          <w:rFonts w:ascii="Arial" w:hAnsi="Arial" w:cs="Arial"/>
          <w:sz w:val="24"/>
          <w:szCs w:val="24"/>
        </w:rPr>
        <w:t xml:space="preserve"> de 2.0</w:t>
      </w:r>
      <w:r w:rsidR="00296955">
        <w:rPr>
          <w:rFonts w:ascii="Arial" w:hAnsi="Arial" w:cs="Arial"/>
          <w:sz w:val="24"/>
          <w:szCs w:val="24"/>
        </w:rPr>
        <w:t>2</w:t>
      </w:r>
      <w:r w:rsidR="00FD2E6B">
        <w:rPr>
          <w:rFonts w:ascii="Arial" w:hAnsi="Arial" w:cs="Arial"/>
          <w:sz w:val="24"/>
          <w:szCs w:val="24"/>
        </w:rPr>
        <w:t>6</w:t>
      </w:r>
      <w:r w:rsidR="00296955">
        <w:rPr>
          <w:rFonts w:ascii="Arial" w:hAnsi="Arial" w:cs="Arial"/>
          <w:sz w:val="24"/>
          <w:szCs w:val="24"/>
        </w:rPr>
        <w:t>.</w:t>
      </w:r>
    </w:p>
    <w:p w:rsidR="005E7521" w:rsidRPr="004D5003" w:rsidP="00A35AE9" w14:paraId="232A03D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4D5003" w:rsidP="00A35AE9" w14:paraId="1DE232C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4C12DC" w:rsidRPr="004D5003" w:rsidP="00A35AE9" w14:paraId="09C22CA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b/>
          <w:sz w:val="24"/>
          <w:szCs w:val="24"/>
        </w:rPr>
        <w:t>ARNALDO ALVES</w:t>
      </w:r>
    </w:p>
    <w:p w:rsidR="00A35AE9" w:rsidRPr="004D5003" w:rsidP="00A35AE9" w14:paraId="79378C8E" w14:textId="4DBF2B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5003">
        <w:rPr>
          <w:rFonts w:ascii="Arial" w:hAnsi="Arial" w:cs="Arial"/>
          <w:sz w:val="24"/>
          <w:szCs w:val="24"/>
        </w:rPr>
        <w:t>-</w:t>
      </w:r>
      <w:r w:rsidRPr="004D5003" w:rsidR="004E7010">
        <w:rPr>
          <w:rFonts w:ascii="Arial" w:hAnsi="Arial" w:cs="Arial"/>
          <w:sz w:val="24"/>
          <w:szCs w:val="24"/>
        </w:rPr>
        <w:t>Vereador</w:t>
      </w:r>
      <w:r w:rsidRPr="004D5003">
        <w:rPr>
          <w:rFonts w:ascii="Arial" w:hAnsi="Arial" w:cs="Arial"/>
          <w:sz w:val="24"/>
          <w:szCs w:val="24"/>
        </w:rPr>
        <w:t>-</w:t>
      </w:r>
    </w:p>
    <w:p w:rsidR="005D5D05" w:rsidRPr="004D5003" w14:paraId="631822E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14:paraId="2FFF4FA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01C0B" w:rsidRPr="004D5003" w:rsidP="00301C0B" w14:paraId="70A0B1A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5FCC660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1C0B" w:rsidRPr="004D5003" w:rsidP="00301C0B" w14:paraId="3F720476" w14:textId="77777777">
      <w:pPr>
        <w:pStyle w:val="Title"/>
        <w:rPr>
          <w:rFonts w:ascii="Arial" w:hAnsi="Arial" w:cs="Arial"/>
        </w:rPr>
      </w:pPr>
    </w:p>
    <w:p w:rsidR="00301C0B" w:rsidRPr="004D5003" w14:paraId="142203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 w14:paraId="0D88C2B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color="white">
              <v:textbox style="mso-fit-shape-to-text:t">
                <w:txbxContent>
                  <w:p w:rsidR="009A6424" w:rsidRPr="00AE702A" w:rsidP="001B478A" w14:paraId="5C37C6C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A6424" w:rsidRPr="00D26CB3" w:rsidP="001B478A" w14:paraId="62D0E7A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740736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5158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1312" filled="f" strokecolor="white">
              <v:textbox style="mso-fit-shape-to-text:t">
                <w:txbxContent>
                  <w:p w:rsidR="009A6424" w14:paraId="41626402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3998890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94643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6786C"/>
    <w:rsid w:val="00085A1D"/>
    <w:rsid w:val="000A547E"/>
    <w:rsid w:val="000C2AB4"/>
    <w:rsid w:val="000C3FF4"/>
    <w:rsid w:val="000C4D23"/>
    <w:rsid w:val="000C594F"/>
    <w:rsid w:val="000D567C"/>
    <w:rsid w:val="001058A7"/>
    <w:rsid w:val="001B478A"/>
    <w:rsid w:val="001C4768"/>
    <w:rsid w:val="001D1394"/>
    <w:rsid w:val="001E20CC"/>
    <w:rsid w:val="00214657"/>
    <w:rsid w:val="00223706"/>
    <w:rsid w:val="00231A26"/>
    <w:rsid w:val="00296955"/>
    <w:rsid w:val="00301C0B"/>
    <w:rsid w:val="00333CF6"/>
    <w:rsid w:val="0033648A"/>
    <w:rsid w:val="00352E8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D5003"/>
    <w:rsid w:val="004E7010"/>
    <w:rsid w:val="00577775"/>
    <w:rsid w:val="005D5D05"/>
    <w:rsid w:val="005E7521"/>
    <w:rsid w:val="005F3FE0"/>
    <w:rsid w:val="00606D0D"/>
    <w:rsid w:val="0065357D"/>
    <w:rsid w:val="00684DDF"/>
    <w:rsid w:val="00705ABB"/>
    <w:rsid w:val="00707CCF"/>
    <w:rsid w:val="00713474"/>
    <w:rsid w:val="00763A1F"/>
    <w:rsid w:val="00771022"/>
    <w:rsid w:val="007853FF"/>
    <w:rsid w:val="0079669A"/>
    <w:rsid w:val="007C533F"/>
    <w:rsid w:val="00842B7A"/>
    <w:rsid w:val="0085304A"/>
    <w:rsid w:val="008A6A90"/>
    <w:rsid w:val="008C0113"/>
    <w:rsid w:val="008D5065"/>
    <w:rsid w:val="008E15AB"/>
    <w:rsid w:val="008F2C26"/>
    <w:rsid w:val="008F3EC7"/>
    <w:rsid w:val="00980713"/>
    <w:rsid w:val="009A6424"/>
    <w:rsid w:val="009C5D68"/>
    <w:rsid w:val="009E5B10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B65AD1"/>
    <w:rsid w:val="00C17347"/>
    <w:rsid w:val="00C95676"/>
    <w:rsid w:val="00CA7A89"/>
    <w:rsid w:val="00CD613B"/>
    <w:rsid w:val="00CF7F49"/>
    <w:rsid w:val="00D0342F"/>
    <w:rsid w:val="00D26CB3"/>
    <w:rsid w:val="00D628F1"/>
    <w:rsid w:val="00D70F4D"/>
    <w:rsid w:val="00D72A65"/>
    <w:rsid w:val="00DA01DC"/>
    <w:rsid w:val="00DA5449"/>
    <w:rsid w:val="00DD363E"/>
    <w:rsid w:val="00E4724C"/>
    <w:rsid w:val="00E56F89"/>
    <w:rsid w:val="00E827FE"/>
    <w:rsid w:val="00E846E0"/>
    <w:rsid w:val="00E903BB"/>
    <w:rsid w:val="00E94552"/>
    <w:rsid w:val="00EA0972"/>
    <w:rsid w:val="00EB7693"/>
    <w:rsid w:val="00EB7D7D"/>
    <w:rsid w:val="00EC214F"/>
    <w:rsid w:val="00ED39E3"/>
    <w:rsid w:val="00EE7983"/>
    <w:rsid w:val="00F16623"/>
    <w:rsid w:val="00F61C00"/>
    <w:rsid w:val="00F6775F"/>
    <w:rsid w:val="00FD2E6B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D775D7B-5B65-4DB9-B769-6EE6744A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Alexandre José Carpim</cp:lastModifiedBy>
  <cp:revision>9</cp:revision>
  <cp:lastPrinted>2021-02-17T14:05:00Z</cp:lastPrinted>
  <dcterms:created xsi:type="dcterms:W3CDTF">2026-01-29T11:42:00Z</dcterms:created>
  <dcterms:modified xsi:type="dcterms:W3CDTF">2026-01-29T11:51:00Z</dcterms:modified>
</cp:coreProperties>
</file>