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AB" w:rsidRPr="000F2C0B" w:rsidRDefault="00CE25AB" w:rsidP="00CE25AB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3031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CE25AB" w:rsidRPr="000F2C0B" w:rsidRDefault="00CE25AB" w:rsidP="00CE25A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0F2C0B" w:rsidRDefault="00CE25AB" w:rsidP="00CE25A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0F2C0B" w:rsidRDefault="00CE25AB" w:rsidP="00CE25A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0F2C0B" w:rsidRDefault="00CE25AB" w:rsidP="00CE25AB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r>
        <w:rPr>
          <w:b w:val="0"/>
          <w:bCs w:val="0"/>
          <w:i w:val="0"/>
          <w:iCs/>
          <w:color w:val="292929"/>
          <w:szCs w:val="24"/>
        </w:rPr>
        <w:t xml:space="preserve">Poda em árvore localizada na Rua do Irídio no bairro 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Mollon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>, nesta cidade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CE25AB" w:rsidRPr="000F2C0B" w:rsidRDefault="00CE25AB" w:rsidP="00CE25A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F23542" w:rsidRDefault="00CE25AB" w:rsidP="00CE25AB">
      <w:pPr>
        <w:jc w:val="both"/>
        <w:rPr>
          <w:rFonts w:ascii="Bookman Old Style" w:hAnsi="Bookman Old Style"/>
          <w:color w:val="333333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CE25AB" w:rsidRPr="00F23542" w:rsidRDefault="00CE25AB" w:rsidP="00CE25AB">
      <w:pPr>
        <w:ind w:firstLine="1470"/>
        <w:jc w:val="both"/>
        <w:rPr>
          <w:rFonts w:ascii="Bookman Old Style" w:hAnsi="Bookman Old Style"/>
          <w:color w:val="333333"/>
          <w:sz w:val="24"/>
          <w:szCs w:val="24"/>
        </w:rPr>
      </w:pPr>
      <w:r w:rsidRPr="00F23542">
        <w:rPr>
          <w:rFonts w:ascii="Bookman Old Style" w:hAnsi="Bookman Old Style" w:cs="Arial"/>
          <w:b/>
          <w:color w:val="333333"/>
          <w:sz w:val="24"/>
          <w:szCs w:val="24"/>
        </w:rPr>
        <w:t>INDICA</w:t>
      </w:r>
      <w:r w:rsidRPr="00F23542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  <w:r w:rsidRPr="00F23542">
        <w:rPr>
          <w:rFonts w:ascii="Bookman Old Style" w:hAnsi="Bookman Old Style" w:cs="Arial"/>
          <w:bCs/>
          <w:color w:val="333333"/>
          <w:sz w:val="24"/>
          <w:szCs w:val="24"/>
        </w:rPr>
        <w:t>ao Senhor Prefeito Municipal, na forma regimental, determinar ao setor competente</w:t>
      </w:r>
      <w:r w:rsidRPr="00F23542">
        <w:rPr>
          <w:rFonts w:ascii="Bookman Old Style" w:hAnsi="Bookman Old Style"/>
          <w:color w:val="333333"/>
          <w:sz w:val="24"/>
          <w:szCs w:val="24"/>
        </w:rPr>
        <w:t xml:space="preserve"> que proceda a </w:t>
      </w:r>
      <w:r>
        <w:rPr>
          <w:rFonts w:ascii="Bookman Old Style" w:hAnsi="Bookman Old Style"/>
          <w:color w:val="333333"/>
          <w:sz w:val="24"/>
          <w:szCs w:val="24"/>
        </w:rPr>
        <w:t>poda em árvore localizada na</w:t>
      </w:r>
      <w:r w:rsidRPr="00F23542">
        <w:rPr>
          <w:rFonts w:ascii="Bookman Old Style" w:hAnsi="Bookman Old Style"/>
          <w:color w:val="333333"/>
          <w:sz w:val="24"/>
          <w:szCs w:val="24"/>
        </w:rPr>
        <w:t xml:space="preserve"> Rua </w:t>
      </w:r>
      <w:r>
        <w:rPr>
          <w:rFonts w:ascii="Bookman Old Style" w:hAnsi="Bookman Old Style"/>
          <w:color w:val="333333"/>
          <w:sz w:val="24"/>
          <w:szCs w:val="24"/>
        </w:rPr>
        <w:t xml:space="preserve">do Irídio defronte ao n°. 478, no bairro </w:t>
      </w:r>
      <w:proofErr w:type="spellStart"/>
      <w:r>
        <w:rPr>
          <w:rFonts w:ascii="Bookman Old Style" w:hAnsi="Bookman Old Style"/>
          <w:color w:val="333333"/>
          <w:sz w:val="24"/>
          <w:szCs w:val="24"/>
        </w:rPr>
        <w:t>Mollon</w:t>
      </w:r>
      <w:proofErr w:type="spellEnd"/>
      <w:r w:rsidRPr="00F23542">
        <w:rPr>
          <w:rFonts w:ascii="Bookman Old Style" w:hAnsi="Bookman Old Style"/>
          <w:color w:val="333333"/>
          <w:sz w:val="24"/>
          <w:szCs w:val="24"/>
        </w:rPr>
        <w:t xml:space="preserve">. </w:t>
      </w:r>
    </w:p>
    <w:p w:rsidR="00CE25AB" w:rsidRDefault="00CE25AB" w:rsidP="00CE25AB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65021B" w:rsidRDefault="00CE25AB" w:rsidP="00CE25AB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CE25AB" w:rsidRPr="000F2C0B" w:rsidRDefault="00CE25AB" w:rsidP="00CE25A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CE25AB" w:rsidRDefault="00CE25AB" w:rsidP="00CE25A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 xml:space="preserve">A árvore esta alta e atrapalha a iluminação, e moradores reclamam que usuários de drogas e pessoas mal intencionadas ficam neste local, e por isso ficam com medo de transitar nesta área. 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 </w:t>
      </w:r>
    </w:p>
    <w:p w:rsidR="00CE25AB" w:rsidRDefault="00CE25AB" w:rsidP="00CE25A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CE25AB" w:rsidRDefault="00CE25AB" w:rsidP="00CE25A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CE25AB" w:rsidRPr="000F2C0B" w:rsidRDefault="00CE25AB" w:rsidP="00CE25A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CE25AB" w:rsidRPr="000F2C0B" w:rsidRDefault="00CE25AB" w:rsidP="00CE25A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CE25AB" w:rsidRPr="000F2C0B" w:rsidRDefault="00CE25AB" w:rsidP="00CE25AB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CE25AB" w:rsidRPr="000F2C0B" w:rsidRDefault="00CE25AB" w:rsidP="00CE25AB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CE25AB" w:rsidRPr="000F2C0B" w:rsidRDefault="00CE25AB" w:rsidP="00CE25AB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3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dezembro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CE25AB" w:rsidRPr="000F2C0B" w:rsidRDefault="00CE25AB" w:rsidP="00CE25A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0F2C0B" w:rsidRDefault="00CE25AB" w:rsidP="00CE25A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0F2C0B" w:rsidRDefault="00CE25AB" w:rsidP="00CE25A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0F2C0B" w:rsidRDefault="00CE25AB" w:rsidP="00CE25A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CE25AB" w:rsidRPr="000F2C0B" w:rsidRDefault="00CE25AB" w:rsidP="00CE25AB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CE25AB" w:rsidRPr="000F2C0B" w:rsidRDefault="00CE25AB" w:rsidP="00CE25AB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CE25AB" w:rsidRPr="000F2C0B" w:rsidRDefault="00CE25AB" w:rsidP="00CE25AB">
      <w:pPr>
        <w:jc w:val="center"/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96" w:rsidRDefault="00A80696">
      <w:r>
        <w:separator/>
      </w:r>
    </w:p>
  </w:endnote>
  <w:endnote w:type="continuationSeparator" w:id="0">
    <w:p w:rsidR="00A80696" w:rsidRDefault="00A8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96" w:rsidRDefault="00A80696">
      <w:r>
        <w:separator/>
      </w:r>
    </w:p>
  </w:footnote>
  <w:footnote w:type="continuationSeparator" w:id="0">
    <w:p w:rsidR="00A80696" w:rsidRDefault="00A8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80696"/>
    <w:rsid w:val="00A9035B"/>
    <w:rsid w:val="00CD613B"/>
    <w:rsid w:val="00CE25AB"/>
    <w:rsid w:val="00F0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CE25AB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E25AB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