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1E" w:rsidRPr="006556EB" w:rsidRDefault="0087311E" w:rsidP="0087311E">
      <w:pPr>
        <w:pStyle w:val="Ttulo"/>
      </w:pPr>
      <w:bookmarkStart w:id="0" w:name="_GoBack"/>
      <w:bookmarkEnd w:id="0"/>
      <w:r>
        <w:t>INDICAÇÃO Nº</w:t>
      </w:r>
      <w:r w:rsidRPr="006556EB">
        <w:t xml:space="preserve"> </w:t>
      </w:r>
      <w:r>
        <w:t>048</w:t>
      </w:r>
      <w:r w:rsidRPr="006556EB">
        <w:t>/11</w:t>
      </w:r>
    </w:p>
    <w:p w:rsidR="0087311E" w:rsidRPr="006556EB" w:rsidRDefault="0087311E" w:rsidP="0087311E">
      <w:pPr>
        <w:jc w:val="center"/>
        <w:rPr>
          <w:rFonts w:ascii="Bookman Old Style" w:hAnsi="Bookman Old Style"/>
          <w:b/>
          <w:u w:val="single"/>
        </w:rPr>
      </w:pPr>
    </w:p>
    <w:p w:rsidR="0087311E" w:rsidRPr="006556EB" w:rsidRDefault="0087311E" w:rsidP="0087311E">
      <w:pPr>
        <w:jc w:val="center"/>
        <w:rPr>
          <w:rFonts w:ascii="Bookman Old Style" w:hAnsi="Bookman Old Style"/>
          <w:b/>
          <w:u w:val="single"/>
        </w:rPr>
      </w:pPr>
      <w:r w:rsidRPr="006556EB">
        <w:rPr>
          <w:rFonts w:ascii="Bookman Old Style" w:hAnsi="Bookman Old Style"/>
          <w:b/>
          <w:u w:val="single"/>
        </w:rPr>
        <w:t xml:space="preserve"> </w:t>
      </w:r>
    </w:p>
    <w:p w:rsidR="0087311E" w:rsidRPr="006556EB" w:rsidRDefault="0087311E" w:rsidP="0087311E">
      <w:pPr>
        <w:jc w:val="center"/>
        <w:rPr>
          <w:rFonts w:ascii="Bookman Old Style" w:hAnsi="Bookman Old Style"/>
          <w:b/>
          <w:u w:val="single"/>
        </w:rPr>
      </w:pPr>
    </w:p>
    <w:p w:rsidR="0087311E" w:rsidRPr="006556EB" w:rsidRDefault="0087311E" w:rsidP="0087311E">
      <w:pPr>
        <w:pStyle w:val="Recuodecorpodetexto"/>
        <w:ind w:left="4111"/>
      </w:pPr>
      <w:r w:rsidRPr="006556EB">
        <w:t>“Referente à sinalização de solo na Avenida Antonio Pedroso,</w:t>
      </w:r>
      <w:r>
        <w:t xml:space="preserve"> nº 1731,</w:t>
      </w:r>
      <w:r w:rsidRPr="006556EB">
        <w:t xml:space="preserve"> em frente à </w:t>
      </w:r>
      <w:r w:rsidRPr="006556EB">
        <w:rPr>
          <w:rStyle w:val="secao1"/>
          <w:b w:val="0"/>
        </w:rPr>
        <w:t>Etec Prof. Dr. José Dagnoni</w:t>
      </w:r>
      <w:r w:rsidRPr="006556EB">
        <w:t>, no bairro Nova Conquista”.</w:t>
      </w:r>
    </w:p>
    <w:p w:rsidR="0087311E" w:rsidRPr="006556EB" w:rsidRDefault="0087311E" w:rsidP="0087311E">
      <w:pPr>
        <w:jc w:val="both"/>
        <w:rPr>
          <w:rFonts w:ascii="Bookman Old Style" w:hAnsi="Bookman Old Style"/>
        </w:rPr>
      </w:pPr>
    </w:p>
    <w:p w:rsidR="0087311E" w:rsidRPr="006556EB" w:rsidRDefault="0087311E" w:rsidP="0087311E">
      <w:pPr>
        <w:jc w:val="both"/>
        <w:rPr>
          <w:rFonts w:ascii="Bookman Old Style" w:hAnsi="Bookman Old Style"/>
        </w:rPr>
      </w:pPr>
    </w:p>
    <w:p w:rsidR="0087311E" w:rsidRPr="006556EB" w:rsidRDefault="0087311E" w:rsidP="0087311E">
      <w:pPr>
        <w:ind w:firstLine="141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>Referida reivindicação é pertinente, visto que, trata-se de uma avenida de grande fluxo de pessoas e veículos.</w:t>
      </w:r>
    </w:p>
    <w:p w:rsidR="0087311E" w:rsidRPr="006556EB" w:rsidRDefault="0087311E" w:rsidP="0087311E">
      <w:pPr>
        <w:ind w:firstLine="1418"/>
        <w:jc w:val="both"/>
        <w:rPr>
          <w:rFonts w:ascii="Bookman Old Style" w:hAnsi="Bookman Old Style"/>
        </w:rPr>
      </w:pPr>
    </w:p>
    <w:p w:rsidR="0087311E" w:rsidRPr="006556EB" w:rsidRDefault="0087311E" w:rsidP="0087311E">
      <w:pPr>
        <w:ind w:firstLine="141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Ocorre que, na referida via a sinalização existente no local encontra-se apagada, acarretando, atualmente, veículos trafegando em excesso de velocidade podendo ocasionar acidentes, e isso está causando insegurança e risco de vida aos pedestres que precisam atravessar estas ruas.       </w:t>
      </w:r>
    </w:p>
    <w:p w:rsidR="0087311E" w:rsidRPr="006556EB" w:rsidRDefault="0087311E" w:rsidP="0087311E">
      <w:pPr>
        <w:ind w:firstLine="1418"/>
        <w:rPr>
          <w:rFonts w:ascii="Bookman Old Style" w:hAnsi="Bookman Old Style"/>
        </w:rPr>
      </w:pPr>
    </w:p>
    <w:p w:rsidR="0087311E" w:rsidRPr="006556EB" w:rsidRDefault="0087311E" w:rsidP="0087311E">
      <w:pPr>
        <w:ind w:firstLine="1418"/>
        <w:rPr>
          <w:rFonts w:ascii="Bookman Old Style" w:hAnsi="Bookman Old Style"/>
        </w:rPr>
      </w:pPr>
    </w:p>
    <w:p w:rsidR="0087311E" w:rsidRPr="006556EB" w:rsidRDefault="0087311E" w:rsidP="0087311E">
      <w:pPr>
        <w:ind w:firstLine="141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  <w:b/>
        </w:rPr>
        <w:t>REQUEIRO</w:t>
      </w:r>
      <w:r w:rsidRPr="006556EB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com sinalização de solo e pintura da faixa de pedestres, na Avenida Antonio Pedroso, </w:t>
      </w:r>
      <w:smartTag w:uri="urn:schemas-microsoft-com:office:smarttags" w:element="PersonName">
        <w:smartTagPr>
          <w:attr w:name="ProductID" w:val="em frente Referente"/>
        </w:smartTagPr>
        <w:r w:rsidRPr="006556EB">
          <w:rPr>
            <w:rFonts w:ascii="Bookman Old Style" w:hAnsi="Bookman Old Style"/>
          </w:rPr>
          <w:t>em frente Referente</w:t>
        </w:r>
      </w:smartTag>
      <w:r w:rsidRPr="006556EB">
        <w:rPr>
          <w:rFonts w:ascii="Bookman Old Style" w:hAnsi="Bookman Old Style"/>
        </w:rPr>
        <w:t xml:space="preserve"> à sinalização de solo na Avenida Antonio Pedroso, em frente à </w:t>
      </w:r>
      <w:r w:rsidRPr="006556EB">
        <w:rPr>
          <w:rStyle w:val="secao1"/>
          <w:rFonts w:ascii="Bookman Old Style" w:hAnsi="Bookman Old Style"/>
          <w:b w:val="0"/>
          <w:sz w:val="24"/>
          <w:szCs w:val="24"/>
        </w:rPr>
        <w:t>Etec Prof. Dr. José Dagnoni</w:t>
      </w:r>
      <w:r w:rsidRPr="006556EB">
        <w:rPr>
          <w:rFonts w:ascii="Bookman Old Style" w:hAnsi="Bookman Old Style"/>
        </w:rPr>
        <w:t>, no bairro Nova Conquista</w:t>
      </w:r>
      <w:r>
        <w:rPr>
          <w:rFonts w:ascii="Bookman Old Style" w:hAnsi="Bookman Old Style"/>
        </w:rPr>
        <w:t>, nº 1731</w:t>
      </w:r>
      <w:r w:rsidRPr="006556EB">
        <w:rPr>
          <w:rFonts w:ascii="Bookman Old Style" w:hAnsi="Bookman Old Style"/>
        </w:rPr>
        <w:t>, no bairro Nova Conquista”.</w:t>
      </w:r>
    </w:p>
    <w:p w:rsidR="0087311E" w:rsidRPr="006556EB" w:rsidRDefault="0087311E" w:rsidP="0087311E">
      <w:pPr>
        <w:ind w:firstLine="708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ab/>
      </w:r>
    </w:p>
    <w:p w:rsidR="0087311E" w:rsidRPr="006556EB" w:rsidRDefault="0087311E" w:rsidP="0087311E">
      <w:pPr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                                                                                                </w:t>
      </w:r>
    </w:p>
    <w:p w:rsidR="0087311E" w:rsidRPr="006556EB" w:rsidRDefault="0087311E" w:rsidP="0087311E">
      <w:pPr>
        <w:ind w:firstLine="70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         </w:t>
      </w:r>
    </w:p>
    <w:p w:rsidR="0087311E" w:rsidRPr="006556EB" w:rsidRDefault="0087311E" w:rsidP="0087311E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87311E" w:rsidRPr="006556EB" w:rsidRDefault="0087311E" w:rsidP="0087311E">
      <w:pPr>
        <w:ind w:firstLine="1440"/>
        <w:outlineLvl w:val="0"/>
        <w:rPr>
          <w:rFonts w:ascii="Bookman Old Style" w:hAnsi="Bookman Old Style"/>
        </w:rPr>
      </w:pPr>
    </w:p>
    <w:p w:rsidR="0087311E" w:rsidRPr="006556EB" w:rsidRDefault="0087311E" w:rsidP="0087311E">
      <w:pPr>
        <w:ind w:firstLine="1440"/>
        <w:outlineLvl w:val="0"/>
        <w:rPr>
          <w:rFonts w:ascii="Bookman Old Style" w:hAnsi="Bookman Old Style"/>
        </w:rPr>
      </w:pPr>
    </w:p>
    <w:p w:rsidR="0087311E" w:rsidRPr="006556EB" w:rsidRDefault="0087311E" w:rsidP="0087311E">
      <w:pPr>
        <w:jc w:val="center"/>
        <w:outlineLvl w:val="0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>Plenário “Dr. Tancredo Neves”, em 11 de janeiro de 2011.</w:t>
      </w:r>
    </w:p>
    <w:p w:rsidR="0087311E" w:rsidRPr="006556EB" w:rsidRDefault="0087311E" w:rsidP="0087311E">
      <w:pPr>
        <w:jc w:val="center"/>
        <w:outlineLvl w:val="0"/>
        <w:rPr>
          <w:rFonts w:ascii="Bookman Old Style" w:hAnsi="Bookman Old Style"/>
          <w:b/>
        </w:rPr>
      </w:pPr>
    </w:p>
    <w:p w:rsidR="0087311E" w:rsidRPr="006556EB" w:rsidRDefault="0087311E" w:rsidP="0087311E">
      <w:pPr>
        <w:jc w:val="center"/>
        <w:outlineLvl w:val="0"/>
        <w:rPr>
          <w:rFonts w:ascii="Bookman Old Style" w:hAnsi="Bookman Old Style"/>
          <w:b/>
        </w:rPr>
      </w:pPr>
    </w:p>
    <w:p w:rsidR="0087311E" w:rsidRPr="006556EB" w:rsidRDefault="0087311E" w:rsidP="0087311E">
      <w:pPr>
        <w:jc w:val="center"/>
        <w:outlineLvl w:val="0"/>
        <w:rPr>
          <w:rFonts w:ascii="Bookman Old Style" w:hAnsi="Bookman Old Style"/>
          <w:b/>
        </w:rPr>
      </w:pPr>
    </w:p>
    <w:p w:rsidR="0087311E" w:rsidRPr="006556EB" w:rsidRDefault="0087311E" w:rsidP="0087311E">
      <w:pPr>
        <w:jc w:val="center"/>
        <w:outlineLvl w:val="0"/>
        <w:rPr>
          <w:rFonts w:ascii="Bookman Old Style" w:hAnsi="Bookman Old Style"/>
          <w:b/>
        </w:rPr>
      </w:pPr>
    </w:p>
    <w:p w:rsidR="0087311E" w:rsidRPr="006556EB" w:rsidRDefault="0087311E" w:rsidP="0087311E">
      <w:pPr>
        <w:jc w:val="center"/>
        <w:outlineLvl w:val="0"/>
        <w:rPr>
          <w:rFonts w:ascii="Bookman Old Style" w:hAnsi="Bookman Old Style"/>
          <w:b/>
        </w:rPr>
      </w:pPr>
      <w:r w:rsidRPr="006556EB">
        <w:rPr>
          <w:rFonts w:ascii="Bookman Old Style" w:hAnsi="Bookman Old Style"/>
          <w:b/>
        </w:rPr>
        <w:t>ANÍZIO TAVARES</w:t>
      </w:r>
    </w:p>
    <w:p w:rsidR="0087311E" w:rsidRPr="006556EB" w:rsidRDefault="0087311E" w:rsidP="0087311E">
      <w:pPr>
        <w:ind w:firstLine="120"/>
        <w:jc w:val="center"/>
        <w:outlineLvl w:val="0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>-Presidente-</w:t>
      </w:r>
    </w:p>
    <w:p w:rsidR="0087311E" w:rsidRPr="006556EB" w:rsidRDefault="0087311E" w:rsidP="0087311E">
      <w:pPr>
        <w:ind w:firstLine="120"/>
        <w:jc w:val="center"/>
        <w:outlineLvl w:val="0"/>
        <w:rPr>
          <w:rFonts w:ascii="Bookman Old Style" w:hAnsi="Bookman Old Style"/>
        </w:rPr>
      </w:pPr>
    </w:p>
    <w:p w:rsidR="0087311E" w:rsidRPr="006556EB" w:rsidRDefault="0087311E" w:rsidP="0087311E">
      <w:pPr>
        <w:ind w:firstLine="120"/>
        <w:jc w:val="center"/>
        <w:outlineLvl w:val="0"/>
        <w:rPr>
          <w:rFonts w:ascii="Bookman Old Style" w:hAnsi="Bookman Old Style"/>
        </w:rPr>
      </w:pPr>
    </w:p>
    <w:p w:rsidR="0087311E" w:rsidRPr="006556EB" w:rsidRDefault="0087311E" w:rsidP="0087311E">
      <w:pPr>
        <w:ind w:firstLine="120"/>
        <w:jc w:val="center"/>
        <w:outlineLvl w:val="0"/>
        <w:rPr>
          <w:rFonts w:ascii="Bookman Old Style" w:hAnsi="Bookman Old Style"/>
        </w:rPr>
      </w:pPr>
    </w:p>
    <w:p w:rsidR="0087311E" w:rsidRPr="006556EB" w:rsidRDefault="0087311E" w:rsidP="0087311E">
      <w:pPr>
        <w:jc w:val="both"/>
        <w:outlineLvl w:val="0"/>
        <w:rPr>
          <w:rFonts w:ascii="Bookman Old Style" w:hAnsi="Bookman Old Style"/>
          <w:b/>
        </w:rPr>
      </w:pPr>
      <w:r w:rsidRPr="006556EB">
        <w:rPr>
          <w:rFonts w:ascii="Bookman Old Style" w:hAnsi="Bookman Old Style"/>
        </w:rPr>
        <w:t>(</w:t>
      </w:r>
      <w:r w:rsidRPr="006556EB">
        <w:rPr>
          <w:rFonts w:ascii="Bookman Old Style" w:hAnsi="Bookman Old Style"/>
          <w:b/>
        </w:rPr>
        <w:t xml:space="preserve">Fls- n° 02- </w:t>
      </w:r>
      <w:r>
        <w:rPr>
          <w:rFonts w:ascii="Bookman Old Style" w:hAnsi="Bookman Old Style"/>
        </w:rPr>
        <w:t>Referente à</w:t>
      </w:r>
      <w:r w:rsidRPr="006556EB">
        <w:rPr>
          <w:rFonts w:ascii="Bookman Old Style" w:hAnsi="Bookman Old Style"/>
        </w:rPr>
        <w:t xml:space="preserve"> sinalização de trânsito e pintura da faixa de pedestres, na Avenida Antonio Pedroso, em frente à </w:t>
      </w:r>
      <w:r w:rsidRPr="006556EB">
        <w:rPr>
          <w:rStyle w:val="secao1"/>
          <w:rFonts w:ascii="Bookman Old Style" w:hAnsi="Bookman Old Style"/>
          <w:b w:val="0"/>
          <w:sz w:val="24"/>
          <w:szCs w:val="24"/>
        </w:rPr>
        <w:t>Etec Prof. Dr. José Dagnoni</w:t>
      </w:r>
      <w:r w:rsidRPr="006556E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nº1732, </w:t>
      </w:r>
      <w:r w:rsidRPr="006556EB">
        <w:rPr>
          <w:rFonts w:ascii="Bookman Old Style" w:hAnsi="Bookman Old Style"/>
        </w:rPr>
        <w:t>no bairro Nova Conquista</w:t>
      </w:r>
    </w:p>
    <w:p w:rsidR="0087311E" w:rsidRPr="006556EB" w:rsidRDefault="0087311E" w:rsidP="0087311E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87311E" w:rsidRPr="006556EB" w:rsidRDefault="0087311E" w:rsidP="0087311E">
      <w:pPr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pt;height:179pt">
            <v:imagedata r:id="rId6" o:title="DSC00024"/>
          </v:shape>
        </w:pict>
      </w:r>
    </w:p>
    <w:p w:rsidR="0087311E" w:rsidRPr="006556EB" w:rsidRDefault="0087311E" w:rsidP="0087311E">
      <w:pPr>
        <w:rPr>
          <w:rFonts w:ascii="Bookman Old Style" w:hAnsi="Bookman Old Style"/>
        </w:rPr>
      </w:pPr>
    </w:p>
    <w:p w:rsidR="0087311E" w:rsidRPr="006556EB" w:rsidRDefault="0087311E" w:rsidP="0087311E">
      <w:pPr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pict>
          <v:shape id="_x0000_i1026" type="#_x0000_t75" style="width:239pt;height:179pt">
            <v:imagedata r:id="rId7" o:title="DSC00022"/>
          </v:shape>
        </w:pict>
      </w:r>
    </w:p>
    <w:p w:rsidR="0087311E" w:rsidRPr="006556EB" w:rsidRDefault="0087311E" w:rsidP="0087311E">
      <w:pPr>
        <w:rPr>
          <w:rFonts w:ascii="Bookman Old Style" w:hAnsi="Bookman Old Style"/>
        </w:rPr>
      </w:pPr>
    </w:p>
    <w:p w:rsidR="0087311E" w:rsidRPr="006556EB" w:rsidRDefault="0087311E" w:rsidP="0087311E">
      <w:pPr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pict>
          <v:shape id="_x0000_i1027" type="#_x0000_t75" style="width:239pt;height:183pt">
            <v:imagedata r:id="rId8" o:title="DSC0002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C0" w:rsidRDefault="001220C0">
      <w:r>
        <w:separator/>
      </w:r>
    </w:p>
  </w:endnote>
  <w:endnote w:type="continuationSeparator" w:id="0">
    <w:p w:rsidR="001220C0" w:rsidRDefault="0012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C0" w:rsidRDefault="001220C0">
      <w:r>
        <w:separator/>
      </w:r>
    </w:p>
  </w:footnote>
  <w:footnote w:type="continuationSeparator" w:id="0">
    <w:p w:rsidR="001220C0" w:rsidRDefault="0012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0C0"/>
    <w:rsid w:val="001D1394"/>
    <w:rsid w:val="003D3AA8"/>
    <w:rsid w:val="004B0203"/>
    <w:rsid w:val="004C67DE"/>
    <w:rsid w:val="0087311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31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7311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secao1">
    <w:name w:val="secao1"/>
    <w:basedOn w:val="Fontepargpadro"/>
    <w:rsid w:val="0087311E"/>
    <w:rPr>
      <w:rFonts w:ascii="Verdana" w:hAnsi="Verdana" w:hint="default"/>
      <w:b/>
      <w:bCs/>
      <w:i w:val="0"/>
      <w:iCs w:val="0"/>
      <w:color w:val="FF993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