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1D" w:rsidRPr="00A70897" w:rsidRDefault="00C31D1D" w:rsidP="00C31D1D">
      <w:pPr>
        <w:pStyle w:val="Ttulo"/>
        <w:spacing w:line="320" w:lineRule="exac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70897">
        <w:rPr>
          <w:rFonts w:ascii="Arial" w:hAnsi="Arial" w:cs="Arial"/>
          <w:sz w:val="28"/>
          <w:szCs w:val="28"/>
        </w:rPr>
        <w:t xml:space="preserve">INDICAÇÃO Nº </w:t>
      </w:r>
      <w:r>
        <w:rPr>
          <w:rFonts w:ascii="Arial" w:hAnsi="Arial" w:cs="Arial"/>
          <w:sz w:val="28"/>
          <w:szCs w:val="28"/>
        </w:rPr>
        <w:t>0110</w:t>
      </w:r>
      <w:r w:rsidRPr="00A70897">
        <w:rPr>
          <w:rFonts w:ascii="Arial" w:hAnsi="Arial" w:cs="Arial"/>
          <w:sz w:val="28"/>
          <w:szCs w:val="28"/>
        </w:rPr>
        <w:t>/2011</w:t>
      </w:r>
    </w:p>
    <w:p w:rsidR="00C31D1D" w:rsidRPr="00A70897" w:rsidRDefault="00C31D1D" w:rsidP="00C31D1D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31D1D" w:rsidRDefault="00C31D1D" w:rsidP="00C31D1D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31D1D" w:rsidRPr="00A70897" w:rsidRDefault="00C31D1D" w:rsidP="00C31D1D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31D1D" w:rsidRPr="00A70897" w:rsidRDefault="00C31D1D" w:rsidP="00C31D1D">
      <w:pPr>
        <w:pStyle w:val="Recuodecorpodetexto"/>
        <w:spacing w:line="320" w:lineRule="exact"/>
        <w:ind w:left="4440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“Inclusão de Volta Ciclística e Corrida Pedestre no Calendário Esportivo de Santa Bárbara d’Oeste”.</w:t>
      </w:r>
    </w:p>
    <w:p w:rsidR="00C31D1D" w:rsidRPr="00A70897" w:rsidRDefault="00C31D1D" w:rsidP="00C31D1D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31D1D" w:rsidRPr="00A70897" w:rsidRDefault="00C31D1D" w:rsidP="00C31D1D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31D1D" w:rsidRPr="00A70897" w:rsidRDefault="00C31D1D" w:rsidP="00C31D1D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31D1D" w:rsidRPr="00A70897" w:rsidRDefault="00C31D1D" w:rsidP="00C31D1D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b/>
          <w:bCs/>
          <w:sz w:val="22"/>
          <w:szCs w:val="22"/>
        </w:rPr>
        <w:t>INDICA</w:t>
      </w:r>
      <w:r w:rsidRPr="00A70897">
        <w:rPr>
          <w:rFonts w:ascii="Arial" w:hAnsi="Arial" w:cs="Arial"/>
          <w:sz w:val="22"/>
          <w:szCs w:val="22"/>
        </w:rPr>
        <w:t xml:space="preserve"> ao Senhor Prefeito Municipal, na forma regimental, determinar ao setor competente que proceda a inclusão de Volta Ciclística e Corrida Pedestre no Calendário Esportivo de Santa Bárbara d’Oeste, a fim de fomentar a prática de esportes em nosso município.</w:t>
      </w:r>
    </w:p>
    <w:p w:rsidR="00C31D1D" w:rsidRPr="00A70897" w:rsidRDefault="00C31D1D" w:rsidP="00C31D1D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C31D1D" w:rsidRPr="00A70897" w:rsidRDefault="00C31D1D" w:rsidP="00C31D1D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C31D1D" w:rsidRPr="00A70897" w:rsidRDefault="00C31D1D" w:rsidP="00C31D1D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>USTIFICATIVA</w:t>
      </w:r>
      <w:r w:rsidRPr="00A70897">
        <w:rPr>
          <w:rFonts w:ascii="Arial" w:hAnsi="Arial" w:cs="Arial"/>
          <w:b/>
          <w:sz w:val="22"/>
          <w:szCs w:val="22"/>
        </w:rPr>
        <w:t>:</w:t>
      </w:r>
    </w:p>
    <w:p w:rsidR="00C31D1D" w:rsidRPr="00A70897" w:rsidRDefault="00C31D1D" w:rsidP="00C31D1D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C31D1D" w:rsidRPr="00A70897" w:rsidRDefault="00C31D1D" w:rsidP="00C31D1D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C31D1D" w:rsidRPr="00A70897" w:rsidRDefault="00C31D1D" w:rsidP="00C31D1D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>A inclusão de uma volta ciclística municipal, com várias etapas a serem disputadas em diversos bairros da cidade, aos finais de semana, certamente será um grande desafio aos atletas desse esporte. Finalizadas as etapas, a distribuição de prêmios servirá de estímulo aos competidores. O mesmo pode se dizer da realização de uma corrida pedestre de meia distância, passando pelos diversos pontos históricos da nossa cidade, numa forma de, concomitantemente, incentivar o esporte e divulgar a nossa história.</w:t>
      </w:r>
    </w:p>
    <w:p w:rsidR="00C31D1D" w:rsidRPr="00A70897" w:rsidRDefault="00C31D1D" w:rsidP="00C31D1D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</w:p>
    <w:p w:rsidR="00C31D1D" w:rsidRPr="00A70897" w:rsidRDefault="00C31D1D" w:rsidP="00C31D1D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>A realização dessas competições também servirá para estimular a população a praticar esportes, o que é essencial para a saúde de todos.</w:t>
      </w:r>
    </w:p>
    <w:p w:rsidR="00C31D1D" w:rsidRPr="00A70897" w:rsidRDefault="00C31D1D" w:rsidP="00C31D1D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C31D1D" w:rsidRPr="00A70897" w:rsidRDefault="00C31D1D" w:rsidP="00C31D1D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C31D1D" w:rsidRDefault="00C31D1D" w:rsidP="00C31D1D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>Palácio 15 de Julho – Plenário Dr. Tancredo Neves, 17 de janeiro de 2011.</w:t>
      </w:r>
    </w:p>
    <w:p w:rsidR="00C31D1D" w:rsidRDefault="00C31D1D" w:rsidP="00C31D1D">
      <w:pPr>
        <w:jc w:val="center"/>
        <w:rPr>
          <w:rFonts w:ascii="Arial" w:hAnsi="Arial" w:cs="Arial"/>
          <w:sz w:val="22"/>
          <w:szCs w:val="22"/>
        </w:rPr>
      </w:pPr>
    </w:p>
    <w:p w:rsidR="00C31D1D" w:rsidRDefault="00C31D1D" w:rsidP="00C31D1D">
      <w:pPr>
        <w:jc w:val="center"/>
        <w:rPr>
          <w:rFonts w:ascii="Arial" w:hAnsi="Arial" w:cs="Arial"/>
          <w:sz w:val="22"/>
          <w:szCs w:val="22"/>
        </w:rPr>
      </w:pPr>
    </w:p>
    <w:p w:rsidR="00C31D1D" w:rsidRDefault="00C31D1D" w:rsidP="00C31D1D">
      <w:pPr>
        <w:jc w:val="center"/>
        <w:rPr>
          <w:rFonts w:ascii="Arial" w:hAnsi="Arial" w:cs="Arial"/>
          <w:sz w:val="22"/>
          <w:szCs w:val="22"/>
        </w:rPr>
      </w:pPr>
    </w:p>
    <w:p w:rsidR="00C31D1D" w:rsidRDefault="00C31D1D" w:rsidP="00C31D1D">
      <w:pPr>
        <w:jc w:val="center"/>
        <w:rPr>
          <w:rFonts w:ascii="Arial" w:hAnsi="Arial" w:cs="Arial"/>
          <w:sz w:val="22"/>
          <w:szCs w:val="22"/>
        </w:rPr>
      </w:pPr>
    </w:p>
    <w:p w:rsidR="00C31D1D" w:rsidRPr="00704CF4" w:rsidRDefault="00C31D1D" w:rsidP="00C31D1D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 PSDB</w:t>
      </w:r>
    </w:p>
    <w:p w:rsidR="00C31D1D" w:rsidRPr="00A70897" w:rsidRDefault="00C31D1D" w:rsidP="00C31D1D">
      <w:pPr>
        <w:jc w:val="center"/>
        <w:rPr>
          <w:rFonts w:ascii="Arial" w:hAnsi="Arial" w:cs="Arial"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A17" w:rsidRDefault="006E6A17">
      <w:r>
        <w:separator/>
      </w:r>
    </w:p>
  </w:endnote>
  <w:endnote w:type="continuationSeparator" w:id="0">
    <w:p w:rsidR="006E6A17" w:rsidRDefault="006E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A17" w:rsidRDefault="006E6A17">
      <w:r>
        <w:separator/>
      </w:r>
    </w:p>
  </w:footnote>
  <w:footnote w:type="continuationSeparator" w:id="0">
    <w:p w:rsidR="006E6A17" w:rsidRDefault="006E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E6A17"/>
    <w:rsid w:val="009F196D"/>
    <w:rsid w:val="00A9035B"/>
    <w:rsid w:val="00BA3D0E"/>
    <w:rsid w:val="00C31D1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31D1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C31D1D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