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9" w:rsidRPr="00AE7312" w:rsidRDefault="000F67B9" w:rsidP="000F67B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370 /11</w:t>
      </w:r>
    </w:p>
    <w:p w:rsidR="000F67B9" w:rsidRPr="00AE7312" w:rsidRDefault="000F67B9" w:rsidP="000F67B9">
      <w:pPr>
        <w:pStyle w:val="Subttulo"/>
        <w:rPr>
          <w:rFonts w:ascii="Bookman Old Style" w:hAnsi="Bookman Old Style"/>
          <w:sz w:val="24"/>
        </w:rPr>
      </w:pPr>
    </w:p>
    <w:p w:rsidR="000F67B9" w:rsidRPr="00AE7312" w:rsidRDefault="000F67B9" w:rsidP="000F67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67B9" w:rsidRPr="00AE7312" w:rsidRDefault="000F67B9" w:rsidP="000F67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67B9" w:rsidRDefault="000F67B9" w:rsidP="000F67B9">
      <w:pPr>
        <w:pStyle w:val="Recuodecorpodetexto"/>
      </w:pPr>
      <w:r>
        <w:t>“Limpeza e retirada de entulhos em área pública, localizada na Rua: Euclides da Cunha próximo ao número 1376 no bairro Santa Rita de Cássia ”.</w:t>
      </w:r>
    </w:p>
    <w:p w:rsidR="000F67B9" w:rsidRDefault="000F67B9" w:rsidP="000F67B9">
      <w:pPr>
        <w:pStyle w:val="Recuodecorpodetexto"/>
      </w:pPr>
    </w:p>
    <w:p w:rsidR="000F67B9" w:rsidRDefault="000F67B9" w:rsidP="000F67B9">
      <w:pPr>
        <w:pStyle w:val="Recuodecorpodetexto"/>
      </w:pPr>
    </w:p>
    <w:p w:rsidR="000F67B9" w:rsidRPr="00E7504F" w:rsidRDefault="000F67B9" w:rsidP="000F67B9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 retirada de entulho em área pública, localizada na Rua Euclides da Cunha número 1376 no bairro Santa Rita de Cássia. </w:t>
      </w:r>
    </w:p>
    <w:p w:rsidR="000F67B9" w:rsidRDefault="000F67B9" w:rsidP="000F67B9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0F67B9" w:rsidRDefault="000F67B9" w:rsidP="000F67B9">
      <w:pPr>
        <w:pStyle w:val="Recuodecorpodetexto"/>
        <w:ind w:left="0"/>
        <w:rPr>
          <w:b/>
        </w:rPr>
      </w:pPr>
    </w:p>
    <w:p w:rsidR="000F67B9" w:rsidRDefault="000F67B9" w:rsidP="000F67B9">
      <w:pPr>
        <w:pStyle w:val="Recuodecorpodetexto"/>
        <w:ind w:left="0"/>
        <w:rPr>
          <w:b/>
        </w:rPr>
      </w:pPr>
    </w:p>
    <w:p w:rsidR="000F67B9" w:rsidRPr="00E87DED" w:rsidRDefault="000F67B9" w:rsidP="000F67B9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0F67B9" w:rsidRPr="00AE7312" w:rsidRDefault="000F67B9" w:rsidP="000F67B9">
      <w:pPr>
        <w:pStyle w:val="Recuodecorpodetexto"/>
      </w:pPr>
    </w:p>
    <w:p w:rsidR="000F67B9" w:rsidRDefault="000F67B9" w:rsidP="000F67B9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área mencionada acima, a qual pertence à municipalidade, encontra-se com mato alto e entulhos, o que vem causando transtorno aos vizinhos, pois vêm aparecendo com seqüência batatas, ratos etc.</w:t>
      </w:r>
    </w:p>
    <w:p w:rsidR="000F67B9" w:rsidRDefault="000F67B9" w:rsidP="000F67B9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Motivo pelo qual eles pedem agilidade por parte dos setores responsáveis com relação à limpeza e retirada de entulho.      </w:t>
      </w:r>
    </w:p>
    <w:p w:rsidR="000F67B9" w:rsidRPr="00E25C09" w:rsidRDefault="000F67B9" w:rsidP="000F67B9">
      <w:pPr>
        <w:ind w:firstLine="1440"/>
        <w:jc w:val="both"/>
        <w:rPr>
          <w:rFonts w:ascii="Bookman Old Style" w:hAnsi="Bookman Old Style"/>
        </w:rPr>
      </w:pPr>
    </w:p>
    <w:p w:rsidR="000F67B9" w:rsidRPr="00AE7312" w:rsidRDefault="000F67B9" w:rsidP="000F67B9">
      <w:pPr>
        <w:ind w:firstLine="1440"/>
        <w:jc w:val="both"/>
        <w:rPr>
          <w:rFonts w:ascii="Bookman Old Style" w:hAnsi="Bookman Old Style"/>
          <w:szCs w:val="28"/>
        </w:rPr>
      </w:pPr>
    </w:p>
    <w:p w:rsidR="000F67B9" w:rsidRPr="00AE7312" w:rsidRDefault="000F67B9" w:rsidP="000F67B9">
      <w:pPr>
        <w:ind w:firstLine="1440"/>
        <w:jc w:val="both"/>
        <w:rPr>
          <w:rFonts w:ascii="Bookman Old Style" w:hAnsi="Bookman Old Style"/>
          <w:szCs w:val="28"/>
        </w:rPr>
      </w:pPr>
    </w:p>
    <w:p w:rsidR="000F67B9" w:rsidRPr="00AE7312" w:rsidRDefault="000F67B9" w:rsidP="000F67B9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0F67B9" w:rsidRDefault="000F67B9" w:rsidP="000F67B9">
      <w:pPr>
        <w:jc w:val="both"/>
        <w:rPr>
          <w:rFonts w:ascii="Bookman Old Style" w:hAnsi="Bookman Old Style"/>
          <w:szCs w:val="28"/>
        </w:rPr>
      </w:pPr>
    </w:p>
    <w:p w:rsidR="000F67B9" w:rsidRDefault="000F67B9" w:rsidP="000F67B9">
      <w:pPr>
        <w:jc w:val="both"/>
        <w:rPr>
          <w:rFonts w:ascii="Bookman Old Style" w:hAnsi="Bookman Old Style"/>
          <w:szCs w:val="28"/>
        </w:rPr>
      </w:pPr>
    </w:p>
    <w:p w:rsidR="000F67B9" w:rsidRPr="00AE7312" w:rsidRDefault="000F67B9" w:rsidP="000F67B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F67B9" w:rsidRPr="00AE7312" w:rsidRDefault="000F67B9" w:rsidP="000F67B9">
      <w:pPr>
        <w:jc w:val="both"/>
        <w:rPr>
          <w:rFonts w:ascii="Bookman Old Style" w:hAnsi="Bookman Old Style"/>
          <w:b/>
          <w:szCs w:val="28"/>
        </w:rPr>
      </w:pPr>
    </w:p>
    <w:p w:rsidR="000F67B9" w:rsidRDefault="000F67B9" w:rsidP="000F67B9">
      <w:pPr>
        <w:pStyle w:val="Ttulo1"/>
      </w:pPr>
      <w:r>
        <w:t>DUCIMAR DE JESUS CARDOSO</w:t>
      </w:r>
    </w:p>
    <w:p w:rsidR="000F67B9" w:rsidRPr="00AE7312" w:rsidRDefault="000F67B9" w:rsidP="000F67B9">
      <w:pPr>
        <w:pStyle w:val="Ttulo1"/>
      </w:pPr>
      <w:r>
        <w:t>“KADU GARÇOM”</w:t>
      </w:r>
    </w:p>
    <w:p w:rsidR="000F67B9" w:rsidRPr="009F5288" w:rsidRDefault="000F67B9" w:rsidP="000F67B9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F67B9" w:rsidRDefault="000F67B9" w:rsidP="000F67B9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0F67B9" w:rsidRPr="00044D65" w:rsidRDefault="000F67B9" w:rsidP="000F67B9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  <w:r>
        <w:rPr>
          <w:szCs w:val="28"/>
        </w:rPr>
        <w:t xml:space="preserve">                                                                     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0C" w:rsidRDefault="008B410C">
      <w:r>
        <w:separator/>
      </w:r>
    </w:p>
  </w:endnote>
  <w:endnote w:type="continuationSeparator" w:id="0">
    <w:p w:rsidR="008B410C" w:rsidRDefault="008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0C" w:rsidRDefault="008B410C">
      <w:r>
        <w:separator/>
      </w:r>
    </w:p>
  </w:footnote>
  <w:footnote w:type="continuationSeparator" w:id="0">
    <w:p w:rsidR="008B410C" w:rsidRDefault="008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535"/>
    <w:rsid w:val="000F67B9"/>
    <w:rsid w:val="001D1394"/>
    <w:rsid w:val="003D3AA8"/>
    <w:rsid w:val="004C67DE"/>
    <w:rsid w:val="008B41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67B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67B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F67B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F67B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