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9E" w:rsidRDefault="00012F9E" w:rsidP="00012F9E">
      <w:pPr>
        <w:pStyle w:val="Ttulo1"/>
        <w:rPr>
          <w:sz w:val="24"/>
        </w:rPr>
      </w:pPr>
      <w:bookmarkStart w:id="0" w:name="_GoBack"/>
      <w:bookmarkEnd w:id="0"/>
    </w:p>
    <w:p w:rsidR="00012F9E" w:rsidRDefault="00012F9E" w:rsidP="00012F9E">
      <w:pPr>
        <w:pStyle w:val="Ttulo1"/>
        <w:rPr>
          <w:sz w:val="24"/>
        </w:rPr>
      </w:pPr>
    </w:p>
    <w:p w:rsidR="00012F9E" w:rsidRDefault="00012F9E" w:rsidP="00012F9E">
      <w:pPr>
        <w:pStyle w:val="Ttulo1"/>
        <w:rPr>
          <w:sz w:val="24"/>
        </w:rPr>
      </w:pPr>
      <w:r>
        <w:rPr>
          <w:noProof/>
          <w:sz w:val="24"/>
        </w:rPr>
        <w:pict>
          <v:group id="_x0000_s1026" style="position:absolute;left:0;text-align:left;margin-left:-38.9pt;margin-top:-132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sz w:val="24"/>
        </w:rPr>
        <w:t>INDICAÇÃO N° 527/11</w:t>
      </w:r>
    </w:p>
    <w:p w:rsidR="00012F9E" w:rsidRDefault="00012F9E" w:rsidP="00012F9E">
      <w:pPr>
        <w:rPr>
          <w:rFonts w:ascii="Bookman Old Style" w:hAnsi="Bookman Old Style" w:cs="Arial"/>
          <w:b/>
          <w:bCs/>
          <w:u w:val="single"/>
        </w:rPr>
      </w:pPr>
    </w:p>
    <w:p w:rsidR="00012F9E" w:rsidRDefault="00012F9E" w:rsidP="00012F9E">
      <w:pPr>
        <w:rPr>
          <w:rFonts w:ascii="Bookman Old Style" w:hAnsi="Bookman Old Style" w:cs="Arial"/>
          <w:b/>
          <w:bCs/>
          <w:u w:val="single"/>
        </w:rPr>
      </w:pPr>
    </w:p>
    <w:p w:rsidR="00012F9E" w:rsidRDefault="00012F9E" w:rsidP="00012F9E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São Pedro, no bairro São Joaquim, nesta cidade”.</w:t>
      </w:r>
    </w:p>
    <w:p w:rsidR="00012F9E" w:rsidRDefault="00012F9E" w:rsidP="00012F9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São Pedro defronte ao n°. 186, no bairro São Joaquim, nesta cidade. </w:t>
      </w: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12F9E" w:rsidRDefault="00012F9E" w:rsidP="00012F9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 reclama que há alguns buracos, e isso vêm causando transtornos aos motoristas que circulam pelo local, por ser uma via de grande movimento e esta cada vez mais difícil transitar, por isso pedimos que providências fossem tomadas. </w:t>
      </w:r>
    </w:p>
    <w:p w:rsidR="00012F9E" w:rsidRDefault="00012F9E" w:rsidP="00012F9E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012F9E" w:rsidRDefault="00012F9E" w:rsidP="00012F9E">
      <w:pPr>
        <w:pStyle w:val="Corpodetexto"/>
        <w:jc w:val="both"/>
        <w:rPr>
          <w:rFonts w:ascii="Bookman Old Style" w:hAnsi="Bookman Old Style" w:cs="Arial"/>
        </w:rPr>
      </w:pPr>
    </w:p>
    <w:p w:rsidR="00012F9E" w:rsidRPr="004A4DD8" w:rsidRDefault="00012F9E" w:rsidP="00012F9E">
      <w:pPr>
        <w:pStyle w:val="Corpodetexto"/>
        <w:jc w:val="both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Pr="004A4DD8">
        <w:rPr>
          <w:rFonts w:ascii="Bookman Old Style" w:hAnsi="Bookman Old Style" w:cs="Arial"/>
          <w:b w:val="0"/>
        </w:rPr>
        <w:t xml:space="preserve">Segue em anexo, fotos do local. </w:t>
      </w:r>
    </w:p>
    <w:p w:rsidR="00012F9E" w:rsidRDefault="00012F9E" w:rsidP="00012F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12F9E" w:rsidRDefault="00012F9E" w:rsidP="00012F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12F9E" w:rsidRDefault="00012F9E" w:rsidP="00012F9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08 de fevereiro de 2011.</w:t>
      </w: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12F9E" w:rsidRDefault="00012F9E" w:rsidP="00012F9E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ind w:left="5670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</w:p>
    <w:p w:rsidR="00012F9E" w:rsidRDefault="00012F9E" w:rsidP="00012F9E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012F9E" w:rsidRDefault="00012F9E" w:rsidP="00012F9E">
      <w:pPr>
        <w:rPr>
          <w:rFonts w:ascii="Bookman Old Style" w:hAnsi="Bookman Old Style"/>
          <w:b/>
          <w:bCs/>
          <w:u w:val="single"/>
        </w:rPr>
      </w:pPr>
    </w:p>
    <w:p w:rsidR="00012F9E" w:rsidRDefault="00012F9E" w:rsidP="00012F9E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012F9E" w:rsidRDefault="00012F9E" w:rsidP="00012F9E"/>
    <w:p w:rsidR="00012F9E" w:rsidRDefault="00012F9E" w:rsidP="00012F9E"/>
    <w:p w:rsidR="00012F9E" w:rsidRDefault="00012F9E" w:rsidP="00012F9E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9B" w:rsidRDefault="00014F9B">
      <w:r>
        <w:separator/>
      </w:r>
    </w:p>
  </w:endnote>
  <w:endnote w:type="continuationSeparator" w:id="0">
    <w:p w:rsidR="00014F9B" w:rsidRDefault="0001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9B" w:rsidRDefault="00014F9B">
      <w:r>
        <w:separator/>
      </w:r>
    </w:p>
  </w:footnote>
  <w:footnote w:type="continuationSeparator" w:id="0">
    <w:p w:rsidR="00014F9B" w:rsidRDefault="00014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F9E"/>
    <w:rsid w:val="00014F9B"/>
    <w:rsid w:val="001D1394"/>
    <w:rsid w:val="00344898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12F9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12F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