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6A29FFA1" w:rsidR="005B4536" w:rsidRPr="004B29A4" w:rsidRDefault="008032E3" w:rsidP="003147CC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0CC6E44" w14:textId="6840B022" w:rsidR="006A1118" w:rsidRPr="004B29A4" w:rsidRDefault="006A1118" w:rsidP="003147CC">
      <w:pPr>
        <w:pStyle w:val="Ttulo"/>
        <w:rPr>
          <w:b w:val="0"/>
          <w:bCs/>
          <w:u w:val="none"/>
        </w:rPr>
      </w:pPr>
    </w:p>
    <w:p w14:paraId="68F6BB53" w14:textId="6CB981CD" w:rsidR="009C67EA" w:rsidRPr="004B29A4" w:rsidRDefault="00436DB6" w:rsidP="003147CC">
      <w:pPr>
        <w:ind w:left="5954"/>
        <w:jc w:val="both"/>
        <w:rPr>
          <w:color w:val="FFFFFF" w:themeColor="background1"/>
        </w:rPr>
      </w:pPr>
      <w:bookmarkStart w:id="0" w:name="Ementa"/>
      <w:r>
        <w:t xml:space="preserve">Requer </w:t>
      </w:r>
      <w:r w:rsidRPr="00526A44">
        <w:t>informações</w:t>
      </w:r>
      <w:r w:rsidR="002B7034">
        <w:t xml:space="preserve"> </w:t>
      </w:r>
      <w:r w:rsidR="00464496" w:rsidRPr="00464496">
        <w:t xml:space="preserve">sobre a </w:t>
      </w:r>
      <w:r w:rsidR="00647BD3" w:rsidRPr="00647BD3">
        <w:t>acessibilidade nas escolas da rede municipal</w:t>
      </w:r>
      <w:r w:rsidR="00C15E58">
        <w:rPr>
          <w:bCs/>
        </w:rPr>
        <w:t>.</w:t>
      </w:r>
    </w:p>
    <w:bookmarkEnd w:id="0"/>
    <w:p w14:paraId="6C0E42C8" w14:textId="14B1F0BB" w:rsidR="00A45EB7" w:rsidRPr="004B29A4" w:rsidRDefault="00A45EB7" w:rsidP="00316DE9">
      <w:pPr>
        <w:jc w:val="center"/>
      </w:pPr>
    </w:p>
    <w:p w14:paraId="5BAAE8BA" w14:textId="77777777" w:rsidR="00EA2058" w:rsidRDefault="004D2260" w:rsidP="003147CC">
      <w:pPr>
        <w:ind w:firstLine="851"/>
        <w:jc w:val="both"/>
      </w:pPr>
      <w:r w:rsidRPr="004D2260">
        <w:t>Senhor Presidente,</w:t>
      </w:r>
    </w:p>
    <w:p w14:paraId="155EB3DB" w14:textId="74C2EE84" w:rsidR="002825D2" w:rsidRDefault="002825D2" w:rsidP="003147CC">
      <w:pPr>
        <w:ind w:firstLine="851"/>
        <w:jc w:val="both"/>
      </w:pPr>
      <w:r>
        <w:t>Senhora Vereadora,</w:t>
      </w:r>
    </w:p>
    <w:p w14:paraId="0982C9A9" w14:textId="5BC55A7B" w:rsidR="00963207" w:rsidRDefault="004D2260" w:rsidP="003147CC">
      <w:pPr>
        <w:ind w:firstLine="851"/>
        <w:jc w:val="both"/>
      </w:pPr>
      <w:r w:rsidRPr="004D2260">
        <w:t>Senhores Vereadores</w:t>
      </w:r>
      <w:r w:rsidR="00264222">
        <w:t>,</w:t>
      </w:r>
    </w:p>
    <w:p w14:paraId="753E0269" w14:textId="096CEA63" w:rsidR="00A45EB7" w:rsidRPr="004B29A4" w:rsidRDefault="00A45EB7" w:rsidP="00316DE9">
      <w:pPr>
        <w:jc w:val="center"/>
      </w:pPr>
    </w:p>
    <w:p w14:paraId="05903E13" w14:textId="23B57EE6" w:rsidR="00647BD3" w:rsidRDefault="006247DC" w:rsidP="003147CC">
      <w:pPr>
        <w:ind w:firstLine="851"/>
        <w:jc w:val="both"/>
        <w:divId w:val="362445705"/>
        <w:rPr>
          <w:bCs/>
        </w:rPr>
      </w:pPr>
      <w:bookmarkStart w:id="1" w:name="Proposicao"/>
      <w:r w:rsidRPr="006F3A7F">
        <w:rPr>
          <w:b/>
        </w:rPr>
        <w:t>CONSIDERANDO</w:t>
      </w:r>
      <w:r w:rsidR="002B7034">
        <w:rPr>
          <w:bCs/>
        </w:rPr>
        <w:t xml:space="preserve"> </w:t>
      </w:r>
      <w:r w:rsidR="00647BD3" w:rsidRPr="00647BD3">
        <w:rPr>
          <w:bCs/>
        </w:rPr>
        <w:t>que a acessibilidade é requisito legal e constitucional para o pleno exercício do direito à educação;</w:t>
      </w:r>
    </w:p>
    <w:p w14:paraId="36A5995B" w14:textId="77777777" w:rsidR="00647BD3" w:rsidRPr="00647BD3" w:rsidRDefault="00647BD3" w:rsidP="003147CC">
      <w:pPr>
        <w:ind w:firstLine="851"/>
        <w:jc w:val="both"/>
        <w:divId w:val="362445705"/>
        <w:rPr>
          <w:bCs/>
        </w:rPr>
      </w:pPr>
    </w:p>
    <w:p w14:paraId="09AA130E" w14:textId="77777777" w:rsidR="00647BD3" w:rsidRDefault="00647BD3" w:rsidP="003147CC">
      <w:pPr>
        <w:ind w:firstLine="851"/>
        <w:jc w:val="both"/>
        <w:divId w:val="362445705"/>
        <w:rPr>
          <w:bCs/>
        </w:rPr>
      </w:pPr>
      <w:r w:rsidRPr="006F3A7F">
        <w:rPr>
          <w:b/>
        </w:rPr>
        <w:t>CONSIDERANDO</w:t>
      </w:r>
      <w:r w:rsidRPr="00647BD3">
        <w:rPr>
          <w:bCs/>
        </w:rPr>
        <w:t xml:space="preserve"> o disposto na Lei Brasileira de Inclusão (Lei nº 13.146/2015), que assegura o acesso de pessoas com deficiência a espaços e serviços públicos;</w:t>
      </w:r>
    </w:p>
    <w:p w14:paraId="33E86DF3" w14:textId="77777777" w:rsidR="00647BD3" w:rsidRPr="00647BD3" w:rsidRDefault="00647BD3" w:rsidP="003147CC">
      <w:pPr>
        <w:ind w:firstLine="851"/>
        <w:jc w:val="both"/>
        <w:divId w:val="362445705"/>
        <w:rPr>
          <w:bCs/>
        </w:rPr>
      </w:pPr>
    </w:p>
    <w:p w14:paraId="43FBD7EB" w14:textId="38F84E49" w:rsidR="000D03B7" w:rsidRPr="000D03B7" w:rsidRDefault="00647BD3" w:rsidP="003147CC">
      <w:pPr>
        <w:ind w:firstLine="851"/>
        <w:jc w:val="both"/>
        <w:divId w:val="1268851295"/>
        <w:rPr>
          <w:bCs/>
        </w:rPr>
      </w:pPr>
      <w:r w:rsidRPr="006F3A7F">
        <w:rPr>
          <w:b/>
        </w:rPr>
        <w:t>CONSIDERANDO</w:t>
      </w:r>
      <w:r w:rsidRPr="00647BD3">
        <w:rPr>
          <w:bCs/>
        </w:rPr>
        <w:t xml:space="preserve"> o dever do Município de garantir que suas unidades escolares estejam adaptadas para atender a todos os alunos com dignidade e segurança</w:t>
      </w:r>
      <w:r w:rsidR="00553CFD" w:rsidRPr="00553CFD">
        <w:rPr>
          <w:bCs/>
        </w:rPr>
        <w:t>;</w:t>
      </w:r>
    </w:p>
    <w:bookmarkEnd w:id="1"/>
    <w:p w14:paraId="7EFBD19E" w14:textId="66CD9872" w:rsidR="00A45EB7" w:rsidRPr="004B29A4" w:rsidRDefault="00F14191" w:rsidP="00F14191">
      <w:pPr>
        <w:jc w:val="center"/>
        <w:rPr>
          <w:bCs/>
        </w:rPr>
      </w:pPr>
      <w:r>
        <w:rPr>
          <w:bCs/>
        </w:rPr>
        <w:t xml:space="preserve"> </w:t>
      </w:r>
    </w:p>
    <w:p w14:paraId="364DD1B7" w14:textId="3CE71CB5" w:rsidR="00094001" w:rsidRPr="00094001" w:rsidRDefault="00094001" w:rsidP="003147CC">
      <w:pPr>
        <w:ind w:firstLine="851"/>
        <w:jc w:val="both"/>
        <w:rPr>
          <w:bCs/>
        </w:rPr>
      </w:pPr>
      <w:r w:rsidRPr="006D12BB">
        <w:rPr>
          <w:b/>
        </w:rPr>
        <w:t>REQUEIRO</w:t>
      </w:r>
      <w:r w:rsidRPr="00094001">
        <w:rPr>
          <w:b/>
        </w:rPr>
        <w:t xml:space="preserve"> </w:t>
      </w:r>
      <w:r w:rsidRPr="00094001">
        <w:rPr>
          <w:bCs/>
        </w:rPr>
        <w:t xml:space="preserve">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 w:rsidRPr="00860E67">
        <w:rPr>
          <w:b/>
        </w:rPr>
        <w:t>informações</w:t>
      </w:r>
      <w:r w:rsidRPr="00094001">
        <w:rPr>
          <w:bCs/>
        </w:rPr>
        <w:t>:</w:t>
      </w:r>
    </w:p>
    <w:p w14:paraId="6537C3C2" w14:textId="32689123" w:rsidR="008056B6" w:rsidRDefault="008056B6" w:rsidP="003147CC">
      <w:pPr>
        <w:ind w:firstLine="851"/>
        <w:jc w:val="both"/>
        <w:rPr>
          <w:bCs/>
        </w:rPr>
      </w:pPr>
    </w:p>
    <w:p w14:paraId="78B8E9C9" w14:textId="6796B421" w:rsidR="00D1227B" w:rsidRPr="00D1227B" w:rsidRDefault="00D1227B" w:rsidP="003147C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D1227B">
        <w:rPr>
          <w:bCs/>
        </w:rPr>
        <w:t>Quantas escolas da rede municipal possuem estrutura física adaptada para alunos com deficiência?</w:t>
      </w:r>
    </w:p>
    <w:p w14:paraId="0417B5D6" w14:textId="77777777" w:rsidR="00D1227B" w:rsidRPr="00D1227B" w:rsidRDefault="00D1227B" w:rsidP="003147C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D1227B">
        <w:rPr>
          <w:bCs/>
        </w:rPr>
        <w:t>Todas as unidades escolares contam com banheiros acessíveis, rampas de acesso e sinalização adequada?</w:t>
      </w:r>
    </w:p>
    <w:p w14:paraId="606D942E" w14:textId="5DA562A0" w:rsidR="00D1227B" w:rsidRPr="00D1227B" w:rsidRDefault="00D1227B" w:rsidP="003147C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D1227B">
        <w:rPr>
          <w:bCs/>
        </w:rPr>
        <w:t xml:space="preserve">Existem profissionais de apoio especializados (cuidadores, intérpretes de </w:t>
      </w:r>
      <w:r w:rsidR="00370607" w:rsidRPr="00D1227B">
        <w:rPr>
          <w:bCs/>
        </w:rPr>
        <w:t>Libras etc.</w:t>
      </w:r>
      <w:r w:rsidRPr="00D1227B">
        <w:rPr>
          <w:bCs/>
        </w:rPr>
        <w:t>) atuando nas unidades?</w:t>
      </w:r>
    </w:p>
    <w:p w14:paraId="2076BC48" w14:textId="2CC58C50" w:rsidR="00451570" w:rsidRDefault="00D1227B" w:rsidP="003147CC">
      <w:pPr>
        <w:pStyle w:val="PargrafodaLista"/>
        <w:numPr>
          <w:ilvl w:val="0"/>
          <w:numId w:val="4"/>
        </w:numPr>
        <w:jc w:val="both"/>
        <w:rPr>
          <w:bCs/>
        </w:rPr>
      </w:pPr>
      <w:r w:rsidRPr="00D1227B">
        <w:rPr>
          <w:bCs/>
        </w:rPr>
        <w:t>Há plano de adequação ou cronograma de melhorias para as escolas que ainda não cumprem integralmente os requisitos de acessibilidade</w:t>
      </w:r>
      <w:r w:rsidR="009340D3" w:rsidRPr="009340D3">
        <w:rPr>
          <w:bCs/>
        </w:rPr>
        <w:t>?</w:t>
      </w:r>
    </w:p>
    <w:p w14:paraId="729F2A33" w14:textId="77777777" w:rsidR="00C15F66" w:rsidRDefault="00C15F66" w:rsidP="003147CC">
      <w:pPr>
        <w:pStyle w:val="PargrafodaLista"/>
        <w:jc w:val="both"/>
        <w:rPr>
          <w:bCs/>
        </w:rPr>
      </w:pPr>
    </w:p>
    <w:p w14:paraId="59C83772" w14:textId="77777777" w:rsidR="00451570" w:rsidRDefault="00451570" w:rsidP="003147CC">
      <w:pPr>
        <w:jc w:val="center"/>
        <w:rPr>
          <w:b/>
        </w:rPr>
      </w:pPr>
      <w:r w:rsidRPr="00C90C85">
        <w:rPr>
          <w:b/>
        </w:rPr>
        <w:t>Justificativa:</w:t>
      </w:r>
    </w:p>
    <w:p w14:paraId="3BFEE466" w14:textId="5F00CF61" w:rsidR="00C90C85" w:rsidRPr="00F515B6" w:rsidRDefault="00C90C85" w:rsidP="003147CC">
      <w:pPr>
        <w:jc w:val="center"/>
        <w:rPr>
          <w:bCs/>
        </w:rPr>
      </w:pPr>
      <w:r w:rsidRPr="00F515B6">
        <w:rPr>
          <w:bCs/>
        </w:rPr>
        <w:t>(opcional)</w:t>
      </w:r>
    </w:p>
    <w:p w14:paraId="7103E7ED" w14:textId="77777777" w:rsidR="00451570" w:rsidRPr="00451570" w:rsidRDefault="00451570" w:rsidP="003147CC">
      <w:pPr>
        <w:ind w:firstLine="851"/>
        <w:jc w:val="both"/>
        <w:rPr>
          <w:bCs/>
        </w:rPr>
      </w:pPr>
    </w:p>
    <w:p w14:paraId="52F09E28" w14:textId="04D206EA" w:rsidR="0040690E" w:rsidRPr="00451570" w:rsidRDefault="00370607" w:rsidP="003147CC">
      <w:pPr>
        <w:ind w:firstLine="851"/>
        <w:jc w:val="both"/>
        <w:rPr>
          <w:bCs/>
        </w:rPr>
      </w:pPr>
      <w:r w:rsidRPr="00370607">
        <w:rPr>
          <w:bCs/>
        </w:rPr>
        <w:t>O presente requerimento busca garantir o cumprimento das normas de acessibilidade e a inclusão efetiva de todos os estudantes nas escolas do município</w:t>
      </w:r>
      <w:r w:rsidR="00451570" w:rsidRPr="00451570">
        <w:rPr>
          <w:bCs/>
        </w:rPr>
        <w:t>.</w:t>
      </w:r>
    </w:p>
    <w:p w14:paraId="45CB0DEC" w14:textId="7094B5E4" w:rsidR="00132D31" w:rsidRPr="004B29A4" w:rsidRDefault="00132D31" w:rsidP="003147CC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3147CC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1412E54A" w:rsidR="00405CB0" w:rsidRDefault="00405CB0" w:rsidP="003147CC">
      <w:pPr>
        <w:pStyle w:val="NormalWeb"/>
        <w:spacing w:before="0" w:beforeAutospacing="0" w:after="0" w:afterAutospacing="0"/>
        <w:jc w:val="center"/>
      </w:pPr>
    </w:p>
    <w:p w14:paraId="0E2B6CDF" w14:textId="77777777" w:rsidR="00883A9F" w:rsidRPr="004B29A4" w:rsidRDefault="00883A9F" w:rsidP="003147CC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3147CC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69757BCC" w:rsidR="004C77AE" w:rsidRDefault="00000000" w:rsidP="00AE60D6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8516F4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DBF3" w14:textId="77777777" w:rsidR="00B15C0B" w:rsidRDefault="00B15C0B">
      <w:r>
        <w:separator/>
      </w:r>
    </w:p>
  </w:endnote>
  <w:endnote w:type="continuationSeparator" w:id="0">
    <w:p w14:paraId="65AA5D13" w14:textId="77777777" w:rsidR="00B15C0B" w:rsidRDefault="00B1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9970" w14:textId="77777777" w:rsidR="00B15C0B" w:rsidRDefault="00B15C0B">
      <w:r>
        <w:separator/>
      </w:r>
    </w:p>
  </w:footnote>
  <w:footnote w:type="continuationSeparator" w:id="0">
    <w:p w14:paraId="5FC3BD2A" w14:textId="77777777" w:rsidR="00B15C0B" w:rsidRDefault="00B1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5120335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7427D"/>
    <w:multiLevelType w:val="hybridMultilevel"/>
    <w:tmpl w:val="96248C2C"/>
    <w:lvl w:ilvl="0" w:tplc="1346C65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3"/>
  </w:num>
  <w:num w:numId="4" w16cid:durableId="186208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57EDD"/>
    <w:rsid w:val="00060047"/>
    <w:rsid w:val="00061665"/>
    <w:rsid w:val="00062845"/>
    <w:rsid w:val="00062A16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412C"/>
    <w:rsid w:val="000A52F4"/>
    <w:rsid w:val="000A6872"/>
    <w:rsid w:val="000A7AFF"/>
    <w:rsid w:val="000A7F85"/>
    <w:rsid w:val="000B039C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3B7"/>
    <w:rsid w:val="000D079A"/>
    <w:rsid w:val="000D0C9F"/>
    <w:rsid w:val="000D137A"/>
    <w:rsid w:val="000D2797"/>
    <w:rsid w:val="000D46A3"/>
    <w:rsid w:val="000D5BDD"/>
    <w:rsid w:val="000D6586"/>
    <w:rsid w:val="000D6D4E"/>
    <w:rsid w:val="000D7435"/>
    <w:rsid w:val="000D744A"/>
    <w:rsid w:val="000D7909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8C7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786"/>
    <w:rsid w:val="00134C4B"/>
    <w:rsid w:val="001355CB"/>
    <w:rsid w:val="00137043"/>
    <w:rsid w:val="001373C2"/>
    <w:rsid w:val="0013753B"/>
    <w:rsid w:val="00140935"/>
    <w:rsid w:val="00141D62"/>
    <w:rsid w:val="001428B5"/>
    <w:rsid w:val="001436E2"/>
    <w:rsid w:val="00147993"/>
    <w:rsid w:val="001504C6"/>
    <w:rsid w:val="001515A5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482C"/>
    <w:rsid w:val="00167F2A"/>
    <w:rsid w:val="00170EDF"/>
    <w:rsid w:val="00171FB6"/>
    <w:rsid w:val="00172323"/>
    <w:rsid w:val="00173BF6"/>
    <w:rsid w:val="0017413A"/>
    <w:rsid w:val="00174436"/>
    <w:rsid w:val="0017493E"/>
    <w:rsid w:val="00175BE1"/>
    <w:rsid w:val="0017755B"/>
    <w:rsid w:val="001819D2"/>
    <w:rsid w:val="0018255F"/>
    <w:rsid w:val="00183C42"/>
    <w:rsid w:val="00184A0E"/>
    <w:rsid w:val="001857DF"/>
    <w:rsid w:val="001857FB"/>
    <w:rsid w:val="0018582C"/>
    <w:rsid w:val="00185A52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222"/>
    <w:rsid w:val="00264EF5"/>
    <w:rsid w:val="00264F37"/>
    <w:rsid w:val="002666DA"/>
    <w:rsid w:val="00266E15"/>
    <w:rsid w:val="00267FCD"/>
    <w:rsid w:val="0027265E"/>
    <w:rsid w:val="00273603"/>
    <w:rsid w:val="00276028"/>
    <w:rsid w:val="00276F3D"/>
    <w:rsid w:val="00280D4C"/>
    <w:rsid w:val="002825D2"/>
    <w:rsid w:val="00282AA1"/>
    <w:rsid w:val="00284278"/>
    <w:rsid w:val="00284867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26B"/>
    <w:rsid w:val="002B7034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9B8"/>
    <w:rsid w:val="00302D71"/>
    <w:rsid w:val="00303C33"/>
    <w:rsid w:val="00303F03"/>
    <w:rsid w:val="003045AB"/>
    <w:rsid w:val="00307EE3"/>
    <w:rsid w:val="00310B79"/>
    <w:rsid w:val="003110C3"/>
    <w:rsid w:val="003123C0"/>
    <w:rsid w:val="003127ED"/>
    <w:rsid w:val="003147CC"/>
    <w:rsid w:val="00315FC4"/>
    <w:rsid w:val="00316DE9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9C7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20A9"/>
    <w:rsid w:val="00344A3A"/>
    <w:rsid w:val="003454BD"/>
    <w:rsid w:val="00345D41"/>
    <w:rsid w:val="00346B35"/>
    <w:rsid w:val="00347CA5"/>
    <w:rsid w:val="00350A06"/>
    <w:rsid w:val="0035217E"/>
    <w:rsid w:val="003521D4"/>
    <w:rsid w:val="0035466C"/>
    <w:rsid w:val="00355D58"/>
    <w:rsid w:val="0035611C"/>
    <w:rsid w:val="0035612F"/>
    <w:rsid w:val="0035675E"/>
    <w:rsid w:val="00356C84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607"/>
    <w:rsid w:val="003706C4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CAD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BC5"/>
    <w:rsid w:val="00400315"/>
    <w:rsid w:val="0040162A"/>
    <w:rsid w:val="004025AB"/>
    <w:rsid w:val="004039FB"/>
    <w:rsid w:val="0040479B"/>
    <w:rsid w:val="00405CB0"/>
    <w:rsid w:val="004060EF"/>
    <w:rsid w:val="0040690E"/>
    <w:rsid w:val="00406B00"/>
    <w:rsid w:val="004100D6"/>
    <w:rsid w:val="004106F2"/>
    <w:rsid w:val="00411E8A"/>
    <w:rsid w:val="00415A94"/>
    <w:rsid w:val="00417AE6"/>
    <w:rsid w:val="00420082"/>
    <w:rsid w:val="00421C04"/>
    <w:rsid w:val="00421CB8"/>
    <w:rsid w:val="004221AB"/>
    <w:rsid w:val="00425BBE"/>
    <w:rsid w:val="004267F4"/>
    <w:rsid w:val="00427DDC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1570"/>
    <w:rsid w:val="00453A4E"/>
    <w:rsid w:val="00454945"/>
    <w:rsid w:val="00454EAC"/>
    <w:rsid w:val="00456C71"/>
    <w:rsid w:val="0045750F"/>
    <w:rsid w:val="00460306"/>
    <w:rsid w:val="00460DB6"/>
    <w:rsid w:val="00463364"/>
    <w:rsid w:val="00463B08"/>
    <w:rsid w:val="00464496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A4E"/>
    <w:rsid w:val="004A7D2C"/>
    <w:rsid w:val="004B055D"/>
    <w:rsid w:val="004B11D2"/>
    <w:rsid w:val="004B1273"/>
    <w:rsid w:val="004B2275"/>
    <w:rsid w:val="004B29A4"/>
    <w:rsid w:val="004B36F7"/>
    <w:rsid w:val="004B4D1D"/>
    <w:rsid w:val="004B51D4"/>
    <w:rsid w:val="004B52EC"/>
    <w:rsid w:val="004B5397"/>
    <w:rsid w:val="004B57DB"/>
    <w:rsid w:val="004B7190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5B96"/>
    <w:rsid w:val="00506026"/>
    <w:rsid w:val="005060A8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44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CFD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57E4"/>
    <w:rsid w:val="00576B5B"/>
    <w:rsid w:val="00576FB4"/>
    <w:rsid w:val="0058090C"/>
    <w:rsid w:val="00581AF4"/>
    <w:rsid w:val="00582763"/>
    <w:rsid w:val="00583351"/>
    <w:rsid w:val="00584A12"/>
    <w:rsid w:val="00584C03"/>
    <w:rsid w:val="00585120"/>
    <w:rsid w:val="0058539B"/>
    <w:rsid w:val="00585A4C"/>
    <w:rsid w:val="005955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4215"/>
    <w:rsid w:val="005F5401"/>
    <w:rsid w:val="005F6E36"/>
    <w:rsid w:val="005F6EB7"/>
    <w:rsid w:val="005F7916"/>
    <w:rsid w:val="005F7AB1"/>
    <w:rsid w:val="00602403"/>
    <w:rsid w:val="006047B9"/>
    <w:rsid w:val="00604EDD"/>
    <w:rsid w:val="006058E0"/>
    <w:rsid w:val="00607186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4A7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BD3"/>
    <w:rsid w:val="00647E38"/>
    <w:rsid w:val="006525F2"/>
    <w:rsid w:val="00654070"/>
    <w:rsid w:val="00654E3D"/>
    <w:rsid w:val="00657454"/>
    <w:rsid w:val="006575CF"/>
    <w:rsid w:val="00657950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BE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1118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6B4"/>
    <w:rsid w:val="006C3B84"/>
    <w:rsid w:val="006C5338"/>
    <w:rsid w:val="006C5A95"/>
    <w:rsid w:val="006C64EB"/>
    <w:rsid w:val="006D12B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3A7F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3FB4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20D6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773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56B6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5A71"/>
    <w:rsid w:val="00845B57"/>
    <w:rsid w:val="00846250"/>
    <w:rsid w:val="00846697"/>
    <w:rsid w:val="00846D0C"/>
    <w:rsid w:val="00847AB2"/>
    <w:rsid w:val="008516F4"/>
    <w:rsid w:val="00853485"/>
    <w:rsid w:val="0085391A"/>
    <w:rsid w:val="00857B36"/>
    <w:rsid w:val="00860E67"/>
    <w:rsid w:val="00860F75"/>
    <w:rsid w:val="00862D4D"/>
    <w:rsid w:val="00863912"/>
    <w:rsid w:val="0086402A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3A9F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2877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13A4"/>
    <w:rsid w:val="009253BF"/>
    <w:rsid w:val="00925D7B"/>
    <w:rsid w:val="00926887"/>
    <w:rsid w:val="00927EFC"/>
    <w:rsid w:val="00933359"/>
    <w:rsid w:val="009340D3"/>
    <w:rsid w:val="009355D8"/>
    <w:rsid w:val="009359A4"/>
    <w:rsid w:val="00935B7C"/>
    <w:rsid w:val="009368C3"/>
    <w:rsid w:val="00936DAB"/>
    <w:rsid w:val="009415C4"/>
    <w:rsid w:val="009440C0"/>
    <w:rsid w:val="00944496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255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453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FB0"/>
    <w:rsid w:val="00A13EDF"/>
    <w:rsid w:val="00A14BEE"/>
    <w:rsid w:val="00A1566A"/>
    <w:rsid w:val="00A15D3E"/>
    <w:rsid w:val="00A162B5"/>
    <w:rsid w:val="00A16564"/>
    <w:rsid w:val="00A16C1C"/>
    <w:rsid w:val="00A17D5B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7408"/>
    <w:rsid w:val="00A4168F"/>
    <w:rsid w:val="00A45EB7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1E7A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25E3"/>
    <w:rsid w:val="00A94667"/>
    <w:rsid w:val="00A9564A"/>
    <w:rsid w:val="00A9620D"/>
    <w:rsid w:val="00A9644B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D0E94"/>
    <w:rsid w:val="00AD269F"/>
    <w:rsid w:val="00AD3388"/>
    <w:rsid w:val="00AD72D2"/>
    <w:rsid w:val="00AE0953"/>
    <w:rsid w:val="00AE53DA"/>
    <w:rsid w:val="00AE5E20"/>
    <w:rsid w:val="00AE60D6"/>
    <w:rsid w:val="00AE702A"/>
    <w:rsid w:val="00AE7537"/>
    <w:rsid w:val="00AF093F"/>
    <w:rsid w:val="00AF1420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C25"/>
    <w:rsid w:val="00B06022"/>
    <w:rsid w:val="00B0723E"/>
    <w:rsid w:val="00B0731D"/>
    <w:rsid w:val="00B10940"/>
    <w:rsid w:val="00B14197"/>
    <w:rsid w:val="00B14429"/>
    <w:rsid w:val="00B15C0B"/>
    <w:rsid w:val="00B161F8"/>
    <w:rsid w:val="00B165DB"/>
    <w:rsid w:val="00B17DD7"/>
    <w:rsid w:val="00B20420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B1E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7F10"/>
    <w:rsid w:val="00B71C99"/>
    <w:rsid w:val="00B738BF"/>
    <w:rsid w:val="00B80E94"/>
    <w:rsid w:val="00B82A5F"/>
    <w:rsid w:val="00B83B3E"/>
    <w:rsid w:val="00B83D70"/>
    <w:rsid w:val="00B86D0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0E86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5E58"/>
    <w:rsid w:val="00C15F66"/>
    <w:rsid w:val="00C16451"/>
    <w:rsid w:val="00C168E9"/>
    <w:rsid w:val="00C16D53"/>
    <w:rsid w:val="00C20685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57EF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0C85"/>
    <w:rsid w:val="00C91AA4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4F6C"/>
    <w:rsid w:val="00CD613B"/>
    <w:rsid w:val="00CE09BA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227B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468EC"/>
    <w:rsid w:val="00D51A8F"/>
    <w:rsid w:val="00D531C9"/>
    <w:rsid w:val="00D55D48"/>
    <w:rsid w:val="00D5605B"/>
    <w:rsid w:val="00D575F6"/>
    <w:rsid w:val="00D57727"/>
    <w:rsid w:val="00D62144"/>
    <w:rsid w:val="00D654A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1B3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BBD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0DE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13B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5694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08C"/>
    <w:rsid w:val="00F04812"/>
    <w:rsid w:val="00F1038B"/>
    <w:rsid w:val="00F10EA4"/>
    <w:rsid w:val="00F11274"/>
    <w:rsid w:val="00F11832"/>
    <w:rsid w:val="00F11E77"/>
    <w:rsid w:val="00F13AE2"/>
    <w:rsid w:val="00F14191"/>
    <w:rsid w:val="00F15F86"/>
    <w:rsid w:val="00F16623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5B6"/>
    <w:rsid w:val="00F5169B"/>
    <w:rsid w:val="00F55B9F"/>
    <w:rsid w:val="00F57CF5"/>
    <w:rsid w:val="00F57DD5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2ED8"/>
    <w:rsid w:val="00FB781C"/>
    <w:rsid w:val="00FC029B"/>
    <w:rsid w:val="00FC2F0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941A2"/>
    <w:rsid w:val="00094661"/>
    <w:rsid w:val="000D2797"/>
    <w:rsid w:val="000D6D4E"/>
    <w:rsid w:val="000F27EE"/>
    <w:rsid w:val="00132026"/>
    <w:rsid w:val="001337CA"/>
    <w:rsid w:val="00136881"/>
    <w:rsid w:val="001515A5"/>
    <w:rsid w:val="00151737"/>
    <w:rsid w:val="001552F3"/>
    <w:rsid w:val="001642CA"/>
    <w:rsid w:val="00167F2A"/>
    <w:rsid w:val="00171526"/>
    <w:rsid w:val="00172323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462A7"/>
    <w:rsid w:val="00251344"/>
    <w:rsid w:val="00284867"/>
    <w:rsid w:val="00295859"/>
    <w:rsid w:val="002A138F"/>
    <w:rsid w:val="002B1950"/>
    <w:rsid w:val="002D770C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57E4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D36BE"/>
    <w:rsid w:val="006E125E"/>
    <w:rsid w:val="006E47F2"/>
    <w:rsid w:val="006F2978"/>
    <w:rsid w:val="00705DEA"/>
    <w:rsid w:val="00717EE0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5B7C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0392"/>
    <w:rsid w:val="009D5806"/>
    <w:rsid w:val="009D6453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47F"/>
    <w:rsid w:val="00BD1F11"/>
    <w:rsid w:val="00BD4CFB"/>
    <w:rsid w:val="00BE0194"/>
    <w:rsid w:val="00BE2885"/>
    <w:rsid w:val="00BE3023"/>
    <w:rsid w:val="00BE5B1F"/>
    <w:rsid w:val="00C077DE"/>
    <w:rsid w:val="00C709E4"/>
    <w:rsid w:val="00C94DA6"/>
    <w:rsid w:val="00C97ED9"/>
    <w:rsid w:val="00CA6C6A"/>
    <w:rsid w:val="00CA776F"/>
    <w:rsid w:val="00CC0DD7"/>
    <w:rsid w:val="00CE030A"/>
    <w:rsid w:val="00CE09BA"/>
    <w:rsid w:val="00D04182"/>
    <w:rsid w:val="00D11BE2"/>
    <w:rsid w:val="00D30F9B"/>
    <w:rsid w:val="00D73A52"/>
    <w:rsid w:val="00D74A03"/>
    <w:rsid w:val="00D964FA"/>
    <w:rsid w:val="00D97241"/>
    <w:rsid w:val="00DA7BBD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E5694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A50A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719</cp:revision>
  <cp:lastPrinted>2025-06-25T16:58:00Z</cp:lastPrinted>
  <dcterms:created xsi:type="dcterms:W3CDTF">2025-06-20T20:27:00Z</dcterms:created>
  <dcterms:modified xsi:type="dcterms:W3CDTF">2025-09-11T18:18:00Z</dcterms:modified>
</cp:coreProperties>
</file>