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35" w:rsidRPr="00CC46D9" w:rsidRDefault="00F14D35" w:rsidP="00F14D35">
      <w:pPr>
        <w:pStyle w:val="Ttulo"/>
      </w:pPr>
      <w:bookmarkStart w:id="0" w:name="_GoBack"/>
      <w:bookmarkEnd w:id="0"/>
      <w:r>
        <w:t>INDICAÇÃO Nº 710</w:t>
      </w:r>
      <w:r w:rsidRPr="00CC46D9">
        <w:t xml:space="preserve"> /11</w:t>
      </w:r>
    </w:p>
    <w:p w:rsidR="00F14D35" w:rsidRPr="00CC46D9" w:rsidRDefault="00F14D35" w:rsidP="00F14D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14D35" w:rsidRPr="00CC46D9" w:rsidRDefault="00F14D35" w:rsidP="00F14D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14D35" w:rsidRPr="00CC46D9" w:rsidRDefault="00F14D35" w:rsidP="00F14D35">
      <w:pPr>
        <w:pStyle w:val="Recuodecorpodetexto"/>
        <w:ind w:left="4440"/>
      </w:pPr>
      <w:r w:rsidRPr="00CC46D9">
        <w:t>“</w:t>
      </w:r>
      <w:r>
        <w:t xml:space="preserve">Reparos na camada </w:t>
      </w:r>
      <w:proofErr w:type="spellStart"/>
      <w:r>
        <w:t>asfáltica</w:t>
      </w:r>
      <w:proofErr w:type="spellEnd"/>
      <w:r>
        <w:t xml:space="preserve"> na</w:t>
      </w:r>
      <w:r w:rsidRPr="00CC46D9">
        <w:t xml:space="preserve"> Rua </w:t>
      </w:r>
      <w:r>
        <w:t>Mogi Mirim, nas proximidades do nº 809 ao nº 829, no bairro Jardim das Laranjeiras</w:t>
      </w:r>
      <w:r w:rsidRPr="00CC46D9">
        <w:t>”.</w:t>
      </w:r>
    </w:p>
    <w:p w:rsidR="00F14D35" w:rsidRPr="00CC46D9" w:rsidRDefault="00F14D35" w:rsidP="00F14D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14D35" w:rsidRPr="00B55AF3" w:rsidRDefault="00F14D35" w:rsidP="00F14D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14D35" w:rsidRPr="00B55AF3" w:rsidRDefault="00F14D35" w:rsidP="00F14D3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55AF3">
        <w:rPr>
          <w:rFonts w:ascii="Bookman Old Style" w:hAnsi="Bookman Old Style"/>
          <w:b/>
          <w:bCs/>
          <w:sz w:val="24"/>
          <w:szCs w:val="24"/>
        </w:rPr>
        <w:t>INDICA</w:t>
      </w:r>
      <w:r w:rsidRPr="00B55AF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Mogi Mirim, nas proximidades do nº </w:t>
      </w:r>
      <w:r>
        <w:rPr>
          <w:rFonts w:ascii="Bookman Old Style" w:hAnsi="Bookman Old Style"/>
          <w:sz w:val="24"/>
          <w:szCs w:val="24"/>
        </w:rPr>
        <w:t>80</w:t>
      </w:r>
      <w:r w:rsidRPr="00B55AF3">
        <w:rPr>
          <w:rFonts w:ascii="Bookman Old Style" w:hAnsi="Bookman Old Style"/>
          <w:sz w:val="24"/>
          <w:szCs w:val="24"/>
        </w:rPr>
        <w:t>9 ao</w:t>
      </w:r>
      <w:r>
        <w:rPr>
          <w:rFonts w:ascii="Bookman Old Style" w:hAnsi="Bookman Old Style"/>
          <w:sz w:val="24"/>
          <w:szCs w:val="24"/>
        </w:rPr>
        <w:t xml:space="preserve"> nº 82</w:t>
      </w:r>
      <w:r w:rsidRPr="00B55AF3">
        <w:rPr>
          <w:rFonts w:ascii="Bookman Old Style" w:hAnsi="Bookman Old Style"/>
          <w:sz w:val="24"/>
          <w:szCs w:val="24"/>
        </w:rPr>
        <w:t>9, no bairro Jardim das Laranjeiras.</w:t>
      </w:r>
    </w:p>
    <w:p w:rsidR="00F14D35" w:rsidRDefault="00F14D35" w:rsidP="00F14D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4D35" w:rsidRPr="00B55AF3" w:rsidRDefault="00F14D35" w:rsidP="00F14D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4D35" w:rsidRPr="00CC46D9" w:rsidRDefault="00F14D35" w:rsidP="00F14D35">
      <w:pPr>
        <w:jc w:val="center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Justificativa:</w:t>
      </w:r>
    </w:p>
    <w:p w:rsidR="00F14D35" w:rsidRPr="00CC46D9" w:rsidRDefault="00F14D35" w:rsidP="00F14D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4D35" w:rsidRPr="00CC46D9" w:rsidRDefault="00F14D35" w:rsidP="00F14D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4D35" w:rsidRDefault="00F14D35" w:rsidP="00F14D35">
      <w:pPr>
        <w:pStyle w:val="Recuodecorpodetexto"/>
        <w:ind w:left="0" w:firstLine="1440"/>
      </w:pPr>
      <w:r>
        <w:t xml:space="preserve">A referida rua possui diversos crateras, sendo que, </w:t>
      </w:r>
      <w:proofErr w:type="spellStart"/>
      <w:r>
        <w:t>umdos</w:t>
      </w:r>
      <w:proofErr w:type="spellEnd"/>
      <w:r>
        <w:t xml:space="preserve"> </w:t>
      </w:r>
      <w:r w:rsidRPr="00CC46D9">
        <w:t xml:space="preserve"> buraco</w:t>
      </w:r>
      <w:r>
        <w:t>s existentes no local foi</w:t>
      </w:r>
      <w:r w:rsidRPr="00CC46D9">
        <w:t xml:space="preserve"> aberto pelo DAE – Departamento de Água e Esgoto, e </w:t>
      </w:r>
      <w:r>
        <w:t>após a conclusão dos serviços o mesmo não foi tampado e está</w:t>
      </w:r>
      <w:r w:rsidRPr="00CC46D9">
        <w:t xml:space="preserve"> danificando os veículos e dificultando o tráfego pela via e aumentando o risco de acidentes devid</w:t>
      </w:r>
      <w:r>
        <w:t>o ao estado deteriorado da referida via</w:t>
      </w:r>
      <w:r w:rsidRPr="00CC46D9">
        <w:t>, causando transtornos para os moradores que tr</w:t>
      </w:r>
      <w:r>
        <w:t>ansitam pelo local diariamente</w:t>
      </w:r>
    </w:p>
    <w:p w:rsidR="00F14D35" w:rsidRPr="00CC46D9" w:rsidRDefault="00F14D35" w:rsidP="00F14D35">
      <w:pPr>
        <w:pStyle w:val="Recuodecorpodetexto"/>
        <w:ind w:left="0" w:firstLine="1440"/>
        <w:rPr>
          <w:b/>
        </w:rPr>
      </w:pPr>
      <w:r>
        <w:t xml:space="preserve">Diante do exposto solicito providencias no sentido de realizar reparos na camada </w:t>
      </w:r>
      <w:proofErr w:type="spellStart"/>
      <w:r>
        <w:t>asfáltica</w:t>
      </w:r>
      <w:proofErr w:type="spellEnd"/>
      <w:r>
        <w:t xml:space="preserve"> na rua acima mencionada </w:t>
      </w:r>
      <w:r w:rsidRPr="00281388">
        <w:rPr>
          <w:b/>
        </w:rPr>
        <w:t>(Segue fotos em anexo)</w:t>
      </w:r>
    </w:p>
    <w:p w:rsidR="00F14D35" w:rsidRPr="00CC46D9" w:rsidRDefault="00F14D35" w:rsidP="00F14D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F14D35" w:rsidRPr="00CC46D9" w:rsidRDefault="00F14D35" w:rsidP="00F14D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14D35" w:rsidRPr="00CC46D9" w:rsidRDefault="00F14D35" w:rsidP="00F14D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F14D35" w:rsidRPr="00CC46D9" w:rsidRDefault="00F14D35" w:rsidP="00F14D3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 de fevereiro</w:t>
      </w:r>
      <w:r w:rsidRPr="00CC46D9">
        <w:rPr>
          <w:rFonts w:ascii="Bookman Old Style" w:hAnsi="Bookman Old Style"/>
          <w:sz w:val="24"/>
          <w:szCs w:val="24"/>
        </w:rPr>
        <w:t xml:space="preserve"> de 2011</w:t>
      </w:r>
    </w:p>
    <w:p w:rsidR="00F14D35" w:rsidRDefault="00F14D35" w:rsidP="00F14D35">
      <w:pPr>
        <w:ind w:firstLine="1440"/>
        <w:rPr>
          <w:rFonts w:ascii="Bookman Old Style" w:hAnsi="Bookman Old Style"/>
          <w:sz w:val="24"/>
          <w:szCs w:val="24"/>
        </w:rPr>
      </w:pPr>
    </w:p>
    <w:p w:rsidR="00F14D35" w:rsidRDefault="00F14D35" w:rsidP="00F14D35">
      <w:pPr>
        <w:ind w:firstLine="1440"/>
        <w:rPr>
          <w:rFonts w:ascii="Bookman Old Style" w:hAnsi="Bookman Old Style"/>
          <w:sz w:val="24"/>
          <w:szCs w:val="24"/>
        </w:rPr>
      </w:pPr>
    </w:p>
    <w:p w:rsidR="00F14D35" w:rsidRPr="00CC46D9" w:rsidRDefault="00F14D35" w:rsidP="00F14D35">
      <w:pPr>
        <w:ind w:firstLine="1440"/>
        <w:rPr>
          <w:rFonts w:ascii="Bookman Old Style" w:hAnsi="Bookman Old Style"/>
          <w:sz w:val="24"/>
          <w:szCs w:val="24"/>
        </w:rPr>
      </w:pPr>
    </w:p>
    <w:p w:rsidR="00F14D35" w:rsidRPr="00CC46D9" w:rsidRDefault="00F14D35" w:rsidP="00F14D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14D35" w:rsidRPr="00CC46D9" w:rsidRDefault="00F14D35" w:rsidP="00F14D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ANÍZIO TAVARES</w:t>
      </w:r>
    </w:p>
    <w:p w:rsidR="00F14D35" w:rsidRDefault="00F14D35" w:rsidP="00F14D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/Vice-Presidente</w:t>
      </w:r>
      <w:r w:rsidRPr="00CC46D9">
        <w:rPr>
          <w:rFonts w:ascii="Bookman Old Style" w:hAnsi="Bookman Old Style"/>
          <w:sz w:val="24"/>
          <w:szCs w:val="24"/>
        </w:rPr>
        <w:t>-</w:t>
      </w:r>
    </w:p>
    <w:p w:rsidR="00F14D35" w:rsidRDefault="00F14D35" w:rsidP="00F14D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14D35" w:rsidRDefault="00F14D35" w:rsidP="00F14D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14D35" w:rsidRDefault="00F14D35" w:rsidP="00F14D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14D35" w:rsidRDefault="00F14D35" w:rsidP="00F14D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14D35" w:rsidRDefault="00F14D35" w:rsidP="00F14D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14D35" w:rsidRDefault="00F14D35" w:rsidP="00F14D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14D35" w:rsidRDefault="00F14D35" w:rsidP="00F14D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14D35" w:rsidRDefault="00F14D35" w:rsidP="00F14D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14D35" w:rsidRDefault="00F14D35" w:rsidP="00F14D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14D35" w:rsidRPr="00B55AF3" w:rsidRDefault="00F14D35" w:rsidP="00F14D35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B55AF3">
        <w:rPr>
          <w:rFonts w:ascii="Bookman Old Style" w:hAnsi="Bookman Old Style"/>
          <w:sz w:val="24"/>
          <w:szCs w:val="24"/>
        </w:rPr>
        <w:t xml:space="preserve">(Fls. nº 2 - Reparos na camada </w:t>
      </w:r>
      <w:proofErr w:type="spellStart"/>
      <w:r w:rsidRPr="00B55AF3">
        <w:rPr>
          <w:rFonts w:ascii="Bookman Old Style" w:hAnsi="Bookman Old Style"/>
          <w:sz w:val="24"/>
          <w:szCs w:val="24"/>
        </w:rPr>
        <w:t>asfáltica</w:t>
      </w:r>
      <w:proofErr w:type="spellEnd"/>
      <w:r w:rsidRPr="00B55AF3">
        <w:rPr>
          <w:rFonts w:ascii="Bookman Old Style" w:hAnsi="Bookman Old Style"/>
          <w:sz w:val="24"/>
          <w:szCs w:val="24"/>
        </w:rPr>
        <w:t xml:space="preserve"> na Rua Mogi Mirim, nas proximidades do nº 809 ao nº 829, no bairro Jardim das Laranjeiras).</w:t>
      </w:r>
    </w:p>
    <w:p w:rsidR="00F14D35" w:rsidRPr="00CC46D9" w:rsidRDefault="00F14D35" w:rsidP="00F14D35">
      <w:pPr>
        <w:outlineLvl w:val="0"/>
        <w:rPr>
          <w:rFonts w:ascii="Bookman Old Style" w:hAnsi="Bookman Old Style"/>
          <w:sz w:val="24"/>
          <w:szCs w:val="24"/>
        </w:rPr>
      </w:pPr>
    </w:p>
    <w:p w:rsidR="00F14D35" w:rsidRDefault="00F14D35" w:rsidP="00F14D35">
      <w:pPr>
        <w:rPr>
          <w:rFonts w:ascii="Bookman Old Style" w:hAnsi="Bookman Old Style"/>
          <w:b/>
          <w:sz w:val="24"/>
          <w:szCs w:val="24"/>
        </w:rPr>
      </w:pPr>
    </w:p>
    <w:p w:rsidR="00F14D35" w:rsidRDefault="00F14D35" w:rsidP="00F14D35">
      <w:pPr>
        <w:rPr>
          <w:rFonts w:ascii="Bookman Old Style" w:hAnsi="Bookman Old Style"/>
          <w:b/>
          <w:sz w:val="24"/>
          <w:szCs w:val="24"/>
        </w:rPr>
      </w:pPr>
    </w:p>
    <w:p w:rsidR="00F14D35" w:rsidRDefault="00F14D35" w:rsidP="00F14D35">
      <w:pPr>
        <w:rPr>
          <w:rFonts w:ascii="Bookman Old Style" w:hAnsi="Bookman Old Style"/>
          <w:b/>
          <w:sz w:val="24"/>
          <w:szCs w:val="24"/>
        </w:rPr>
      </w:pPr>
      <w:r w:rsidRPr="00B55AF3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175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55AF3">
        <w:rPr>
          <w:rFonts w:ascii="Bookman Old Style" w:hAnsi="Bookman Old Style"/>
          <w:b/>
          <w:sz w:val="24"/>
          <w:szCs w:val="24"/>
        </w:rPr>
        <w:pict>
          <v:shape id="_x0000_i1026" type="#_x0000_t75" style="width:189pt;height:142pt">
            <v:imagedata r:id="rId7" o:title="DSC01174"/>
          </v:shape>
        </w:pict>
      </w:r>
    </w:p>
    <w:p w:rsidR="00F14D35" w:rsidRDefault="00F14D35" w:rsidP="00F14D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4D35" w:rsidRPr="00281388" w:rsidRDefault="00F14D35" w:rsidP="00F14D35">
      <w:pPr>
        <w:rPr>
          <w:rFonts w:ascii="Bookman Old Style" w:hAnsi="Bookman Old Style"/>
          <w:b/>
          <w:sz w:val="24"/>
          <w:szCs w:val="24"/>
        </w:rPr>
      </w:pPr>
      <w:r w:rsidRPr="00B55AF3">
        <w:rPr>
          <w:rFonts w:ascii="Bookman Old Style" w:hAnsi="Bookman Old Style"/>
          <w:b/>
          <w:sz w:val="24"/>
          <w:szCs w:val="24"/>
        </w:rPr>
        <w:pict>
          <v:shape id="_x0000_i1027" type="#_x0000_t75" style="width:189pt;height:142pt">
            <v:imagedata r:id="rId8" o:title="DSC01171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55AF3">
        <w:rPr>
          <w:rFonts w:ascii="Bookman Old Style" w:hAnsi="Bookman Old Style"/>
          <w:b/>
          <w:sz w:val="24"/>
          <w:szCs w:val="24"/>
        </w:rPr>
        <w:pict>
          <v:shape id="_x0000_i1028" type="#_x0000_t75" style="width:188pt;height:143pt">
            <v:imagedata r:id="rId9" o:title="DSC0117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09" w:rsidRDefault="00AD3709">
      <w:r>
        <w:separator/>
      </w:r>
    </w:p>
  </w:endnote>
  <w:endnote w:type="continuationSeparator" w:id="0">
    <w:p w:rsidR="00AD3709" w:rsidRDefault="00AD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09" w:rsidRDefault="00AD3709">
      <w:r>
        <w:separator/>
      </w:r>
    </w:p>
  </w:footnote>
  <w:footnote w:type="continuationSeparator" w:id="0">
    <w:p w:rsidR="00AD3709" w:rsidRDefault="00AD3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3709"/>
    <w:rsid w:val="00CD613B"/>
    <w:rsid w:val="00E72998"/>
    <w:rsid w:val="00F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4D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14D3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14D3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4D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