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4BD" w:rsidRPr="003454BD" w:rsidRDefault="003454BD" w:rsidP="003454BD">
      <w:pPr>
        <w:pStyle w:val="Ttulo"/>
      </w:pPr>
      <w:bookmarkStart w:id="0" w:name="_GoBack"/>
      <w:bookmarkEnd w:id="0"/>
      <w:r w:rsidRPr="003454BD">
        <w:t>INDICAÇÃO Nº 985 /11</w:t>
      </w:r>
    </w:p>
    <w:p w:rsidR="003454BD" w:rsidRPr="003454BD" w:rsidRDefault="003454BD" w:rsidP="003454BD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3454BD" w:rsidRPr="003454BD" w:rsidRDefault="003454BD" w:rsidP="003454BD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3454BD" w:rsidRPr="003454BD" w:rsidRDefault="003454BD" w:rsidP="003454BD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3454BD" w:rsidRPr="003454BD" w:rsidRDefault="003454BD" w:rsidP="003454BD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3454BD" w:rsidRPr="003454BD" w:rsidRDefault="003454BD" w:rsidP="003454BD">
      <w:pPr>
        <w:pStyle w:val="Recuodecorpodetexto"/>
        <w:ind w:left="4440"/>
      </w:pPr>
      <w:r w:rsidRPr="003454BD">
        <w:t xml:space="preserve">“Melhorias nos bueiros localizados na Rua César </w:t>
      </w:r>
      <w:proofErr w:type="spellStart"/>
      <w:r w:rsidRPr="003454BD">
        <w:t>Modeneze</w:t>
      </w:r>
      <w:proofErr w:type="spellEnd"/>
      <w:r w:rsidRPr="003454BD">
        <w:t xml:space="preserve"> esquina com a Avenida Ruth Garrido Roque, no bairro Parque do Lago”.</w:t>
      </w:r>
    </w:p>
    <w:p w:rsidR="003454BD" w:rsidRPr="003454BD" w:rsidRDefault="003454BD" w:rsidP="003454BD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3454BD" w:rsidRPr="003454BD" w:rsidRDefault="003454BD" w:rsidP="003454BD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3454BD" w:rsidRPr="003454BD" w:rsidRDefault="003454BD" w:rsidP="003454BD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3454BD" w:rsidRPr="003454BD" w:rsidRDefault="003454BD" w:rsidP="003454BD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3454BD" w:rsidRPr="003454BD" w:rsidRDefault="003454BD" w:rsidP="003454BD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3454BD" w:rsidRPr="003454BD" w:rsidRDefault="003454BD" w:rsidP="003454BD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  <w:r w:rsidRPr="003454BD">
        <w:rPr>
          <w:rFonts w:ascii="Bookman Old Style" w:hAnsi="Bookman Old Style"/>
          <w:b/>
          <w:bCs/>
          <w:sz w:val="24"/>
          <w:szCs w:val="24"/>
        </w:rPr>
        <w:t>INDICA</w:t>
      </w:r>
      <w:r w:rsidRPr="003454BD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que proceda com as melhorias nos bueiros localizado na Rua César </w:t>
      </w:r>
      <w:proofErr w:type="spellStart"/>
      <w:r w:rsidRPr="003454BD">
        <w:rPr>
          <w:rFonts w:ascii="Bookman Old Style" w:hAnsi="Bookman Old Style"/>
          <w:sz w:val="24"/>
          <w:szCs w:val="24"/>
        </w:rPr>
        <w:t>Modeneze</w:t>
      </w:r>
      <w:proofErr w:type="spellEnd"/>
      <w:r w:rsidRPr="003454BD">
        <w:rPr>
          <w:rFonts w:ascii="Bookman Old Style" w:hAnsi="Bookman Old Style"/>
          <w:sz w:val="24"/>
          <w:szCs w:val="24"/>
        </w:rPr>
        <w:t xml:space="preserve"> esquina com a Avenida Ruth Garrido Roque, no bairro Parque do Lago.</w:t>
      </w:r>
    </w:p>
    <w:p w:rsidR="003454BD" w:rsidRPr="003454BD" w:rsidRDefault="003454BD" w:rsidP="003454B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3454BD" w:rsidRPr="003454BD" w:rsidRDefault="003454BD" w:rsidP="003454B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3454BD" w:rsidRPr="003454BD" w:rsidRDefault="003454BD" w:rsidP="003454BD">
      <w:pPr>
        <w:jc w:val="center"/>
        <w:rPr>
          <w:rFonts w:ascii="Bookman Old Style" w:hAnsi="Bookman Old Style"/>
          <w:b/>
          <w:sz w:val="24"/>
          <w:szCs w:val="24"/>
        </w:rPr>
      </w:pPr>
      <w:r w:rsidRPr="003454BD">
        <w:rPr>
          <w:rFonts w:ascii="Bookman Old Style" w:hAnsi="Bookman Old Style"/>
          <w:b/>
          <w:sz w:val="24"/>
          <w:szCs w:val="24"/>
        </w:rPr>
        <w:t>Justificativa:</w:t>
      </w:r>
    </w:p>
    <w:p w:rsidR="003454BD" w:rsidRPr="003454BD" w:rsidRDefault="003454BD" w:rsidP="003454B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3454BD" w:rsidRPr="003454BD" w:rsidRDefault="003454BD" w:rsidP="003454B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3454BD" w:rsidRPr="003454BD" w:rsidRDefault="003454BD" w:rsidP="003454B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3454BD" w:rsidRPr="003454BD" w:rsidRDefault="003454BD" w:rsidP="003454BD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3454BD">
        <w:rPr>
          <w:rFonts w:ascii="Bookman Old Style" w:hAnsi="Bookman Old Style"/>
          <w:sz w:val="24"/>
          <w:szCs w:val="24"/>
        </w:rPr>
        <w:t xml:space="preserve">Ocorre que o bueiro mencionado está danificado, e necessitando de conserto pois está apresentando risco de acidentes devido ao grande fluxo de pessoas e veículos que trafegam por esta via diariamente. </w:t>
      </w:r>
      <w:r w:rsidRPr="003454BD">
        <w:rPr>
          <w:rFonts w:ascii="Bookman Old Style" w:hAnsi="Bookman Old Style"/>
          <w:b/>
          <w:sz w:val="24"/>
          <w:szCs w:val="24"/>
        </w:rPr>
        <w:t>(Segue fotos em anexo)</w:t>
      </w:r>
    </w:p>
    <w:p w:rsidR="003454BD" w:rsidRPr="003454BD" w:rsidRDefault="003454BD" w:rsidP="003454BD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3454BD" w:rsidRPr="003454BD" w:rsidRDefault="003454BD" w:rsidP="003454BD">
      <w:pPr>
        <w:ind w:firstLine="1440"/>
        <w:jc w:val="both"/>
        <w:outlineLvl w:val="0"/>
        <w:rPr>
          <w:rFonts w:ascii="Bookman Old Style" w:hAnsi="Bookman Old Style"/>
          <w:sz w:val="24"/>
          <w:szCs w:val="24"/>
        </w:rPr>
      </w:pPr>
    </w:p>
    <w:p w:rsidR="003454BD" w:rsidRPr="003454BD" w:rsidRDefault="003454BD" w:rsidP="003454BD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3454BD" w:rsidRPr="003454BD" w:rsidRDefault="003454BD" w:rsidP="003454BD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3454BD" w:rsidRPr="003454BD" w:rsidRDefault="003454BD" w:rsidP="003454BD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3454BD" w:rsidRPr="003454BD" w:rsidRDefault="003454BD" w:rsidP="003454BD">
      <w:pPr>
        <w:ind w:firstLine="1440"/>
        <w:outlineLvl w:val="0"/>
        <w:rPr>
          <w:rFonts w:ascii="Bookman Old Style" w:hAnsi="Bookman Old Style"/>
          <w:sz w:val="24"/>
          <w:szCs w:val="24"/>
        </w:rPr>
      </w:pPr>
      <w:r w:rsidRPr="003454BD">
        <w:rPr>
          <w:rFonts w:ascii="Bookman Old Style" w:hAnsi="Bookman Old Style"/>
          <w:sz w:val="24"/>
          <w:szCs w:val="24"/>
        </w:rPr>
        <w:t>Plenário “Dr. Tancredo Neves”, em 17 de março de 2011.</w:t>
      </w:r>
    </w:p>
    <w:p w:rsidR="003454BD" w:rsidRPr="003454BD" w:rsidRDefault="003454BD" w:rsidP="003454BD">
      <w:pPr>
        <w:ind w:firstLine="1440"/>
        <w:rPr>
          <w:rFonts w:ascii="Bookman Old Style" w:hAnsi="Bookman Old Style"/>
          <w:sz w:val="24"/>
          <w:szCs w:val="24"/>
        </w:rPr>
      </w:pPr>
    </w:p>
    <w:p w:rsidR="003454BD" w:rsidRPr="003454BD" w:rsidRDefault="003454BD" w:rsidP="003454BD">
      <w:pPr>
        <w:ind w:firstLine="1440"/>
        <w:rPr>
          <w:rFonts w:ascii="Bookman Old Style" w:hAnsi="Bookman Old Style"/>
          <w:sz w:val="24"/>
          <w:szCs w:val="24"/>
        </w:rPr>
      </w:pPr>
    </w:p>
    <w:p w:rsidR="003454BD" w:rsidRPr="003454BD" w:rsidRDefault="003454BD" w:rsidP="003454BD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3454BD" w:rsidRPr="003454BD" w:rsidRDefault="003454BD" w:rsidP="003454BD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3454BD" w:rsidRPr="003454BD" w:rsidRDefault="003454BD" w:rsidP="003454BD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3454BD" w:rsidRPr="003454BD" w:rsidRDefault="003454BD" w:rsidP="003454BD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3454BD">
        <w:rPr>
          <w:rFonts w:ascii="Bookman Old Style" w:hAnsi="Bookman Old Style"/>
          <w:b/>
          <w:sz w:val="24"/>
          <w:szCs w:val="24"/>
        </w:rPr>
        <w:t>ANÍZIO TAVARES</w:t>
      </w:r>
    </w:p>
    <w:p w:rsidR="003454BD" w:rsidRPr="003454BD" w:rsidRDefault="003454BD" w:rsidP="003454BD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  <w:r w:rsidRPr="003454BD">
        <w:rPr>
          <w:rFonts w:ascii="Bookman Old Style" w:hAnsi="Bookman Old Style"/>
          <w:sz w:val="24"/>
          <w:szCs w:val="24"/>
        </w:rPr>
        <w:t>-Vereador/Vice-Presidente-</w:t>
      </w:r>
    </w:p>
    <w:p w:rsidR="003454BD" w:rsidRPr="003454BD" w:rsidRDefault="003454BD" w:rsidP="003454BD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3454BD" w:rsidRPr="003454BD" w:rsidRDefault="003454BD" w:rsidP="003454BD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3454BD" w:rsidRPr="003454BD" w:rsidRDefault="003454BD" w:rsidP="003454BD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3454BD" w:rsidRPr="003454BD" w:rsidRDefault="003454BD" w:rsidP="003454BD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3454BD" w:rsidRPr="003454BD" w:rsidRDefault="003454BD" w:rsidP="003454BD">
      <w:pPr>
        <w:outlineLvl w:val="0"/>
        <w:rPr>
          <w:rFonts w:ascii="Bookman Old Style" w:hAnsi="Bookman Old Style"/>
          <w:sz w:val="24"/>
          <w:szCs w:val="24"/>
        </w:rPr>
      </w:pPr>
      <w:r w:rsidRPr="003454BD">
        <w:rPr>
          <w:rFonts w:ascii="Bookman Old Style" w:hAnsi="Bookman Old Style"/>
          <w:sz w:val="24"/>
          <w:szCs w:val="24"/>
        </w:rPr>
        <w:t xml:space="preserve">(Fls. nº 2 - Melhorias nos bueiros localizado na Rua César </w:t>
      </w:r>
      <w:proofErr w:type="spellStart"/>
      <w:r w:rsidRPr="003454BD">
        <w:rPr>
          <w:rFonts w:ascii="Bookman Old Style" w:hAnsi="Bookman Old Style"/>
          <w:sz w:val="24"/>
          <w:szCs w:val="24"/>
        </w:rPr>
        <w:t>Modeneze</w:t>
      </w:r>
      <w:proofErr w:type="spellEnd"/>
      <w:r w:rsidRPr="003454BD">
        <w:rPr>
          <w:rFonts w:ascii="Bookman Old Style" w:hAnsi="Bookman Old Style"/>
          <w:sz w:val="24"/>
          <w:szCs w:val="24"/>
        </w:rPr>
        <w:t xml:space="preserve"> esquina com a Avenida Ruth Garrido Roque, no bairro Parque do Lago)</w:t>
      </w:r>
    </w:p>
    <w:p w:rsidR="003454BD" w:rsidRPr="003454BD" w:rsidRDefault="003454BD" w:rsidP="003454BD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3454BD" w:rsidRPr="003454BD" w:rsidRDefault="003454BD" w:rsidP="003454BD">
      <w:pPr>
        <w:outlineLvl w:val="0"/>
        <w:rPr>
          <w:rFonts w:ascii="Bookman Old Style" w:hAnsi="Bookman Old Style"/>
          <w:sz w:val="24"/>
          <w:szCs w:val="24"/>
        </w:rPr>
      </w:pPr>
      <w:r w:rsidRPr="003454BD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42pt">
            <v:imagedata r:id="rId6" o:title="DSC00048"/>
          </v:shape>
        </w:pict>
      </w:r>
      <w:r w:rsidRPr="003454BD">
        <w:rPr>
          <w:rFonts w:ascii="Bookman Old Style" w:hAnsi="Bookman Old Style"/>
          <w:sz w:val="24"/>
          <w:szCs w:val="24"/>
        </w:rPr>
        <w:t xml:space="preserve"> </w:t>
      </w:r>
    </w:p>
    <w:p w:rsidR="003454BD" w:rsidRPr="003454BD" w:rsidRDefault="003454BD" w:rsidP="003454BD">
      <w:pPr>
        <w:outlineLvl w:val="0"/>
        <w:rPr>
          <w:rFonts w:ascii="Bookman Old Style" w:hAnsi="Bookman Old Style"/>
          <w:sz w:val="24"/>
          <w:szCs w:val="24"/>
        </w:rPr>
      </w:pPr>
    </w:p>
    <w:p w:rsidR="003454BD" w:rsidRPr="003454BD" w:rsidRDefault="003454BD" w:rsidP="003454BD">
      <w:pPr>
        <w:outlineLvl w:val="0"/>
        <w:rPr>
          <w:rFonts w:ascii="Bookman Old Style" w:hAnsi="Bookman Old Style"/>
          <w:sz w:val="24"/>
          <w:szCs w:val="24"/>
        </w:rPr>
      </w:pPr>
      <w:r w:rsidRPr="003454BD">
        <w:rPr>
          <w:rFonts w:ascii="Bookman Old Style" w:hAnsi="Bookman Old Style"/>
          <w:sz w:val="24"/>
          <w:szCs w:val="24"/>
        </w:rPr>
        <w:pict>
          <v:shape id="_x0000_i1026" type="#_x0000_t75" style="width:189pt;height:142pt">
            <v:imagedata r:id="rId7" o:title="DSC00047"/>
          </v:shape>
        </w:pict>
      </w:r>
    </w:p>
    <w:p w:rsidR="003454BD" w:rsidRPr="003454BD" w:rsidRDefault="003454BD" w:rsidP="003454BD">
      <w:pPr>
        <w:outlineLvl w:val="0"/>
        <w:rPr>
          <w:rFonts w:ascii="Bookman Old Style" w:hAnsi="Bookman Old Style"/>
          <w:sz w:val="24"/>
          <w:szCs w:val="24"/>
        </w:rPr>
      </w:pPr>
    </w:p>
    <w:p w:rsidR="003454BD" w:rsidRPr="003454BD" w:rsidRDefault="003454BD" w:rsidP="003454BD">
      <w:pPr>
        <w:outlineLvl w:val="0"/>
        <w:rPr>
          <w:rFonts w:ascii="Bookman Old Style" w:hAnsi="Bookman Old Style"/>
          <w:sz w:val="24"/>
          <w:szCs w:val="24"/>
        </w:rPr>
      </w:pPr>
      <w:r w:rsidRPr="003454BD">
        <w:rPr>
          <w:rFonts w:ascii="Bookman Old Style" w:hAnsi="Bookman Old Style"/>
          <w:sz w:val="24"/>
          <w:szCs w:val="24"/>
        </w:rPr>
        <w:pict>
          <v:shape id="_x0000_i1027" type="#_x0000_t75" style="width:189pt;height:142pt">
            <v:imagedata r:id="rId8" o:title="DSC00046"/>
          </v:shape>
        </w:pict>
      </w:r>
    </w:p>
    <w:p w:rsidR="003454BD" w:rsidRPr="003454BD" w:rsidRDefault="003454BD" w:rsidP="003454BD">
      <w:pPr>
        <w:outlineLvl w:val="0"/>
        <w:rPr>
          <w:rFonts w:ascii="Bookman Old Style" w:hAnsi="Bookman Old Style"/>
          <w:sz w:val="24"/>
          <w:szCs w:val="24"/>
        </w:rPr>
      </w:pPr>
    </w:p>
    <w:p w:rsidR="009F196D" w:rsidRPr="003454BD" w:rsidRDefault="009F196D" w:rsidP="00CD613B">
      <w:pPr>
        <w:rPr>
          <w:sz w:val="24"/>
          <w:szCs w:val="24"/>
        </w:rPr>
      </w:pPr>
    </w:p>
    <w:sectPr w:rsidR="009F196D" w:rsidRPr="003454BD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6A1" w:rsidRDefault="00F206A1">
      <w:r>
        <w:separator/>
      </w:r>
    </w:p>
  </w:endnote>
  <w:endnote w:type="continuationSeparator" w:id="0">
    <w:p w:rsidR="00F206A1" w:rsidRDefault="00F20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6A1" w:rsidRDefault="00F206A1">
      <w:r>
        <w:separator/>
      </w:r>
    </w:p>
  </w:footnote>
  <w:footnote w:type="continuationSeparator" w:id="0">
    <w:p w:rsidR="00F206A1" w:rsidRDefault="00F206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454BD"/>
    <w:rsid w:val="003D3AA8"/>
    <w:rsid w:val="004C67DE"/>
    <w:rsid w:val="009F196D"/>
    <w:rsid w:val="00A9035B"/>
    <w:rsid w:val="00CD613B"/>
    <w:rsid w:val="00E63435"/>
    <w:rsid w:val="00F2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3454B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3454BD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3454BD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3454BD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</Words>
  <Characters>751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2014-01-14T17:15:00Z</dcterms:created>
  <dcterms:modified xsi:type="dcterms:W3CDTF">2014-01-14T17:15:00Z</dcterms:modified>
</cp:coreProperties>
</file>