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D07B22">
        <w:rPr>
          <w:rFonts w:ascii="Arial" w:hAnsi="Arial" w:cs="Arial"/>
        </w:rPr>
        <w:t>00223</w:t>
      </w:r>
      <w:r>
        <w:rPr>
          <w:rFonts w:ascii="Arial" w:hAnsi="Arial" w:cs="Arial"/>
        </w:rPr>
        <w:t>/</w:t>
      </w:r>
      <w:r w:rsidR="00D07B22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D66CB" w:rsidRDefault="005D66CB" w:rsidP="005D66C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referentes às denuncias de irregularidades no gerenciamento financeiro de recursos e prestação de contas da “Casa Abrigo Novo Amanhecer”. </w:t>
      </w:r>
    </w:p>
    <w:p w:rsidR="005D66CB" w:rsidRDefault="005D66CB" w:rsidP="005D66C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D66CB" w:rsidRDefault="005D66CB" w:rsidP="005D66C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D66CB" w:rsidRDefault="005D66CB" w:rsidP="005D66C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5D66CB" w:rsidRDefault="005D66CB" w:rsidP="005D66C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5D66CB" w:rsidRDefault="005D66CB" w:rsidP="005D66C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6CB" w:rsidRDefault="005D66CB" w:rsidP="005D66C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6CB" w:rsidRDefault="005D66CB" w:rsidP="005D66C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os próprios funcionários questionam o gerenciamento financeiro dos recursos e apontam irregularidades nas prestações de contas, dos repasses feitos pela Prefeitura;</w:t>
      </w:r>
    </w:p>
    <w:p w:rsidR="005D66CB" w:rsidRDefault="005D66CB" w:rsidP="005D66C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6CB" w:rsidRDefault="005D66CB" w:rsidP="005D66C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esse tipo de irregularidade, impede a entidade de receber novas verbas e a situação crítica que a instituição se encontra atualmente;</w:t>
      </w:r>
    </w:p>
    <w:p w:rsidR="005D66CB" w:rsidRDefault="005D66CB" w:rsidP="005D66C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6CB" w:rsidRDefault="005D66CB" w:rsidP="005D66C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diretoria deverá devolver um montante ao município, do qual não dispõe e a entidade esta em eminencia de fechar as portas;</w:t>
      </w:r>
    </w:p>
    <w:p w:rsidR="005D66CB" w:rsidRDefault="005D66CB" w:rsidP="005D66C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6CB" w:rsidRDefault="005D66CB" w:rsidP="005D66C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uma das funções do Poder Legislativo é exatamente fiscalizar como e de que forma esse repasse é feito e utilizado;</w:t>
      </w:r>
    </w:p>
    <w:p w:rsidR="005D66CB" w:rsidRDefault="005D66CB" w:rsidP="005D66C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6CB" w:rsidRDefault="005D66CB" w:rsidP="005D66C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5D66CB" w:rsidRDefault="005D66CB" w:rsidP="005D66C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6CB" w:rsidRDefault="005D66CB" w:rsidP="005D66C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6CB" w:rsidRDefault="005D66CB" w:rsidP="005D66C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 Quem era o Secretario de Promoção Social, que liberava os pagamentos à época das irregularidades? O funcionário em questão faz parte do quadro atualmente?</w:t>
      </w:r>
    </w:p>
    <w:p w:rsidR="005D66CB" w:rsidRDefault="005D66CB" w:rsidP="005D66C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6CB" w:rsidRDefault="005D66CB" w:rsidP="005D66C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Quem é o atual responsável pelos repasses dentro da Secretaria de Promoção Social?</w:t>
      </w:r>
    </w:p>
    <w:p w:rsidR="005D66CB" w:rsidRDefault="005D66CB" w:rsidP="005D66C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6CB" w:rsidRDefault="005D66CB" w:rsidP="005D66C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Tendo em vista, o número de pessoas atendidas pela entidade,  situação de risco destas pessoas e a falta que um instituto deste </w:t>
      </w:r>
      <w:r>
        <w:rPr>
          <w:rFonts w:ascii="Arial" w:hAnsi="Arial" w:cs="Arial"/>
          <w:sz w:val="24"/>
          <w:szCs w:val="24"/>
        </w:rPr>
        <w:lastRenderedPageBreak/>
        <w:t>porte fará ao município, o que a Administração pode fazer efetivamente a fim de ajudar a apurar os fatos ocorridos?</w:t>
      </w:r>
    </w:p>
    <w:p w:rsidR="005D66CB" w:rsidRDefault="005D66CB" w:rsidP="005D66C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6CB" w:rsidRDefault="005D66CB" w:rsidP="005D66C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Quais medidas a Secretaria de Promoção Social pretende tomar a respeito?</w:t>
      </w:r>
    </w:p>
    <w:p w:rsidR="005D66CB" w:rsidRDefault="005D66CB" w:rsidP="005D66C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6CB" w:rsidRDefault="005D66CB" w:rsidP="005D66C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Assim que, acusou a falta de recibos e demais documentos na prestação de contas, o repasse já não deveria ter sido interrompido até que sanassem as irregularidades?</w:t>
      </w:r>
    </w:p>
    <w:p w:rsidR="005D66CB" w:rsidRDefault="005D66CB" w:rsidP="005D66C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6CB" w:rsidRDefault="005D66CB" w:rsidP="005D66C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Tendo em vista que, conforme noticia publicada na pagina 3 do jornal Diário, em 27 d fevereiro pp. onde o vice presidente da entidade confirma a denuncia dos funcionários e se alega inocente, não cabe a prefeitura apurar o caso, afinal trata-se de verba pública?</w:t>
      </w:r>
    </w:p>
    <w:p w:rsidR="005D66CB" w:rsidRDefault="005D66CB" w:rsidP="005D66C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6CB" w:rsidRDefault="005D66CB" w:rsidP="005D66C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7º) Quem era o responsável pela conferencia das  prestações de contas na época e quem efetua esse serviço atualmente? </w:t>
      </w:r>
    </w:p>
    <w:p w:rsidR="005D66CB" w:rsidRDefault="005D66CB" w:rsidP="005D66C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6CB" w:rsidRDefault="005D66CB" w:rsidP="005D66C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8º) Demais informações que julgar pertinente.</w:t>
      </w:r>
    </w:p>
    <w:p w:rsidR="005D66CB" w:rsidRDefault="005D66CB" w:rsidP="005D66C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6CB" w:rsidRDefault="005D66CB" w:rsidP="005D66C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6CB" w:rsidRDefault="005D66CB" w:rsidP="005D66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D66CB" w:rsidRDefault="005D66CB" w:rsidP="005D66C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66CB" w:rsidRDefault="005D66CB" w:rsidP="005D66C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66CB" w:rsidRDefault="005D66CB" w:rsidP="005D66C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está muito preocupado com a situação da entidade, visto que, mulheres e crianças em situação de risco, ficarão vulneráveis a vagas em outras entidades, situação que já vem ocorrendo.   </w:t>
      </w:r>
    </w:p>
    <w:p w:rsidR="005D66CB" w:rsidRDefault="005D66CB" w:rsidP="005D66CB">
      <w:pPr>
        <w:pStyle w:val="Recuodecorpodetexto2"/>
        <w:rPr>
          <w:rFonts w:ascii="Arial" w:hAnsi="Arial" w:cs="Arial"/>
        </w:rPr>
      </w:pPr>
    </w:p>
    <w:p w:rsidR="005D66CB" w:rsidRDefault="005D66CB" w:rsidP="005D66CB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D66CB" w:rsidRDefault="005D66CB" w:rsidP="005D66C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6CB" w:rsidRDefault="005D66CB" w:rsidP="005D66C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28 de fevereiro de 2.012.</w:t>
      </w:r>
    </w:p>
    <w:p w:rsidR="005D66CB" w:rsidRDefault="005D66CB" w:rsidP="005D66CB">
      <w:pPr>
        <w:ind w:firstLine="1440"/>
        <w:rPr>
          <w:rFonts w:ascii="Arial" w:hAnsi="Arial" w:cs="Arial"/>
          <w:sz w:val="24"/>
          <w:szCs w:val="24"/>
        </w:rPr>
      </w:pPr>
    </w:p>
    <w:p w:rsidR="005D66CB" w:rsidRDefault="005D66CB" w:rsidP="005D66CB">
      <w:pPr>
        <w:ind w:firstLine="1440"/>
        <w:rPr>
          <w:rFonts w:ascii="Arial" w:hAnsi="Arial" w:cs="Arial"/>
          <w:sz w:val="24"/>
          <w:szCs w:val="24"/>
        </w:rPr>
      </w:pPr>
    </w:p>
    <w:p w:rsidR="005D66CB" w:rsidRDefault="005D66CB" w:rsidP="005D66CB">
      <w:pPr>
        <w:ind w:firstLine="1440"/>
        <w:rPr>
          <w:rFonts w:ascii="Arial" w:hAnsi="Arial" w:cs="Arial"/>
          <w:sz w:val="24"/>
          <w:szCs w:val="24"/>
        </w:rPr>
      </w:pPr>
    </w:p>
    <w:p w:rsidR="005D66CB" w:rsidRDefault="005D66CB" w:rsidP="005D66CB">
      <w:pPr>
        <w:ind w:firstLine="1440"/>
        <w:rPr>
          <w:rFonts w:ascii="Arial" w:hAnsi="Arial" w:cs="Arial"/>
          <w:sz w:val="24"/>
          <w:szCs w:val="24"/>
        </w:rPr>
      </w:pPr>
    </w:p>
    <w:p w:rsidR="005D66CB" w:rsidRDefault="005D66CB" w:rsidP="005D66C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5D66CB" w:rsidRDefault="005D66CB" w:rsidP="005D66C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FF0" w:rsidRDefault="00123FF0">
      <w:r>
        <w:separator/>
      </w:r>
    </w:p>
  </w:endnote>
  <w:endnote w:type="continuationSeparator" w:id="0">
    <w:p w:rsidR="00123FF0" w:rsidRDefault="0012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FF0" w:rsidRDefault="00123FF0">
      <w:r>
        <w:separator/>
      </w:r>
    </w:p>
  </w:footnote>
  <w:footnote w:type="continuationSeparator" w:id="0">
    <w:p w:rsidR="00123FF0" w:rsidRDefault="00123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652" w:rsidRDefault="00CC6B0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C6B04" w:rsidRPr="00CC6B04" w:rsidRDefault="00CC6B04" w:rsidP="00CC6B0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C6B04">
                  <w:rPr>
                    <w:rFonts w:ascii="Arial" w:hAnsi="Arial" w:cs="Arial"/>
                    <w:b/>
                  </w:rPr>
                  <w:t>PROTOCOLO Nº: 02284/2013     DATA: 28/02/2013     HORA: 18:40     USUÁRIO: LUCIANO</w:t>
                </w:r>
              </w:p>
            </w:txbxContent>
          </v:textbox>
          <w10:wrap anchorx="margin" anchory="margin"/>
        </v:shape>
      </w:pict>
    </w:r>
    <w:r w:rsidR="00EB6652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EB6652" w:rsidRPr="00AE702A" w:rsidRDefault="00EB6652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EB6652" w:rsidRPr="00D26CB3" w:rsidRDefault="00EB6652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EB6652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EB6652" w:rsidRDefault="00EB6652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71F1"/>
    <w:rsid w:val="00123FF0"/>
    <w:rsid w:val="001B2082"/>
    <w:rsid w:val="001B478A"/>
    <w:rsid w:val="001D1394"/>
    <w:rsid w:val="002B1134"/>
    <w:rsid w:val="0033648A"/>
    <w:rsid w:val="00373483"/>
    <w:rsid w:val="003D3AA8"/>
    <w:rsid w:val="00454EAC"/>
    <w:rsid w:val="0049057E"/>
    <w:rsid w:val="00492206"/>
    <w:rsid w:val="004B57DB"/>
    <w:rsid w:val="004C67DE"/>
    <w:rsid w:val="005D66CB"/>
    <w:rsid w:val="00705ABB"/>
    <w:rsid w:val="007B1241"/>
    <w:rsid w:val="009A7428"/>
    <w:rsid w:val="009F196D"/>
    <w:rsid w:val="00A164EB"/>
    <w:rsid w:val="00A71CAF"/>
    <w:rsid w:val="00A9035B"/>
    <w:rsid w:val="00AE702A"/>
    <w:rsid w:val="00B2056F"/>
    <w:rsid w:val="00BF470A"/>
    <w:rsid w:val="00CC6B04"/>
    <w:rsid w:val="00CD613B"/>
    <w:rsid w:val="00CF7F49"/>
    <w:rsid w:val="00D07B22"/>
    <w:rsid w:val="00D26CB3"/>
    <w:rsid w:val="00E903BB"/>
    <w:rsid w:val="00EB6652"/>
    <w:rsid w:val="00EB7D7D"/>
    <w:rsid w:val="00EE7983"/>
    <w:rsid w:val="00F15338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2217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