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B8" w:rsidRPr="00692599" w:rsidRDefault="00B561B8" w:rsidP="00B561B8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561B8" w:rsidRPr="00692599" w:rsidRDefault="00B561B8" w:rsidP="00B561B8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561B8" w:rsidRPr="00692599" w:rsidRDefault="00B561B8" w:rsidP="00B561B8">
      <w:pPr>
        <w:jc w:val="center"/>
        <w:rPr>
          <w:rFonts w:ascii="Bookman Old Style" w:hAnsi="Bookman Old Style"/>
        </w:rPr>
      </w:pPr>
    </w:p>
    <w:p w:rsidR="00B561B8" w:rsidRPr="00692599" w:rsidRDefault="00B561B8" w:rsidP="00B561B8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561B8" w:rsidRPr="00692599" w:rsidRDefault="00B561B8" w:rsidP="00B561B8">
      <w:pPr>
        <w:jc w:val="center"/>
        <w:rPr>
          <w:rFonts w:ascii="Bookman Old Style" w:hAnsi="Bookman Old Style"/>
          <w:b/>
        </w:rPr>
      </w:pPr>
    </w:p>
    <w:p w:rsidR="00B561B8" w:rsidRDefault="00B561B8" w:rsidP="00B561B8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561B8" w:rsidRPr="00FD58C6" w:rsidRDefault="00B561B8" w:rsidP="00B561B8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561B8" w:rsidRDefault="00B561B8" w:rsidP="00B561B8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561B8" w:rsidRDefault="00B561B8" w:rsidP="00B561B8">
      <w:pPr>
        <w:ind w:hanging="1080"/>
      </w:pPr>
      <w:r>
        <w:t xml:space="preserve"> </w:t>
      </w:r>
    </w:p>
    <w:p w:rsidR="00B561B8" w:rsidRDefault="00B561B8" w:rsidP="00B561B8">
      <w:pPr>
        <w:pStyle w:val="Ttulo"/>
      </w:pPr>
    </w:p>
    <w:p w:rsidR="00B561B8" w:rsidRDefault="00B561B8" w:rsidP="00B561B8">
      <w:pPr>
        <w:pStyle w:val="Ttulo"/>
      </w:pPr>
    </w:p>
    <w:p w:rsidR="00B561B8" w:rsidRDefault="00B561B8" w:rsidP="00B561B8">
      <w:pPr>
        <w:pStyle w:val="Ttulo"/>
      </w:pPr>
    </w:p>
    <w:p w:rsidR="00B561B8" w:rsidRDefault="00B561B8" w:rsidP="00B561B8">
      <w:pPr>
        <w:pStyle w:val="Ttulo"/>
      </w:pPr>
      <w:r>
        <w:t>INDICAÇÃO Nº 1497/2011.</w:t>
      </w: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ind w:left="4920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e substituição de árvore na rua Carlos Sthegal na altura do nº 149 no bairro Vila Mac knight”.</w:t>
      </w: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extração e substituição de árvore localizada na Carlos Sthegal na altura do número 149 no bairro Vila Mac knigtht.</w:t>
      </w: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   Este vereador foi procurado pela senhora </w:t>
      </w:r>
      <w:r>
        <w:rPr>
          <w:bCs w:val="0"/>
          <w:u w:val="none"/>
        </w:rPr>
        <w:t>Kátia Martins de Moraes Azanha</w:t>
      </w:r>
      <w:r>
        <w:rPr>
          <w:b w:val="0"/>
          <w:bCs w:val="0"/>
          <w:u w:val="none"/>
        </w:rPr>
        <w:t>, que solicitou a extração e substituição desta árvore, sendo que a mesma vem danificando sua calçada, e inúmeros pedestres reclamaram da situação, sendo que a calçada está intransitável devido à raiz da árvore.</w:t>
      </w: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20 de abril de 2.011.</w:t>
      </w:r>
    </w:p>
    <w:p w:rsidR="00B561B8" w:rsidRDefault="00B561B8" w:rsidP="00B561B8">
      <w:pPr>
        <w:pStyle w:val="Ttulo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jc w:val="both"/>
        <w:rPr>
          <w:b w:val="0"/>
          <w:bCs w:val="0"/>
          <w:u w:val="none"/>
        </w:rPr>
      </w:pPr>
    </w:p>
    <w:p w:rsidR="00B561B8" w:rsidRDefault="00B561B8" w:rsidP="00B561B8">
      <w:pPr>
        <w:pStyle w:val="Ttulo"/>
        <w:rPr>
          <w:u w:val="none"/>
        </w:rPr>
      </w:pPr>
    </w:p>
    <w:p w:rsidR="00B561B8" w:rsidRDefault="00B561B8" w:rsidP="00B561B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561B8" w:rsidRDefault="00B561B8" w:rsidP="00B561B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DEM-</w:t>
      </w:r>
    </w:p>
    <w:p w:rsidR="00B561B8" w:rsidRDefault="00B561B8" w:rsidP="00B561B8">
      <w:pPr>
        <w:pStyle w:val="Ttulo"/>
        <w:rPr>
          <w:u w:val="none"/>
        </w:rPr>
      </w:pPr>
    </w:p>
    <w:p w:rsidR="00B561B8" w:rsidRDefault="00B561B8" w:rsidP="00B561B8">
      <w:pPr>
        <w:pStyle w:val="Ttulo"/>
        <w:rPr>
          <w:u w:val="none"/>
        </w:rPr>
      </w:pPr>
    </w:p>
    <w:p w:rsidR="00B561B8" w:rsidRDefault="00B561B8" w:rsidP="00B561B8">
      <w:pPr>
        <w:pStyle w:val="Ttulo"/>
        <w:rPr>
          <w:u w:val="none"/>
        </w:rPr>
      </w:pPr>
    </w:p>
    <w:p w:rsidR="00B561B8" w:rsidRDefault="00B561B8" w:rsidP="00B561B8">
      <w:pPr>
        <w:pStyle w:val="Ttulo"/>
        <w:rPr>
          <w:u w:val="none"/>
        </w:rPr>
      </w:pPr>
    </w:p>
    <w:p w:rsidR="00B561B8" w:rsidRDefault="00B561B8" w:rsidP="00B561B8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3F" w:rsidRDefault="00A4533F">
      <w:r>
        <w:separator/>
      </w:r>
    </w:p>
  </w:endnote>
  <w:endnote w:type="continuationSeparator" w:id="0">
    <w:p w:rsidR="00A4533F" w:rsidRDefault="00A4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3F" w:rsidRDefault="00A4533F">
      <w:r>
        <w:separator/>
      </w:r>
    </w:p>
  </w:footnote>
  <w:footnote w:type="continuationSeparator" w:id="0">
    <w:p w:rsidR="00A4533F" w:rsidRDefault="00A4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B186D"/>
    <w:rsid w:val="009F196D"/>
    <w:rsid w:val="00A4533F"/>
    <w:rsid w:val="00A9035B"/>
    <w:rsid w:val="00B561B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561B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