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4ACA">
        <w:rPr>
          <w:rFonts w:ascii="Arial" w:hAnsi="Arial" w:cs="Arial"/>
        </w:rPr>
        <w:t>00588</w:t>
      </w:r>
      <w:r>
        <w:rPr>
          <w:rFonts w:ascii="Arial" w:hAnsi="Arial" w:cs="Arial"/>
        </w:rPr>
        <w:t>/</w:t>
      </w:r>
      <w:r w:rsidR="002D4ACA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6E736F" w:rsidRDefault="006E736F" w:rsidP="006E73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741A3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Maio de 2013, a partir das </w:t>
      </w:r>
      <w:r w:rsidR="00741A34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h</w:t>
      </w:r>
      <w:r w:rsidR="00741A3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0, possa tratar de assuntos de interesse do município na Câmara Municipal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15 de maio de 2013.</w:t>
      </w: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Pr="00086210" w:rsidRDefault="006E736F" w:rsidP="006E736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6E736F" w:rsidRDefault="006E736F" w:rsidP="006E736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6E736F" w:rsidP="006E73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9D" w:rsidRDefault="0006679D">
      <w:r>
        <w:separator/>
      </w:r>
    </w:p>
  </w:endnote>
  <w:endnote w:type="continuationSeparator" w:id="0">
    <w:p w:rsidR="0006679D" w:rsidRDefault="0006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9D" w:rsidRDefault="0006679D">
      <w:r>
        <w:separator/>
      </w:r>
    </w:p>
  </w:footnote>
  <w:footnote w:type="continuationSeparator" w:id="0">
    <w:p w:rsidR="0006679D" w:rsidRDefault="0006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21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2172" w:rsidRPr="00E32172" w:rsidRDefault="00E32172" w:rsidP="00E321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2172">
                  <w:rPr>
                    <w:rFonts w:ascii="Arial" w:hAnsi="Arial" w:cs="Arial"/>
                    <w:b/>
                  </w:rPr>
                  <w:t>PROTOCOLO Nº: 05536/2013     DATA: 16/05/2013     HORA: 13:21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F0B"/>
    <w:rsid w:val="0006679D"/>
    <w:rsid w:val="00086210"/>
    <w:rsid w:val="000F2484"/>
    <w:rsid w:val="001B478A"/>
    <w:rsid w:val="001D1394"/>
    <w:rsid w:val="002D4ACA"/>
    <w:rsid w:val="0033648A"/>
    <w:rsid w:val="00373483"/>
    <w:rsid w:val="003D3AA8"/>
    <w:rsid w:val="00405D94"/>
    <w:rsid w:val="00432DD8"/>
    <w:rsid w:val="00434035"/>
    <w:rsid w:val="00454EAC"/>
    <w:rsid w:val="0049057E"/>
    <w:rsid w:val="004B57DB"/>
    <w:rsid w:val="004C67DE"/>
    <w:rsid w:val="005305AF"/>
    <w:rsid w:val="006E736F"/>
    <w:rsid w:val="00705ABB"/>
    <w:rsid w:val="00741A34"/>
    <w:rsid w:val="00763272"/>
    <w:rsid w:val="008B56EA"/>
    <w:rsid w:val="00976116"/>
    <w:rsid w:val="009F196D"/>
    <w:rsid w:val="00A310F3"/>
    <w:rsid w:val="00A71CAF"/>
    <w:rsid w:val="00A9035B"/>
    <w:rsid w:val="00AE702A"/>
    <w:rsid w:val="00B319AA"/>
    <w:rsid w:val="00CD613B"/>
    <w:rsid w:val="00CF7F49"/>
    <w:rsid w:val="00D26CB3"/>
    <w:rsid w:val="00E3217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