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C5364">
        <w:rPr>
          <w:rFonts w:ascii="Arial" w:hAnsi="Arial" w:cs="Arial"/>
        </w:rPr>
        <w:t>00603</w:t>
      </w:r>
      <w:r>
        <w:rPr>
          <w:rFonts w:ascii="Arial" w:hAnsi="Arial" w:cs="Arial"/>
        </w:rPr>
        <w:t>/</w:t>
      </w:r>
      <w:r w:rsidR="00DC5364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8B55BF">
        <w:rPr>
          <w:rFonts w:ascii="Arial" w:hAnsi="Arial" w:cs="Arial"/>
          <w:sz w:val="24"/>
          <w:szCs w:val="24"/>
        </w:rPr>
        <w:t xml:space="preserve"> </w:t>
      </w:r>
      <w:r w:rsidR="00355484">
        <w:rPr>
          <w:rFonts w:ascii="Arial" w:hAnsi="Arial" w:cs="Arial"/>
          <w:sz w:val="24"/>
          <w:szCs w:val="24"/>
        </w:rPr>
        <w:t>Alcides Batagelli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B4A46">
        <w:rPr>
          <w:rFonts w:ascii="Arial" w:hAnsi="Arial" w:cs="Arial"/>
          <w:bCs/>
          <w:sz w:val="24"/>
          <w:szCs w:val="24"/>
        </w:rPr>
        <w:t xml:space="preserve"> </w:t>
      </w:r>
      <w:r w:rsidR="00355484">
        <w:rPr>
          <w:rFonts w:ascii="Arial" w:hAnsi="Arial" w:cs="Arial"/>
          <w:sz w:val="24"/>
          <w:szCs w:val="24"/>
        </w:rPr>
        <w:t>Alcides Batagelli ocorrido no dia 11 de maio de 2013.</w:t>
      </w: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355484">
        <w:rPr>
          <w:rFonts w:ascii="Arial" w:hAnsi="Arial" w:cs="Arial"/>
          <w:sz w:val="24"/>
          <w:szCs w:val="24"/>
        </w:rPr>
        <w:t>Rua Cristóvão Colombo, número 78 no bairro Jardim Belo Horizonte.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35548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Alcides contava com 77 anos de idade, casado com Maria Aparecida Mansette Batagelli , deixa os filhos Giovana e Renan.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85676E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85676E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8B55BF">
        <w:rPr>
          <w:rFonts w:ascii="Arial" w:hAnsi="Arial" w:cs="Arial"/>
          <w:sz w:val="24"/>
          <w:szCs w:val="24"/>
        </w:rPr>
        <w:t>1</w:t>
      </w:r>
      <w:r w:rsidR="00355484">
        <w:rPr>
          <w:rFonts w:ascii="Arial" w:hAnsi="Arial" w:cs="Arial"/>
          <w:sz w:val="24"/>
          <w:szCs w:val="24"/>
        </w:rPr>
        <w:t>7</w:t>
      </w:r>
      <w:r w:rsidR="004234CB">
        <w:rPr>
          <w:rFonts w:ascii="Arial" w:hAnsi="Arial" w:cs="Arial"/>
          <w:sz w:val="24"/>
          <w:szCs w:val="24"/>
        </w:rPr>
        <w:t xml:space="preserve"> de maio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17" w:rsidRDefault="004E1C17">
      <w:r>
        <w:separator/>
      </w:r>
    </w:p>
  </w:endnote>
  <w:endnote w:type="continuationSeparator" w:id="0">
    <w:p w:rsidR="004E1C17" w:rsidRDefault="004E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17" w:rsidRDefault="004E1C17">
      <w:r>
        <w:separator/>
      </w:r>
    </w:p>
  </w:footnote>
  <w:footnote w:type="continuationSeparator" w:id="0">
    <w:p w:rsidR="004E1C17" w:rsidRDefault="004E1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79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37957" w:rsidRPr="00637957" w:rsidRDefault="00637957" w:rsidP="0063795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37957">
                  <w:rPr>
                    <w:rFonts w:ascii="Arial" w:hAnsi="Arial" w:cs="Arial"/>
                    <w:b/>
                  </w:rPr>
                  <w:t>PROTOCOLO Nº: 05686/2013     DATA: 17/05/2013     HORA: 16:09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92A1B"/>
    <w:rsid w:val="001B478A"/>
    <w:rsid w:val="001D1394"/>
    <w:rsid w:val="00283DF7"/>
    <w:rsid w:val="00297A05"/>
    <w:rsid w:val="0033648A"/>
    <w:rsid w:val="00355484"/>
    <w:rsid w:val="00373483"/>
    <w:rsid w:val="003D3AA8"/>
    <w:rsid w:val="004234CB"/>
    <w:rsid w:val="00454EAC"/>
    <w:rsid w:val="00455D14"/>
    <w:rsid w:val="00484C05"/>
    <w:rsid w:val="0049057E"/>
    <w:rsid w:val="004B2BDB"/>
    <w:rsid w:val="004B57DB"/>
    <w:rsid w:val="004C67DE"/>
    <w:rsid w:val="004E1C17"/>
    <w:rsid w:val="005471A8"/>
    <w:rsid w:val="0056000B"/>
    <w:rsid w:val="00637957"/>
    <w:rsid w:val="006A4D6E"/>
    <w:rsid w:val="00705ABB"/>
    <w:rsid w:val="007449B8"/>
    <w:rsid w:val="007455ED"/>
    <w:rsid w:val="00760099"/>
    <w:rsid w:val="0081313F"/>
    <w:rsid w:val="00823DFB"/>
    <w:rsid w:val="0085676E"/>
    <w:rsid w:val="008B4A46"/>
    <w:rsid w:val="008B55BF"/>
    <w:rsid w:val="008D1D07"/>
    <w:rsid w:val="008D54B0"/>
    <w:rsid w:val="00923261"/>
    <w:rsid w:val="009F196D"/>
    <w:rsid w:val="00A71CAF"/>
    <w:rsid w:val="00A9035B"/>
    <w:rsid w:val="00AB3960"/>
    <w:rsid w:val="00AE702A"/>
    <w:rsid w:val="00B1534E"/>
    <w:rsid w:val="00C64A30"/>
    <w:rsid w:val="00C67D05"/>
    <w:rsid w:val="00CD613B"/>
    <w:rsid w:val="00CF7F49"/>
    <w:rsid w:val="00D14179"/>
    <w:rsid w:val="00D26CB3"/>
    <w:rsid w:val="00DC5364"/>
    <w:rsid w:val="00E35FD6"/>
    <w:rsid w:val="00E903BB"/>
    <w:rsid w:val="00EB7D7D"/>
    <w:rsid w:val="00EE7983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