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A77184">
        <w:rPr>
          <w:rFonts w:ascii="Arial" w:hAnsi="Arial" w:cs="Arial"/>
        </w:rPr>
        <w:t>00261</w:t>
      </w:r>
      <w:r w:rsidRPr="00DA02A1">
        <w:rPr>
          <w:rFonts w:ascii="Arial" w:hAnsi="Arial" w:cs="Arial"/>
        </w:rPr>
        <w:t>/</w:t>
      </w:r>
      <w:r w:rsidR="00A77184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licitatórios para </w:t>
      </w:r>
      <w:r w:rsidR="004676DF" w:rsidRPr="00DA02A1">
        <w:rPr>
          <w:rFonts w:ascii="Arial" w:hAnsi="Arial" w:cs="Arial"/>
          <w:sz w:val="24"/>
          <w:szCs w:val="24"/>
        </w:rPr>
        <w:t xml:space="preserve">locação de </w:t>
      </w:r>
      <w:r w:rsidR="00137E8D" w:rsidRPr="00DA02A1">
        <w:rPr>
          <w:rFonts w:ascii="Arial" w:hAnsi="Arial" w:cs="Arial"/>
          <w:sz w:val="24"/>
          <w:szCs w:val="24"/>
        </w:rPr>
        <w:t>3000</w:t>
      </w:r>
      <w:r w:rsidR="004676DF" w:rsidRPr="00DA02A1">
        <w:rPr>
          <w:rFonts w:ascii="Arial" w:hAnsi="Arial" w:cs="Arial"/>
          <w:sz w:val="24"/>
          <w:szCs w:val="24"/>
        </w:rPr>
        <w:t xml:space="preserve"> horas de 01 caminhão </w:t>
      </w:r>
      <w:r w:rsidR="00137E8D" w:rsidRPr="00DA02A1">
        <w:rPr>
          <w:rFonts w:ascii="Arial" w:hAnsi="Arial" w:cs="Arial"/>
          <w:sz w:val="24"/>
          <w:szCs w:val="24"/>
        </w:rPr>
        <w:t>polinguindaste duplo</w:t>
      </w:r>
      <w:r w:rsidR="004676DF" w:rsidRPr="00DA02A1">
        <w:rPr>
          <w:rFonts w:ascii="Arial" w:hAnsi="Arial" w:cs="Arial"/>
          <w:sz w:val="24"/>
          <w:szCs w:val="24"/>
        </w:rPr>
        <w:t xml:space="preserve"> para </w:t>
      </w:r>
      <w:r w:rsidR="00137E8D" w:rsidRPr="00DA02A1">
        <w:rPr>
          <w:rFonts w:ascii="Arial" w:hAnsi="Arial" w:cs="Arial"/>
          <w:sz w:val="24"/>
          <w:szCs w:val="24"/>
        </w:rPr>
        <w:t>coleta de caçambas</w:t>
      </w:r>
      <w:r w:rsidR="004676DF" w:rsidRPr="00DA02A1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DA7E01" w:rsidRPr="00DA02A1">
        <w:rPr>
          <w:rFonts w:ascii="Arial" w:hAnsi="Arial" w:cs="Arial"/>
          <w:sz w:val="24"/>
          <w:szCs w:val="24"/>
        </w:rPr>
        <w:t xml:space="preserve">7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licitatório (Pregão Presencial 40/2013) para locação de </w:t>
      </w:r>
      <w:r w:rsidR="00137E8D" w:rsidRPr="00DA02A1">
        <w:rPr>
          <w:rFonts w:ascii="Arial" w:hAnsi="Arial" w:cs="Arial"/>
          <w:sz w:val="24"/>
          <w:szCs w:val="24"/>
        </w:rPr>
        <w:t>3000 horas de 01 caminhão polinguindaste duplo para coleta de caçambas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4676DF" w:rsidRPr="00DA02A1">
        <w:rPr>
          <w:rFonts w:ascii="Arial" w:hAnsi="Arial" w:cs="Arial"/>
          <w:sz w:val="24"/>
          <w:szCs w:val="24"/>
        </w:rPr>
        <w:t xml:space="preserve">Quais serão as atividades atribuídas ao caminhão </w:t>
      </w:r>
      <w:r w:rsidR="00137E8D" w:rsidRPr="00DA02A1">
        <w:rPr>
          <w:rFonts w:ascii="Arial" w:hAnsi="Arial" w:cs="Arial"/>
          <w:sz w:val="24"/>
          <w:szCs w:val="24"/>
        </w:rPr>
        <w:t xml:space="preserve">polinguindaste duplo </w:t>
      </w:r>
      <w:r w:rsidR="004676DF" w:rsidRPr="00DA02A1">
        <w:rPr>
          <w:rFonts w:ascii="Arial" w:hAnsi="Arial" w:cs="Arial"/>
          <w:sz w:val="24"/>
          <w:szCs w:val="24"/>
        </w:rPr>
        <w:t>que será locado?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4676DF" w:rsidRPr="00DA02A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DA02A1">
        <w:rPr>
          <w:rFonts w:ascii="Arial" w:hAnsi="Arial" w:cs="Arial"/>
          <w:sz w:val="24"/>
          <w:szCs w:val="24"/>
        </w:rPr>
        <w:t>?</w:t>
      </w:r>
      <w:r w:rsidR="004676DF" w:rsidRPr="00DA02A1">
        <w:rPr>
          <w:rFonts w:ascii="Arial" w:hAnsi="Arial" w:cs="Arial"/>
          <w:sz w:val="24"/>
          <w:szCs w:val="24"/>
        </w:rPr>
        <w:t xml:space="preserve"> Enviar cópias do anexo.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3º) </w:t>
      </w:r>
      <w:r w:rsidR="004676DF" w:rsidRPr="00DA02A1">
        <w:rPr>
          <w:rFonts w:ascii="Arial" w:hAnsi="Arial" w:cs="Arial"/>
          <w:sz w:val="24"/>
          <w:szCs w:val="24"/>
        </w:rPr>
        <w:t>A que setor da municipalidade será destinado o caminhão descrito?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6DF" w:rsidRPr="00DA02A1">
        <w:rPr>
          <w:rFonts w:ascii="Arial" w:hAnsi="Arial" w:cs="Arial"/>
          <w:sz w:val="24"/>
          <w:szCs w:val="24"/>
        </w:rPr>
        <w:t>08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Pr="00DA02A1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F7" w:rsidRDefault="009614F7">
      <w:r>
        <w:separator/>
      </w:r>
    </w:p>
  </w:endnote>
  <w:endnote w:type="continuationSeparator" w:id="0">
    <w:p w:rsidR="009614F7" w:rsidRDefault="0096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F7" w:rsidRDefault="009614F7">
      <w:r>
        <w:separator/>
      </w:r>
    </w:p>
  </w:footnote>
  <w:footnote w:type="continuationSeparator" w:id="0">
    <w:p w:rsidR="009614F7" w:rsidRDefault="0096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37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373C" w:rsidRPr="0053373C" w:rsidRDefault="0053373C" w:rsidP="005337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373C">
                  <w:rPr>
                    <w:rFonts w:ascii="Arial" w:hAnsi="Arial" w:cs="Arial"/>
                    <w:b/>
                  </w:rPr>
                  <w:t>PROTOCOLO Nº: 02743/2013     DATA: 08/03/2013     HORA: 16:07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37E8D"/>
    <w:rsid w:val="001B478A"/>
    <w:rsid w:val="001D1394"/>
    <w:rsid w:val="0029184D"/>
    <w:rsid w:val="00317CE7"/>
    <w:rsid w:val="0033648A"/>
    <w:rsid w:val="0034244E"/>
    <w:rsid w:val="00373483"/>
    <w:rsid w:val="003D3AA8"/>
    <w:rsid w:val="00410928"/>
    <w:rsid w:val="00454EAC"/>
    <w:rsid w:val="004676DF"/>
    <w:rsid w:val="0049057E"/>
    <w:rsid w:val="004B57DB"/>
    <w:rsid w:val="004C67DE"/>
    <w:rsid w:val="0053373C"/>
    <w:rsid w:val="00592E15"/>
    <w:rsid w:val="006B7E3C"/>
    <w:rsid w:val="00705ABB"/>
    <w:rsid w:val="00722C73"/>
    <w:rsid w:val="007B1241"/>
    <w:rsid w:val="00801469"/>
    <w:rsid w:val="009614F7"/>
    <w:rsid w:val="009E7C74"/>
    <w:rsid w:val="009F196D"/>
    <w:rsid w:val="00A13BA6"/>
    <w:rsid w:val="00A47022"/>
    <w:rsid w:val="00A5111C"/>
    <w:rsid w:val="00A71CAF"/>
    <w:rsid w:val="00A77184"/>
    <w:rsid w:val="00A9035B"/>
    <w:rsid w:val="00AE702A"/>
    <w:rsid w:val="00BD3F8B"/>
    <w:rsid w:val="00CC0E13"/>
    <w:rsid w:val="00CD613B"/>
    <w:rsid w:val="00CD6586"/>
    <w:rsid w:val="00CF7F49"/>
    <w:rsid w:val="00D26CB3"/>
    <w:rsid w:val="00DA02A1"/>
    <w:rsid w:val="00DA7E01"/>
    <w:rsid w:val="00E15D2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2013-03-08T13:21:00Z</cp:lastPrinted>
  <dcterms:created xsi:type="dcterms:W3CDTF">2014-01-14T16:51:00Z</dcterms:created>
  <dcterms:modified xsi:type="dcterms:W3CDTF">2014-01-14T16:51:00Z</dcterms:modified>
</cp:coreProperties>
</file>