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25F9F">
        <w:rPr>
          <w:rFonts w:ascii="Arial" w:hAnsi="Arial" w:cs="Arial"/>
        </w:rPr>
        <w:t>02952</w:t>
      </w:r>
      <w:r w:rsidRPr="001F10C4">
        <w:rPr>
          <w:rFonts w:ascii="Arial" w:hAnsi="Arial" w:cs="Arial"/>
        </w:rPr>
        <w:t>/</w:t>
      </w:r>
      <w:r w:rsidR="00A25F9F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</w:t>
      </w:r>
      <w:r w:rsidR="008869DE">
        <w:rPr>
          <w:rFonts w:ascii="Arial" w:hAnsi="Arial" w:cs="Arial"/>
        </w:rPr>
        <w:t xml:space="preserve">Rua </w:t>
      </w:r>
      <w:r w:rsidR="001134BA">
        <w:rPr>
          <w:rFonts w:ascii="Arial" w:hAnsi="Arial" w:cs="Arial"/>
        </w:rPr>
        <w:t>Alexandre Crisp, próximo aos números 134, 124, 122 e 132, no bairro Jardim dos Cedros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1134BA">
        <w:rPr>
          <w:rFonts w:ascii="Arial" w:hAnsi="Arial" w:cs="Arial"/>
        </w:rPr>
        <w:t>na Rua Alexandre Crisp, próximo aos números 134, 124, 122 e 132, no bairro Jardim dos Cedros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1134BA">
        <w:rPr>
          <w:rFonts w:ascii="Arial" w:hAnsi="Arial" w:cs="Arial"/>
        </w:rPr>
        <w:t>8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1134BA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7pt;height:192.9pt">
            <v:imagedata r:id="rId7" o:title="DSC07945"/>
          </v:shape>
        </w:pict>
      </w:r>
    </w:p>
    <w:p w:rsidR="001134BA" w:rsidRDefault="001134BA" w:rsidP="00463025">
      <w:pPr>
        <w:jc w:val="center"/>
        <w:rPr>
          <w:rFonts w:ascii="Arial" w:hAnsi="Arial" w:cs="Arial"/>
        </w:rPr>
      </w:pPr>
    </w:p>
    <w:p w:rsidR="00EF0158" w:rsidRDefault="001134BA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Alexandre Crisp, próximo aos números 134, 124, 122 e 132, no bairro Jardim dos Cedros.</w:t>
      </w:r>
    </w:p>
    <w:p w:rsidR="008869DE" w:rsidRDefault="008869DE" w:rsidP="00463025">
      <w:pPr>
        <w:jc w:val="center"/>
        <w:rPr>
          <w:rFonts w:ascii="Arial" w:hAnsi="Arial" w:cs="Arial"/>
        </w:rPr>
      </w:pPr>
    </w:p>
    <w:p w:rsidR="004B0C3D" w:rsidRDefault="004B0C3D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C87D5E" w:rsidRDefault="00C87D5E" w:rsidP="00463025">
      <w:pPr>
        <w:jc w:val="center"/>
        <w:rPr>
          <w:rFonts w:ascii="Arial" w:hAnsi="Arial" w:cs="Arial"/>
        </w:rPr>
      </w:pPr>
    </w:p>
    <w:p w:rsidR="00C87D5E" w:rsidRDefault="00C87D5E" w:rsidP="00463025">
      <w:pPr>
        <w:jc w:val="center"/>
        <w:rPr>
          <w:rFonts w:ascii="Arial" w:hAnsi="Arial" w:cs="Arial"/>
        </w:rPr>
      </w:pP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34" w:rsidRDefault="006E3634" w:rsidP="000F574C">
      <w:r>
        <w:separator/>
      </w:r>
    </w:p>
  </w:endnote>
  <w:endnote w:type="continuationSeparator" w:id="0">
    <w:p w:rsidR="006E3634" w:rsidRDefault="006E363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34" w:rsidRDefault="006E3634" w:rsidP="000F574C">
      <w:r>
        <w:separator/>
      </w:r>
    </w:p>
  </w:footnote>
  <w:footnote w:type="continuationSeparator" w:id="0">
    <w:p w:rsidR="006E3634" w:rsidRDefault="006E363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843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843F6" w:rsidRPr="006843F6" w:rsidRDefault="006843F6" w:rsidP="006843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843F6">
                  <w:rPr>
                    <w:rFonts w:ascii="Arial" w:hAnsi="Arial" w:cs="Arial"/>
                    <w:b/>
                  </w:rPr>
                  <w:t>PROTOCOLO Nº: 05236/2013     DATA: 08/05/2013     HORA: 14:19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0577"/>
    <w:rsid w:val="00082D32"/>
    <w:rsid w:val="000830AF"/>
    <w:rsid w:val="000B74CF"/>
    <w:rsid w:val="000D66D9"/>
    <w:rsid w:val="000F1394"/>
    <w:rsid w:val="000F574C"/>
    <w:rsid w:val="001134BA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9403D"/>
    <w:rsid w:val="003A68B8"/>
    <w:rsid w:val="003B6A89"/>
    <w:rsid w:val="003D5263"/>
    <w:rsid w:val="00405295"/>
    <w:rsid w:val="00410F96"/>
    <w:rsid w:val="00411DB3"/>
    <w:rsid w:val="00414A93"/>
    <w:rsid w:val="00417A81"/>
    <w:rsid w:val="00451D31"/>
    <w:rsid w:val="00463025"/>
    <w:rsid w:val="00463DF9"/>
    <w:rsid w:val="004A036B"/>
    <w:rsid w:val="004B0C3D"/>
    <w:rsid w:val="004B4287"/>
    <w:rsid w:val="004D0260"/>
    <w:rsid w:val="004D6201"/>
    <w:rsid w:val="004E429F"/>
    <w:rsid w:val="004F5A7C"/>
    <w:rsid w:val="00526304"/>
    <w:rsid w:val="00536CD7"/>
    <w:rsid w:val="0056541B"/>
    <w:rsid w:val="00570CDE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515E7"/>
    <w:rsid w:val="006604D6"/>
    <w:rsid w:val="00677814"/>
    <w:rsid w:val="006843F6"/>
    <w:rsid w:val="006A25DA"/>
    <w:rsid w:val="006A6CC9"/>
    <w:rsid w:val="006C32BB"/>
    <w:rsid w:val="006D642B"/>
    <w:rsid w:val="006E3439"/>
    <w:rsid w:val="006E3634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C6251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869DE"/>
    <w:rsid w:val="008905BD"/>
    <w:rsid w:val="008B30BE"/>
    <w:rsid w:val="008B53BA"/>
    <w:rsid w:val="008C061B"/>
    <w:rsid w:val="008C76A7"/>
    <w:rsid w:val="008E0922"/>
    <w:rsid w:val="00917360"/>
    <w:rsid w:val="00917D1B"/>
    <w:rsid w:val="00930454"/>
    <w:rsid w:val="0094197E"/>
    <w:rsid w:val="009431E5"/>
    <w:rsid w:val="00950900"/>
    <w:rsid w:val="009538A6"/>
    <w:rsid w:val="00955BDC"/>
    <w:rsid w:val="0097418F"/>
    <w:rsid w:val="00982EF6"/>
    <w:rsid w:val="009972B2"/>
    <w:rsid w:val="009A2BBB"/>
    <w:rsid w:val="009A42C1"/>
    <w:rsid w:val="009E1320"/>
    <w:rsid w:val="00A06551"/>
    <w:rsid w:val="00A06D74"/>
    <w:rsid w:val="00A16352"/>
    <w:rsid w:val="00A25F9F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B2903"/>
    <w:rsid w:val="00BC5446"/>
    <w:rsid w:val="00BF205C"/>
    <w:rsid w:val="00C04B06"/>
    <w:rsid w:val="00C35AB9"/>
    <w:rsid w:val="00C40F5B"/>
    <w:rsid w:val="00C551D9"/>
    <w:rsid w:val="00C617C8"/>
    <w:rsid w:val="00C6486E"/>
    <w:rsid w:val="00C73BEE"/>
    <w:rsid w:val="00C81C76"/>
    <w:rsid w:val="00C82156"/>
    <w:rsid w:val="00C87D5E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73A0"/>
    <w:rsid w:val="00DD1A7F"/>
    <w:rsid w:val="00DE1B79"/>
    <w:rsid w:val="00DE4DF6"/>
    <w:rsid w:val="00DF52EE"/>
    <w:rsid w:val="00E25F88"/>
    <w:rsid w:val="00E36D11"/>
    <w:rsid w:val="00E623DE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59A6-09B6-46B6-B010-2D48E9C5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2013-05-07T11:54:00Z</cp:lastPrinted>
  <dcterms:created xsi:type="dcterms:W3CDTF">2014-01-14T17:06:00Z</dcterms:created>
  <dcterms:modified xsi:type="dcterms:W3CDTF">2014-01-14T17:06:00Z</dcterms:modified>
</cp:coreProperties>
</file>