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3D4954">
        <w:rPr>
          <w:rFonts w:ascii="Arial" w:hAnsi="Arial" w:cs="Arial"/>
        </w:rPr>
        <w:t>04296</w:t>
      </w:r>
      <w:r w:rsidRPr="009F0765">
        <w:rPr>
          <w:rFonts w:ascii="Arial" w:hAnsi="Arial" w:cs="Arial"/>
        </w:rPr>
        <w:t>/</w:t>
      </w:r>
      <w:r w:rsidR="003D4954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316C5D" w:rsidP="00B620F0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67F47">
        <w:rPr>
          <w:rFonts w:ascii="Arial" w:hAnsi="Arial" w:cs="Arial"/>
          <w:sz w:val="24"/>
          <w:szCs w:val="24"/>
        </w:rPr>
        <w:t>a possibilidade de realização de estudo técnica para melhorar a fluidez do trânsito no cruzamento da Rua Inácio Antonio com a Avenida de Cillo, no Centro</w:t>
      </w:r>
      <w:r w:rsidR="005E60C4">
        <w:rPr>
          <w:rFonts w:ascii="Arial" w:hAnsi="Arial" w:cs="Arial"/>
          <w:sz w:val="24"/>
          <w:szCs w:val="24"/>
        </w:rPr>
        <w:t>.</w:t>
      </w: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15E2E">
        <w:rPr>
          <w:rFonts w:ascii="Arial" w:hAnsi="Arial" w:cs="Arial"/>
          <w:bCs/>
          <w:sz w:val="24"/>
          <w:szCs w:val="24"/>
        </w:rPr>
        <w:t xml:space="preserve"> </w:t>
      </w:r>
      <w:r w:rsidR="00CE3C43">
        <w:rPr>
          <w:rFonts w:ascii="Arial" w:hAnsi="Arial" w:cs="Arial"/>
          <w:bCs/>
          <w:sz w:val="24"/>
          <w:szCs w:val="24"/>
        </w:rPr>
        <w:t>realizaç</w:t>
      </w:r>
      <w:r w:rsidR="00352A2D">
        <w:rPr>
          <w:rFonts w:ascii="Arial" w:hAnsi="Arial" w:cs="Arial"/>
          <w:bCs/>
          <w:sz w:val="24"/>
          <w:szCs w:val="24"/>
        </w:rPr>
        <w:t xml:space="preserve">ão de </w:t>
      </w:r>
      <w:r w:rsidR="005E60C4">
        <w:rPr>
          <w:rFonts w:ascii="Arial" w:hAnsi="Arial" w:cs="Arial"/>
          <w:bCs/>
          <w:sz w:val="24"/>
          <w:szCs w:val="24"/>
        </w:rPr>
        <w:t>estudo técnico visando promover melhorias na fluidez do tráfego no cruzamento da Rua Inácio Antonio com a Avenida de Cillo</w:t>
      </w:r>
      <w:r w:rsidR="00B620F0">
        <w:rPr>
          <w:rFonts w:ascii="Arial" w:hAnsi="Arial" w:cs="Arial"/>
          <w:bCs/>
          <w:sz w:val="24"/>
          <w:szCs w:val="24"/>
        </w:rPr>
        <w:t>, no Centro.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0378A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620F0">
        <w:rPr>
          <w:rFonts w:ascii="Arial" w:hAnsi="Arial" w:cs="Arial"/>
          <w:sz w:val="24"/>
          <w:szCs w:val="24"/>
        </w:rPr>
        <w:t xml:space="preserve">Motoristas que trafegam por este cruzamento, vindos da Rua Inácio Antonio para acessar a Avenida de Cillo reclamam da falta de fluidez do trânsito no local, pois o semáforo existente permite a passagem de apenas três, no máximo, quatro veículos por vez, congestionando o local. Há também os motoristas que viram em fila dupla (à esquerda), cortando a frente dos demais, oferecendo riscos de acidentes. Eles reivindicam um estudo técnico nesse sentido, propondo entre as alternativas, aumento do tempo de abertura do semáforo ou não permitir o estacionamento de veículos no lado esquerdo da Avenida de Cillo, possibilitando assim que os motoristas virem a esquina também pela esquerda. </w:t>
      </w:r>
    </w:p>
    <w:p w:rsidR="00C15E2E" w:rsidRDefault="00C15E2E" w:rsidP="00F16CB3">
      <w:pPr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20F0">
        <w:rPr>
          <w:rFonts w:ascii="Arial" w:hAnsi="Arial" w:cs="Arial"/>
          <w:sz w:val="24"/>
          <w:szCs w:val="24"/>
        </w:rPr>
        <w:t>29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</w:t>
      </w:r>
      <w:r w:rsidR="00FA0600">
        <w:rPr>
          <w:rFonts w:ascii="Arial" w:hAnsi="Arial" w:cs="Arial"/>
          <w:sz w:val="24"/>
          <w:szCs w:val="24"/>
        </w:rPr>
        <w:t>lho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86" w:rsidRDefault="009F5A86">
      <w:r>
        <w:separator/>
      </w:r>
    </w:p>
  </w:endnote>
  <w:endnote w:type="continuationSeparator" w:id="0">
    <w:p w:rsidR="009F5A86" w:rsidRDefault="009F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86" w:rsidRDefault="009F5A86">
      <w:r>
        <w:separator/>
      </w:r>
    </w:p>
  </w:footnote>
  <w:footnote w:type="continuationSeparator" w:id="0">
    <w:p w:rsidR="009F5A86" w:rsidRDefault="009F5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C4" w:rsidRDefault="000468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46808" w:rsidRPr="00046808" w:rsidRDefault="00046808" w:rsidP="000468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46808">
                  <w:rPr>
                    <w:rFonts w:ascii="Arial" w:hAnsi="Arial" w:cs="Arial"/>
                    <w:b/>
                  </w:rPr>
                  <w:t>PROTOCOLO Nº: 07680/2013     DATA: 02/08/2013     HORA: 13:18     USUÁRIO: MARTA</w:t>
                </w:r>
              </w:p>
            </w:txbxContent>
          </v:textbox>
          <w10:wrap anchorx="margin" anchory="margin"/>
        </v:shape>
      </w:pict>
    </w:r>
    <w:r w:rsidR="005E60C4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E60C4" w:rsidRPr="00AE702A" w:rsidRDefault="005E60C4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E60C4" w:rsidRPr="00D26CB3" w:rsidRDefault="005E60C4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E60C4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E60C4" w:rsidRDefault="005E60C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44EA3"/>
    <w:rsid w:val="00046808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104073"/>
    <w:rsid w:val="00104327"/>
    <w:rsid w:val="00105FBB"/>
    <w:rsid w:val="00117B39"/>
    <w:rsid w:val="001421D1"/>
    <w:rsid w:val="0015671F"/>
    <w:rsid w:val="00156A1C"/>
    <w:rsid w:val="00166EBB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05D56"/>
    <w:rsid w:val="00207C32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C64"/>
    <w:rsid w:val="002F34BC"/>
    <w:rsid w:val="0030378A"/>
    <w:rsid w:val="00316C5D"/>
    <w:rsid w:val="00334428"/>
    <w:rsid w:val="00335B8F"/>
    <w:rsid w:val="0033648A"/>
    <w:rsid w:val="0034362F"/>
    <w:rsid w:val="00343C85"/>
    <w:rsid w:val="00352A2D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855C2"/>
    <w:rsid w:val="003B300C"/>
    <w:rsid w:val="003D3AA8"/>
    <w:rsid w:val="003D4954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67F47"/>
    <w:rsid w:val="00475704"/>
    <w:rsid w:val="00475BB9"/>
    <w:rsid w:val="00486974"/>
    <w:rsid w:val="0049057E"/>
    <w:rsid w:val="004B17F3"/>
    <w:rsid w:val="004B57DB"/>
    <w:rsid w:val="004C67DE"/>
    <w:rsid w:val="004E6DF3"/>
    <w:rsid w:val="004F2BC2"/>
    <w:rsid w:val="004F7E88"/>
    <w:rsid w:val="00505FB1"/>
    <w:rsid w:val="00506892"/>
    <w:rsid w:val="00511CA6"/>
    <w:rsid w:val="005260FC"/>
    <w:rsid w:val="00535BF7"/>
    <w:rsid w:val="00536928"/>
    <w:rsid w:val="005437A8"/>
    <w:rsid w:val="00544B41"/>
    <w:rsid w:val="005509DC"/>
    <w:rsid w:val="005540A8"/>
    <w:rsid w:val="005542CA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5E60C4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2B57"/>
    <w:rsid w:val="007E3F11"/>
    <w:rsid w:val="00804A29"/>
    <w:rsid w:val="00807E5D"/>
    <w:rsid w:val="00814381"/>
    <w:rsid w:val="008258D6"/>
    <w:rsid w:val="008266DB"/>
    <w:rsid w:val="00832B7B"/>
    <w:rsid w:val="00836EF8"/>
    <w:rsid w:val="0084536E"/>
    <w:rsid w:val="00862766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A86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66FF"/>
    <w:rsid w:val="00AE702A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5E2E"/>
    <w:rsid w:val="00C20C05"/>
    <w:rsid w:val="00C26EFA"/>
    <w:rsid w:val="00C303B8"/>
    <w:rsid w:val="00C519C4"/>
    <w:rsid w:val="00C726BB"/>
    <w:rsid w:val="00C72D8E"/>
    <w:rsid w:val="00C7395B"/>
    <w:rsid w:val="00C74518"/>
    <w:rsid w:val="00C94226"/>
    <w:rsid w:val="00CB0CEE"/>
    <w:rsid w:val="00CB39A9"/>
    <w:rsid w:val="00CB7DEC"/>
    <w:rsid w:val="00CC66CA"/>
    <w:rsid w:val="00CC724F"/>
    <w:rsid w:val="00CD258F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91783"/>
    <w:rsid w:val="00FA0600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2013-07-10T15:40:00Z</cp:lastPrinted>
  <dcterms:created xsi:type="dcterms:W3CDTF">2014-01-14T17:04:00Z</dcterms:created>
  <dcterms:modified xsi:type="dcterms:W3CDTF">2014-01-14T17:04:00Z</dcterms:modified>
</cp:coreProperties>
</file>