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03" w:rsidRDefault="00017003" w:rsidP="00017003">
      <w:bookmarkStart w:id="0" w:name="_GoBack"/>
      <w:bookmarkEnd w:id="0"/>
    </w:p>
    <w:p w:rsidR="00C91D64" w:rsidRDefault="00C91D64" w:rsidP="00C91D64">
      <w:pPr>
        <w:pStyle w:val="Ttulo"/>
      </w:pPr>
      <w:r>
        <w:t>INDICAÇÃO Nº</w:t>
      </w:r>
      <w:r w:rsidR="00B956DB">
        <w:rPr>
          <w:rFonts w:cs="Arial"/>
        </w:rPr>
        <w:t>04307</w:t>
      </w:r>
      <w:r>
        <w:rPr>
          <w:rFonts w:cs="Arial"/>
        </w:rPr>
        <w:t>/</w:t>
      </w:r>
      <w:r w:rsidR="00B956DB">
        <w:rPr>
          <w:rFonts w:cs="Arial"/>
        </w:rPr>
        <w:t>2013</w:t>
      </w:r>
    </w:p>
    <w:p w:rsidR="008029D4" w:rsidRPr="00633AAC" w:rsidRDefault="008029D4" w:rsidP="00E237F5">
      <w:pPr>
        <w:jc w:val="both"/>
        <w:rPr>
          <w:rFonts w:ascii="Arial" w:hAnsi="Arial" w:cs="Arial"/>
        </w:rPr>
      </w:pPr>
    </w:p>
    <w:p w:rsidR="008029D4" w:rsidRPr="00633AAC" w:rsidRDefault="008029D4" w:rsidP="008029D4">
      <w:pPr>
        <w:ind w:left="1440" w:firstLine="3600"/>
        <w:jc w:val="both"/>
        <w:rPr>
          <w:rFonts w:ascii="Arial" w:hAnsi="Arial" w:cs="Arial"/>
        </w:rPr>
      </w:pPr>
    </w:p>
    <w:p w:rsidR="008029D4" w:rsidRPr="00633AAC" w:rsidRDefault="008029D4" w:rsidP="008029D4">
      <w:pPr>
        <w:ind w:left="1440" w:firstLine="3600"/>
        <w:jc w:val="both"/>
        <w:rPr>
          <w:rFonts w:ascii="Arial" w:hAnsi="Arial" w:cs="Arial"/>
        </w:rPr>
      </w:pPr>
    </w:p>
    <w:p w:rsidR="00E237F5" w:rsidRPr="00F75516" w:rsidRDefault="00E237F5" w:rsidP="00E237F5">
      <w:pPr>
        <w:ind w:left="50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>Sug</w:t>
      </w:r>
      <w:r>
        <w:rPr>
          <w:rFonts w:ascii="Arial" w:hAnsi="Arial" w:cs="Arial"/>
        </w:rPr>
        <w:t xml:space="preserve">ere ao Poder Executivo Municipal que </w:t>
      </w:r>
      <w:r w:rsidR="009B3C57">
        <w:rPr>
          <w:rFonts w:ascii="Arial" w:hAnsi="Arial" w:cs="Arial"/>
        </w:rPr>
        <w:t xml:space="preserve">seja realizada a </w:t>
      </w:r>
      <w:r w:rsidR="00911041">
        <w:rPr>
          <w:rFonts w:ascii="Arial" w:hAnsi="Arial" w:cs="Arial"/>
        </w:rPr>
        <w:t xml:space="preserve">reforma </w:t>
      </w:r>
      <w:r w:rsidR="00D46C6E">
        <w:rPr>
          <w:rFonts w:ascii="Arial" w:hAnsi="Arial" w:cs="Arial"/>
        </w:rPr>
        <w:t>dos brinquedos de madeira</w:t>
      </w:r>
      <w:r>
        <w:rPr>
          <w:rFonts w:ascii="Arial" w:hAnsi="Arial" w:cs="Arial"/>
        </w:rPr>
        <w:t xml:space="preserve">, </w:t>
      </w:r>
      <w:r w:rsidR="00593ABA">
        <w:rPr>
          <w:rFonts w:ascii="Arial" w:hAnsi="Arial" w:cs="Arial"/>
        </w:rPr>
        <w:t>n</w:t>
      </w:r>
      <w:r w:rsidR="009B3C57">
        <w:rPr>
          <w:rFonts w:ascii="Arial" w:hAnsi="Arial" w:cs="Arial"/>
        </w:rPr>
        <w:t xml:space="preserve">a </w:t>
      </w:r>
      <w:r w:rsidR="00911041">
        <w:rPr>
          <w:rFonts w:ascii="Arial" w:hAnsi="Arial" w:cs="Arial"/>
        </w:rPr>
        <w:t xml:space="preserve">Rua Ilhéus com a Rua </w:t>
      </w:r>
      <w:proofErr w:type="spellStart"/>
      <w:r w:rsidR="00911041">
        <w:rPr>
          <w:rFonts w:ascii="Arial" w:hAnsi="Arial" w:cs="Arial"/>
        </w:rPr>
        <w:t>Terezina</w:t>
      </w:r>
      <w:proofErr w:type="spellEnd"/>
      <w:r w:rsidR="00911041">
        <w:rPr>
          <w:rFonts w:ascii="Arial" w:hAnsi="Arial" w:cs="Arial"/>
        </w:rPr>
        <w:t>,</w:t>
      </w:r>
      <w:r w:rsidR="001C26A5">
        <w:rPr>
          <w:rFonts w:ascii="Arial" w:hAnsi="Arial" w:cs="Arial"/>
        </w:rPr>
        <w:t xml:space="preserve"> no bairro </w:t>
      </w:r>
      <w:r w:rsidR="00911041">
        <w:rPr>
          <w:rFonts w:ascii="Arial" w:hAnsi="Arial" w:cs="Arial"/>
        </w:rPr>
        <w:t>Planalto do Sol.</w:t>
      </w:r>
    </w:p>
    <w:p w:rsidR="008029D4" w:rsidRDefault="008029D4" w:rsidP="008029D4">
      <w:pPr>
        <w:ind w:left="1440" w:firstLine="3600"/>
        <w:jc w:val="both"/>
        <w:rPr>
          <w:rFonts w:ascii="Arial" w:hAnsi="Arial" w:cs="Arial"/>
        </w:rPr>
      </w:pPr>
    </w:p>
    <w:p w:rsidR="00633AAC" w:rsidRDefault="00633AAC" w:rsidP="008029D4">
      <w:pPr>
        <w:ind w:left="1440" w:firstLine="3600"/>
        <w:jc w:val="both"/>
        <w:rPr>
          <w:rFonts w:ascii="Arial" w:hAnsi="Arial" w:cs="Arial"/>
        </w:rPr>
      </w:pPr>
    </w:p>
    <w:p w:rsidR="00633AAC" w:rsidRPr="00633AAC" w:rsidRDefault="00633AAC" w:rsidP="008029D4">
      <w:pPr>
        <w:ind w:left="1440" w:firstLine="3600"/>
        <w:jc w:val="both"/>
        <w:rPr>
          <w:rFonts w:ascii="Arial" w:hAnsi="Arial" w:cs="Arial"/>
        </w:rPr>
      </w:pPr>
    </w:p>
    <w:p w:rsidR="008029D4" w:rsidRPr="00633AAC" w:rsidRDefault="008029D4" w:rsidP="008029D4">
      <w:pPr>
        <w:ind w:left="1440" w:firstLine="3600"/>
        <w:jc w:val="both"/>
        <w:rPr>
          <w:rFonts w:ascii="Arial" w:hAnsi="Arial" w:cs="Arial"/>
        </w:rPr>
      </w:pPr>
    </w:p>
    <w:p w:rsidR="008029D4" w:rsidRPr="00633AAC" w:rsidRDefault="008029D4" w:rsidP="008029D4">
      <w:pPr>
        <w:ind w:firstLine="1440"/>
        <w:jc w:val="both"/>
        <w:rPr>
          <w:rFonts w:ascii="Arial" w:hAnsi="Arial" w:cs="Arial"/>
        </w:rPr>
      </w:pPr>
      <w:r w:rsidRPr="00633AAC">
        <w:rPr>
          <w:rFonts w:ascii="Arial" w:hAnsi="Arial" w:cs="Arial"/>
          <w:b/>
          <w:bCs/>
        </w:rPr>
        <w:t>INDICA</w:t>
      </w:r>
      <w:r w:rsidRPr="00633AAC">
        <w:rPr>
          <w:rFonts w:ascii="Arial" w:hAnsi="Arial" w:cs="Arial"/>
        </w:rPr>
        <w:t xml:space="preserve"> Ao Senhor Prefeito Municipal, na forma regimental, determinar ao setor competente que tome providências no sentido </w:t>
      </w:r>
      <w:r w:rsidR="009B3C57">
        <w:rPr>
          <w:rFonts w:ascii="Arial" w:hAnsi="Arial" w:cs="Arial"/>
        </w:rPr>
        <w:t xml:space="preserve">que </w:t>
      </w:r>
      <w:r w:rsidR="00593ABA">
        <w:rPr>
          <w:rFonts w:ascii="Arial" w:hAnsi="Arial" w:cs="Arial"/>
        </w:rPr>
        <w:t xml:space="preserve">seja realizada a </w:t>
      </w:r>
      <w:r w:rsidR="00911041">
        <w:rPr>
          <w:rFonts w:ascii="Arial" w:hAnsi="Arial" w:cs="Arial"/>
        </w:rPr>
        <w:t xml:space="preserve">reforma </w:t>
      </w:r>
      <w:r w:rsidR="00D46C6E">
        <w:rPr>
          <w:rFonts w:ascii="Arial" w:hAnsi="Arial" w:cs="Arial"/>
        </w:rPr>
        <w:t>dos brinquedos de madeira,</w:t>
      </w:r>
      <w:r w:rsidR="00911041">
        <w:rPr>
          <w:rFonts w:ascii="Arial" w:hAnsi="Arial" w:cs="Arial"/>
        </w:rPr>
        <w:t xml:space="preserve"> na Rua Ilhéus com a Rua Terezina , no bairro Planalto do Sol.</w:t>
      </w:r>
    </w:p>
    <w:p w:rsidR="00633AAC" w:rsidRDefault="00633AAC" w:rsidP="008029D4">
      <w:pPr>
        <w:jc w:val="center"/>
        <w:rPr>
          <w:rFonts w:ascii="Arial" w:hAnsi="Arial" w:cs="Arial"/>
          <w:b/>
        </w:rPr>
      </w:pPr>
    </w:p>
    <w:p w:rsidR="00633AAC" w:rsidRDefault="00633AAC" w:rsidP="008029D4">
      <w:pPr>
        <w:jc w:val="center"/>
        <w:rPr>
          <w:rFonts w:ascii="Arial" w:hAnsi="Arial" w:cs="Arial"/>
          <w:b/>
        </w:rPr>
      </w:pPr>
    </w:p>
    <w:p w:rsidR="009B3C57" w:rsidRDefault="009B3C57" w:rsidP="008029D4">
      <w:pPr>
        <w:jc w:val="center"/>
        <w:rPr>
          <w:rFonts w:ascii="Arial" w:hAnsi="Arial" w:cs="Arial"/>
          <w:b/>
        </w:rPr>
      </w:pPr>
    </w:p>
    <w:p w:rsidR="008029D4" w:rsidRDefault="008029D4" w:rsidP="008029D4">
      <w:pPr>
        <w:jc w:val="center"/>
        <w:rPr>
          <w:rFonts w:ascii="Arial" w:hAnsi="Arial" w:cs="Arial"/>
          <w:b/>
        </w:rPr>
      </w:pPr>
      <w:r w:rsidRPr="00633AAC">
        <w:rPr>
          <w:rFonts w:ascii="Arial" w:hAnsi="Arial" w:cs="Arial"/>
          <w:b/>
        </w:rPr>
        <w:t>Justificativa:</w:t>
      </w:r>
    </w:p>
    <w:p w:rsidR="00593ABA" w:rsidRPr="00633AAC" w:rsidRDefault="00593ABA" w:rsidP="008029D4">
      <w:pPr>
        <w:jc w:val="center"/>
        <w:rPr>
          <w:rFonts w:ascii="Arial" w:hAnsi="Arial" w:cs="Arial"/>
          <w:b/>
        </w:rPr>
      </w:pPr>
    </w:p>
    <w:p w:rsidR="00911041" w:rsidRPr="00593ABA" w:rsidRDefault="00911041" w:rsidP="00D46C6E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no local, esse vereador pode constatar que </w:t>
      </w:r>
      <w:r w:rsidR="00D46C6E">
        <w:rPr>
          <w:rFonts w:ascii="Arial" w:hAnsi="Arial" w:cs="Arial"/>
        </w:rPr>
        <w:t xml:space="preserve">o brinquedo de madeira encontra-se inadequado para o uso, podendo correr o risco de acidente pela má situação </w:t>
      </w:r>
      <w:r w:rsidR="00EF0854">
        <w:rPr>
          <w:rFonts w:ascii="Arial" w:hAnsi="Arial" w:cs="Arial"/>
        </w:rPr>
        <w:t xml:space="preserve">em </w:t>
      </w:r>
      <w:r w:rsidR="00D46C6E">
        <w:rPr>
          <w:rFonts w:ascii="Arial" w:hAnsi="Arial" w:cs="Arial"/>
        </w:rPr>
        <w:t xml:space="preserve">que </w:t>
      </w:r>
      <w:r w:rsidR="00EF0854">
        <w:rPr>
          <w:rFonts w:ascii="Arial" w:hAnsi="Arial" w:cs="Arial"/>
        </w:rPr>
        <w:t>se encontram</w:t>
      </w:r>
      <w:r w:rsidR="00D46C6E">
        <w:rPr>
          <w:rFonts w:ascii="Arial" w:hAnsi="Arial" w:cs="Arial"/>
        </w:rPr>
        <w:t>.</w:t>
      </w:r>
    </w:p>
    <w:p w:rsidR="00593ABA" w:rsidRPr="00593ABA" w:rsidRDefault="00593ABA" w:rsidP="00593ABA">
      <w:pPr>
        <w:jc w:val="both"/>
        <w:rPr>
          <w:rFonts w:ascii="Arial" w:hAnsi="Arial" w:cs="Arial"/>
        </w:rPr>
      </w:pPr>
    </w:p>
    <w:p w:rsidR="008029D4" w:rsidRDefault="008029D4" w:rsidP="008029D4">
      <w:pPr>
        <w:ind w:firstLine="1440"/>
        <w:jc w:val="both"/>
        <w:rPr>
          <w:rFonts w:ascii="Arial" w:hAnsi="Arial" w:cs="Arial"/>
        </w:rPr>
      </w:pPr>
    </w:p>
    <w:p w:rsidR="00D46C6E" w:rsidRDefault="00D46C6E" w:rsidP="008029D4">
      <w:pPr>
        <w:ind w:firstLine="1440"/>
        <w:jc w:val="both"/>
        <w:rPr>
          <w:rFonts w:ascii="Arial" w:hAnsi="Arial" w:cs="Arial"/>
        </w:rPr>
      </w:pPr>
    </w:p>
    <w:p w:rsidR="00D46C6E" w:rsidRDefault="00D46C6E" w:rsidP="008029D4">
      <w:pPr>
        <w:ind w:firstLine="1440"/>
        <w:jc w:val="both"/>
        <w:rPr>
          <w:rFonts w:ascii="Arial" w:hAnsi="Arial" w:cs="Arial"/>
        </w:rPr>
      </w:pPr>
    </w:p>
    <w:p w:rsidR="00D46C6E" w:rsidRPr="00633AAC" w:rsidRDefault="00D46C6E" w:rsidP="008029D4">
      <w:pPr>
        <w:ind w:firstLine="1440"/>
        <w:jc w:val="both"/>
        <w:rPr>
          <w:rFonts w:ascii="Arial" w:hAnsi="Arial" w:cs="Arial"/>
        </w:rPr>
      </w:pPr>
    </w:p>
    <w:p w:rsidR="008029D4" w:rsidRDefault="008029D4" w:rsidP="008029D4">
      <w:pPr>
        <w:ind w:firstLine="1440"/>
        <w:jc w:val="both"/>
        <w:rPr>
          <w:rFonts w:ascii="Arial" w:hAnsi="Arial" w:cs="Arial"/>
        </w:rPr>
      </w:pPr>
    </w:p>
    <w:p w:rsidR="009B3C57" w:rsidRDefault="009B3C57" w:rsidP="008029D4">
      <w:pPr>
        <w:ind w:firstLine="1440"/>
        <w:jc w:val="both"/>
        <w:rPr>
          <w:rFonts w:ascii="Arial" w:hAnsi="Arial" w:cs="Arial"/>
        </w:rPr>
      </w:pPr>
    </w:p>
    <w:p w:rsidR="009B3C57" w:rsidRPr="00633AAC" w:rsidRDefault="009B3C57" w:rsidP="00E75CA2">
      <w:pPr>
        <w:jc w:val="both"/>
        <w:rPr>
          <w:rFonts w:ascii="Arial" w:hAnsi="Arial" w:cs="Arial"/>
        </w:rPr>
      </w:pPr>
    </w:p>
    <w:p w:rsidR="008029D4" w:rsidRPr="00633AAC" w:rsidRDefault="008029D4" w:rsidP="008029D4">
      <w:pPr>
        <w:ind w:firstLine="1440"/>
        <w:jc w:val="both"/>
        <w:rPr>
          <w:rFonts w:ascii="Arial" w:hAnsi="Arial" w:cs="Arial"/>
        </w:rPr>
      </w:pPr>
    </w:p>
    <w:p w:rsidR="008029D4" w:rsidRPr="00633AAC" w:rsidRDefault="008029D4" w:rsidP="00633AAC">
      <w:pPr>
        <w:ind w:firstLine="708"/>
        <w:jc w:val="center"/>
        <w:outlineLvl w:val="0"/>
        <w:rPr>
          <w:rFonts w:ascii="Arial" w:hAnsi="Arial" w:cs="Arial"/>
        </w:rPr>
      </w:pPr>
      <w:r w:rsidRPr="00633AAC">
        <w:rPr>
          <w:rFonts w:ascii="Arial" w:hAnsi="Arial" w:cs="Arial"/>
        </w:rPr>
        <w:t xml:space="preserve">Plenário “Dr. Tancredo Neves”, em </w:t>
      </w:r>
      <w:r w:rsidR="00E75CA2">
        <w:rPr>
          <w:rFonts w:ascii="Arial" w:hAnsi="Arial" w:cs="Arial"/>
        </w:rPr>
        <w:t>30</w:t>
      </w:r>
      <w:r w:rsidRPr="00633AAC">
        <w:rPr>
          <w:rFonts w:ascii="Arial" w:hAnsi="Arial" w:cs="Arial"/>
        </w:rPr>
        <w:t xml:space="preserve"> de</w:t>
      </w:r>
      <w:r w:rsidR="00633AAC">
        <w:rPr>
          <w:rFonts w:ascii="Arial" w:hAnsi="Arial" w:cs="Arial"/>
        </w:rPr>
        <w:t xml:space="preserve"> julho</w:t>
      </w:r>
      <w:r w:rsidRPr="00633AAC">
        <w:rPr>
          <w:rFonts w:ascii="Arial" w:hAnsi="Arial" w:cs="Arial"/>
        </w:rPr>
        <w:t xml:space="preserve"> de 2013.</w:t>
      </w:r>
    </w:p>
    <w:p w:rsidR="008029D4" w:rsidRPr="00633AAC" w:rsidRDefault="008029D4" w:rsidP="008029D4">
      <w:pPr>
        <w:jc w:val="center"/>
        <w:outlineLvl w:val="0"/>
        <w:rPr>
          <w:rFonts w:ascii="Arial" w:hAnsi="Arial" w:cs="Arial"/>
          <w:b/>
        </w:rPr>
      </w:pPr>
    </w:p>
    <w:p w:rsidR="008029D4" w:rsidRPr="00633AAC" w:rsidRDefault="008029D4" w:rsidP="008029D4">
      <w:pPr>
        <w:jc w:val="center"/>
        <w:outlineLvl w:val="0"/>
        <w:rPr>
          <w:rFonts w:ascii="Arial" w:hAnsi="Arial" w:cs="Arial"/>
          <w:b/>
        </w:rPr>
      </w:pPr>
    </w:p>
    <w:p w:rsidR="008029D4" w:rsidRPr="00633AAC" w:rsidRDefault="008029D4" w:rsidP="008029D4">
      <w:pPr>
        <w:jc w:val="center"/>
        <w:outlineLvl w:val="0"/>
        <w:rPr>
          <w:rFonts w:ascii="Arial" w:hAnsi="Arial" w:cs="Arial"/>
          <w:b/>
        </w:rPr>
      </w:pPr>
    </w:p>
    <w:p w:rsidR="008029D4" w:rsidRPr="00633AAC" w:rsidRDefault="008029D4" w:rsidP="008029D4">
      <w:pPr>
        <w:jc w:val="center"/>
        <w:outlineLvl w:val="0"/>
        <w:rPr>
          <w:rFonts w:ascii="Arial" w:hAnsi="Arial" w:cs="Arial"/>
          <w:b/>
        </w:rPr>
      </w:pPr>
    </w:p>
    <w:p w:rsidR="00072C1F" w:rsidRPr="00633AAC" w:rsidRDefault="008029D4" w:rsidP="00072C1F">
      <w:pPr>
        <w:jc w:val="center"/>
        <w:outlineLvl w:val="0"/>
        <w:rPr>
          <w:rFonts w:ascii="Arial" w:hAnsi="Arial" w:cs="Arial"/>
          <w:b/>
        </w:rPr>
      </w:pPr>
      <w:r w:rsidRPr="00633AAC">
        <w:rPr>
          <w:rFonts w:ascii="Arial" w:hAnsi="Arial" w:cs="Arial"/>
          <w:b/>
        </w:rPr>
        <w:t>ADEMIR DA SILVA</w:t>
      </w:r>
    </w:p>
    <w:p w:rsidR="008029D4" w:rsidRDefault="008029D4" w:rsidP="008029D4">
      <w:pPr>
        <w:ind w:firstLine="120"/>
        <w:jc w:val="center"/>
        <w:outlineLvl w:val="0"/>
        <w:rPr>
          <w:rFonts w:ascii="Arial" w:hAnsi="Arial" w:cs="Arial"/>
        </w:rPr>
      </w:pPr>
      <w:r w:rsidRPr="00633AAC">
        <w:rPr>
          <w:rFonts w:ascii="Arial" w:hAnsi="Arial" w:cs="Arial"/>
        </w:rPr>
        <w:t xml:space="preserve">-Vereador- </w:t>
      </w:r>
    </w:p>
    <w:p w:rsidR="00072C1F" w:rsidRDefault="00072C1F" w:rsidP="008029D4">
      <w:pPr>
        <w:ind w:firstLine="120"/>
        <w:jc w:val="center"/>
        <w:outlineLvl w:val="0"/>
        <w:rPr>
          <w:rFonts w:ascii="Arial" w:hAnsi="Arial" w:cs="Arial"/>
        </w:rPr>
      </w:pPr>
    </w:p>
    <w:p w:rsidR="00E96014" w:rsidRDefault="00E96014" w:rsidP="008029D4">
      <w:pPr>
        <w:ind w:firstLine="120"/>
        <w:jc w:val="center"/>
        <w:outlineLvl w:val="0"/>
        <w:rPr>
          <w:rFonts w:ascii="Arial" w:hAnsi="Arial" w:cs="Arial"/>
        </w:rPr>
      </w:pPr>
    </w:p>
    <w:p w:rsidR="002D48DC" w:rsidRDefault="002D48DC" w:rsidP="002D48DC">
      <w:pPr>
        <w:outlineLvl w:val="0"/>
        <w:rPr>
          <w:rFonts w:ascii="Arial" w:hAnsi="Arial" w:cs="Arial"/>
        </w:rPr>
      </w:pPr>
    </w:p>
    <w:p w:rsidR="00E75CA2" w:rsidRPr="00D46C6E" w:rsidRDefault="00072C1F" w:rsidP="00D46C6E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r w:rsidR="007611A3">
        <w:t>Nº</w:t>
      </w:r>
      <w:r w:rsidR="007611A3">
        <w:rPr>
          <w:rFonts w:cs="Arial"/>
        </w:rPr>
        <w:t>04307/2013</w:t>
      </w:r>
      <w:r>
        <w:rPr>
          <w:rFonts w:ascii="Arial" w:hAnsi="Arial" w:cs="Arial"/>
        </w:rPr>
        <w:t>- pg. 02/02</w:t>
      </w:r>
    </w:p>
    <w:p w:rsidR="00E75CA2" w:rsidRDefault="00E75CA2" w:rsidP="00911041">
      <w:pPr>
        <w:outlineLvl w:val="0"/>
        <w:rPr>
          <w:rFonts w:ascii="Arial" w:hAnsi="Arial" w:cs="Arial"/>
          <w:b/>
        </w:rPr>
      </w:pPr>
    </w:p>
    <w:p w:rsidR="00E75CA2" w:rsidRDefault="00D46C6E" w:rsidP="002D48DC">
      <w:pPr>
        <w:jc w:val="center"/>
        <w:outlineLvl w:val="0"/>
        <w:rPr>
          <w:rFonts w:ascii="Arial" w:hAnsi="Arial" w:cs="Arial"/>
          <w:b/>
        </w:rPr>
      </w:pPr>
      <w:r w:rsidRPr="00D46C6E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75pt;height:198pt">
            <v:imagedata r:id="rId7" o:title="DSC08446"/>
          </v:shape>
        </w:pict>
      </w:r>
    </w:p>
    <w:p w:rsidR="00D46C6E" w:rsidRDefault="00D46C6E" w:rsidP="00D46C6E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Reforma dos brinquedos de madeira, na </w:t>
      </w:r>
    </w:p>
    <w:p w:rsidR="00D46C6E" w:rsidRPr="00F75516" w:rsidRDefault="00D46C6E" w:rsidP="00D46C6E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Rua Ilhéus com a Rua </w:t>
      </w:r>
      <w:proofErr w:type="spellStart"/>
      <w:r>
        <w:rPr>
          <w:rFonts w:ascii="Arial" w:hAnsi="Arial" w:cs="Arial"/>
        </w:rPr>
        <w:t>Terezina</w:t>
      </w:r>
      <w:proofErr w:type="spellEnd"/>
      <w:r>
        <w:rPr>
          <w:rFonts w:ascii="Arial" w:hAnsi="Arial" w:cs="Arial"/>
        </w:rPr>
        <w:t>, no bairro Planalto do Sol.</w:t>
      </w:r>
    </w:p>
    <w:p w:rsidR="00911041" w:rsidRDefault="00911041" w:rsidP="002D48DC">
      <w:pPr>
        <w:jc w:val="center"/>
        <w:outlineLvl w:val="0"/>
        <w:rPr>
          <w:rFonts w:ascii="Arial" w:hAnsi="Arial" w:cs="Arial"/>
          <w:b/>
        </w:rPr>
      </w:pPr>
    </w:p>
    <w:p w:rsidR="00D46C6E" w:rsidRDefault="00D46C6E" w:rsidP="002D48DC">
      <w:pPr>
        <w:jc w:val="center"/>
        <w:outlineLvl w:val="0"/>
        <w:rPr>
          <w:rFonts w:ascii="Arial" w:hAnsi="Arial" w:cs="Arial"/>
          <w:b/>
        </w:rPr>
      </w:pPr>
    </w:p>
    <w:p w:rsidR="00D46C6E" w:rsidRDefault="00D46C6E" w:rsidP="002D48DC">
      <w:pPr>
        <w:jc w:val="center"/>
        <w:outlineLvl w:val="0"/>
        <w:rPr>
          <w:rFonts w:ascii="Arial" w:hAnsi="Arial" w:cs="Arial"/>
          <w:b/>
        </w:rPr>
      </w:pPr>
    </w:p>
    <w:p w:rsidR="00D46C6E" w:rsidRDefault="00D46C6E" w:rsidP="002D48DC">
      <w:pPr>
        <w:jc w:val="center"/>
        <w:outlineLvl w:val="0"/>
        <w:rPr>
          <w:rFonts w:ascii="Arial" w:hAnsi="Arial" w:cs="Arial"/>
          <w:b/>
        </w:rPr>
      </w:pPr>
    </w:p>
    <w:p w:rsidR="00D46C6E" w:rsidRDefault="00D46C6E" w:rsidP="002D48DC">
      <w:pPr>
        <w:jc w:val="center"/>
        <w:outlineLvl w:val="0"/>
        <w:rPr>
          <w:rFonts w:ascii="Arial" w:hAnsi="Arial" w:cs="Arial"/>
          <w:b/>
        </w:rPr>
      </w:pPr>
    </w:p>
    <w:p w:rsidR="00D46C6E" w:rsidRDefault="00D46C6E" w:rsidP="002D48DC">
      <w:pPr>
        <w:jc w:val="center"/>
        <w:outlineLvl w:val="0"/>
        <w:rPr>
          <w:rFonts w:ascii="Arial" w:hAnsi="Arial" w:cs="Arial"/>
          <w:b/>
        </w:rPr>
      </w:pPr>
    </w:p>
    <w:p w:rsidR="00D46C6E" w:rsidRDefault="00D46C6E" w:rsidP="002D48DC">
      <w:pPr>
        <w:jc w:val="center"/>
        <w:outlineLvl w:val="0"/>
        <w:rPr>
          <w:rFonts w:ascii="Arial" w:hAnsi="Arial" w:cs="Arial"/>
          <w:b/>
        </w:rPr>
      </w:pPr>
    </w:p>
    <w:p w:rsidR="00D46C6E" w:rsidRDefault="00D46C6E" w:rsidP="002D48DC">
      <w:pPr>
        <w:jc w:val="center"/>
        <w:outlineLvl w:val="0"/>
        <w:rPr>
          <w:rFonts w:ascii="Arial" w:hAnsi="Arial" w:cs="Arial"/>
          <w:b/>
        </w:rPr>
      </w:pPr>
    </w:p>
    <w:p w:rsidR="00D46C6E" w:rsidRDefault="00D46C6E" w:rsidP="002D48DC">
      <w:pPr>
        <w:jc w:val="center"/>
        <w:outlineLvl w:val="0"/>
        <w:rPr>
          <w:rFonts w:ascii="Arial" w:hAnsi="Arial" w:cs="Arial"/>
          <w:b/>
        </w:rPr>
      </w:pPr>
    </w:p>
    <w:p w:rsidR="00D46C6E" w:rsidRDefault="00D46C6E" w:rsidP="002D48DC">
      <w:pPr>
        <w:jc w:val="center"/>
        <w:outlineLvl w:val="0"/>
        <w:rPr>
          <w:rFonts w:ascii="Arial" w:hAnsi="Arial" w:cs="Arial"/>
          <w:b/>
        </w:rPr>
      </w:pPr>
    </w:p>
    <w:p w:rsidR="00D46C6E" w:rsidRDefault="00D46C6E" w:rsidP="002D48DC">
      <w:pPr>
        <w:jc w:val="center"/>
        <w:outlineLvl w:val="0"/>
        <w:rPr>
          <w:rFonts w:ascii="Arial" w:hAnsi="Arial" w:cs="Arial"/>
          <w:b/>
        </w:rPr>
      </w:pPr>
    </w:p>
    <w:p w:rsidR="00D46C6E" w:rsidRDefault="00D46C6E" w:rsidP="002D48DC">
      <w:pPr>
        <w:jc w:val="center"/>
        <w:outlineLvl w:val="0"/>
        <w:rPr>
          <w:rFonts w:ascii="Arial" w:hAnsi="Arial" w:cs="Arial"/>
          <w:b/>
        </w:rPr>
      </w:pPr>
    </w:p>
    <w:p w:rsidR="00D46C6E" w:rsidRDefault="00D46C6E" w:rsidP="002D48DC">
      <w:pPr>
        <w:jc w:val="center"/>
        <w:outlineLvl w:val="0"/>
        <w:rPr>
          <w:rFonts w:ascii="Arial" w:hAnsi="Arial" w:cs="Arial"/>
          <w:b/>
        </w:rPr>
      </w:pPr>
    </w:p>
    <w:p w:rsidR="00D46C6E" w:rsidRDefault="00D46C6E" w:rsidP="002D48DC">
      <w:pPr>
        <w:jc w:val="center"/>
        <w:outlineLvl w:val="0"/>
        <w:rPr>
          <w:rFonts w:ascii="Arial" w:hAnsi="Arial" w:cs="Arial"/>
          <w:b/>
        </w:rPr>
      </w:pPr>
    </w:p>
    <w:p w:rsidR="00D46C6E" w:rsidRDefault="00D46C6E" w:rsidP="002D48DC">
      <w:pPr>
        <w:jc w:val="center"/>
        <w:outlineLvl w:val="0"/>
        <w:rPr>
          <w:rFonts w:ascii="Arial" w:hAnsi="Arial" w:cs="Arial"/>
          <w:b/>
        </w:rPr>
      </w:pPr>
    </w:p>
    <w:p w:rsidR="00D46C6E" w:rsidRDefault="00D46C6E" w:rsidP="002D48DC">
      <w:pPr>
        <w:jc w:val="center"/>
        <w:outlineLvl w:val="0"/>
        <w:rPr>
          <w:rFonts w:ascii="Arial" w:hAnsi="Arial" w:cs="Arial"/>
          <w:b/>
        </w:rPr>
      </w:pPr>
    </w:p>
    <w:p w:rsidR="00D46C6E" w:rsidRDefault="00D46C6E" w:rsidP="002D48DC">
      <w:pPr>
        <w:jc w:val="center"/>
        <w:outlineLvl w:val="0"/>
        <w:rPr>
          <w:rFonts w:ascii="Arial" w:hAnsi="Arial" w:cs="Arial"/>
          <w:b/>
        </w:rPr>
      </w:pPr>
    </w:p>
    <w:p w:rsidR="00911041" w:rsidRPr="00633AAC" w:rsidRDefault="00911041" w:rsidP="00911041">
      <w:pPr>
        <w:ind w:firstLine="708"/>
        <w:jc w:val="center"/>
        <w:outlineLvl w:val="0"/>
        <w:rPr>
          <w:rFonts w:ascii="Arial" w:hAnsi="Arial" w:cs="Arial"/>
        </w:rPr>
      </w:pPr>
      <w:r w:rsidRPr="00633AAC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30</w:t>
      </w:r>
      <w:r w:rsidRPr="00633AAC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julho</w:t>
      </w:r>
      <w:r w:rsidRPr="00633AAC">
        <w:rPr>
          <w:rFonts w:ascii="Arial" w:hAnsi="Arial" w:cs="Arial"/>
        </w:rPr>
        <w:t xml:space="preserve"> de 2013.</w:t>
      </w:r>
    </w:p>
    <w:p w:rsidR="00911041" w:rsidRDefault="00911041" w:rsidP="002D48DC">
      <w:pPr>
        <w:jc w:val="center"/>
        <w:outlineLvl w:val="0"/>
        <w:rPr>
          <w:rFonts w:ascii="Arial" w:hAnsi="Arial" w:cs="Arial"/>
          <w:b/>
        </w:rPr>
      </w:pPr>
    </w:p>
    <w:p w:rsidR="00911041" w:rsidRDefault="00911041" w:rsidP="002D48DC">
      <w:pPr>
        <w:jc w:val="center"/>
        <w:outlineLvl w:val="0"/>
        <w:rPr>
          <w:rFonts w:ascii="Arial" w:hAnsi="Arial" w:cs="Arial"/>
          <w:b/>
        </w:rPr>
      </w:pPr>
    </w:p>
    <w:p w:rsidR="00911041" w:rsidRDefault="00911041" w:rsidP="002D48DC">
      <w:pPr>
        <w:jc w:val="center"/>
        <w:outlineLvl w:val="0"/>
        <w:rPr>
          <w:rFonts w:ascii="Arial" w:hAnsi="Arial" w:cs="Arial"/>
          <w:b/>
        </w:rPr>
      </w:pPr>
    </w:p>
    <w:p w:rsidR="00911041" w:rsidRDefault="00911041" w:rsidP="002D48DC">
      <w:pPr>
        <w:jc w:val="center"/>
        <w:outlineLvl w:val="0"/>
        <w:rPr>
          <w:rFonts w:ascii="Arial" w:hAnsi="Arial" w:cs="Arial"/>
          <w:b/>
        </w:rPr>
      </w:pPr>
    </w:p>
    <w:p w:rsidR="00072C1F" w:rsidRPr="00633AAC" w:rsidRDefault="00072C1F" w:rsidP="00911041">
      <w:pPr>
        <w:jc w:val="center"/>
        <w:outlineLvl w:val="0"/>
        <w:rPr>
          <w:rFonts w:ascii="Arial" w:hAnsi="Arial" w:cs="Arial"/>
          <w:b/>
        </w:rPr>
      </w:pPr>
      <w:r w:rsidRPr="00633AAC">
        <w:rPr>
          <w:rFonts w:ascii="Arial" w:hAnsi="Arial" w:cs="Arial"/>
          <w:b/>
        </w:rPr>
        <w:t>ADEMIR DA SILVA</w:t>
      </w:r>
    </w:p>
    <w:p w:rsidR="00072C1F" w:rsidRDefault="00072C1F" w:rsidP="00072C1F">
      <w:pPr>
        <w:ind w:firstLine="120"/>
        <w:jc w:val="center"/>
        <w:outlineLvl w:val="0"/>
        <w:rPr>
          <w:rFonts w:ascii="Arial" w:hAnsi="Arial" w:cs="Arial"/>
        </w:rPr>
      </w:pPr>
      <w:r w:rsidRPr="00633AAC">
        <w:rPr>
          <w:rFonts w:ascii="Arial" w:hAnsi="Arial" w:cs="Arial"/>
        </w:rPr>
        <w:t xml:space="preserve">-Vereador- </w:t>
      </w:r>
    </w:p>
    <w:p w:rsidR="007D7026" w:rsidRPr="00633AAC" w:rsidRDefault="007D7026" w:rsidP="008029D4">
      <w:pPr>
        <w:pStyle w:val="Recuodecorpodetexto"/>
        <w:ind w:left="4440"/>
        <w:rPr>
          <w:rFonts w:ascii="Arial" w:hAnsi="Arial" w:cs="Arial"/>
          <w:b/>
        </w:rPr>
      </w:pPr>
    </w:p>
    <w:sectPr w:rsidR="007D7026" w:rsidRPr="00633AAC" w:rsidSect="00A47246">
      <w:headerReference w:type="default" r:id="rId8"/>
      <w:pgSz w:w="11907" w:h="16840" w:code="9"/>
      <w:pgMar w:top="323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28F" w:rsidRDefault="0058328F" w:rsidP="00C91D64">
      <w:r>
        <w:separator/>
      </w:r>
    </w:p>
  </w:endnote>
  <w:endnote w:type="continuationSeparator" w:id="0">
    <w:p w:rsidR="0058328F" w:rsidRDefault="0058328F" w:rsidP="00C9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28F" w:rsidRDefault="0058328F" w:rsidP="00C91D64">
      <w:r>
        <w:separator/>
      </w:r>
    </w:p>
  </w:footnote>
  <w:footnote w:type="continuationSeparator" w:id="0">
    <w:p w:rsidR="0058328F" w:rsidRDefault="0058328F" w:rsidP="00C91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64" w:rsidRDefault="00AA784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9.85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A7840" w:rsidRPr="00AA7840" w:rsidRDefault="00AA7840" w:rsidP="00AA784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A7840">
                  <w:rPr>
                    <w:rFonts w:ascii="Arial" w:hAnsi="Arial" w:cs="Arial"/>
                    <w:b/>
                  </w:rPr>
                  <w:t>PROTOCOLO Nº: 07693/2013     DATA: 02/08/2013     HORA: 13:26     USUÁRIO: MARTA</w:t>
                </w:r>
              </w:p>
            </w:txbxContent>
          </v:textbox>
          <w10:wrap anchorx="margin" anchory="margin"/>
        </v:shape>
      </w:pict>
    </w:r>
    <w:r w:rsidR="00C91D6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6.05pt;margin-top:2.1pt;width:531pt;height:100pt;z-index:-251659264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1B4D"/>
    <w:rsid w:val="00002FC3"/>
    <w:rsid w:val="00006DD2"/>
    <w:rsid w:val="0000776D"/>
    <w:rsid w:val="00014E2E"/>
    <w:rsid w:val="00016918"/>
    <w:rsid w:val="00017003"/>
    <w:rsid w:val="00045661"/>
    <w:rsid w:val="00050AB1"/>
    <w:rsid w:val="0005165C"/>
    <w:rsid w:val="00060428"/>
    <w:rsid w:val="00072C1F"/>
    <w:rsid w:val="00083520"/>
    <w:rsid w:val="00083903"/>
    <w:rsid w:val="000853B2"/>
    <w:rsid w:val="00096C67"/>
    <w:rsid w:val="000B3E08"/>
    <w:rsid w:val="000B4EAF"/>
    <w:rsid w:val="000B63AE"/>
    <w:rsid w:val="000C316B"/>
    <w:rsid w:val="000E217F"/>
    <w:rsid w:val="000E4874"/>
    <w:rsid w:val="000E4FAD"/>
    <w:rsid w:val="000F19CD"/>
    <w:rsid w:val="000F3CC8"/>
    <w:rsid w:val="0010736B"/>
    <w:rsid w:val="0011314E"/>
    <w:rsid w:val="001206C3"/>
    <w:rsid w:val="0014116B"/>
    <w:rsid w:val="00141695"/>
    <w:rsid w:val="00151906"/>
    <w:rsid w:val="00157E6F"/>
    <w:rsid w:val="00162AA7"/>
    <w:rsid w:val="00167552"/>
    <w:rsid w:val="001679D5"/>
    <w:rsid w:val="00170379"/>
    <w:rsid w:val="001762D8"/>
    <w:rsid w:val="00176D47"/>
    <w:rsid w:val="00184B6D"/>
    <w:rsid w:val="001928EC"/>
    <w:rsid w:val="0019421E"/>
    <w:rsid w:val="001A1102"/>
    <w:rsid w:val="001B0E1B"/>
    <w:rsid w:val="001B3430"/>
    <w:rsid w:val="001B624A"/>
    <w:rsid w:val="001B7BF3"/>
    <w:rsid w:val="001C0764"/>
    <w:rsid w:val="001C26A5"/>
    <w:rsid w:val="001C7348"/>
    <w:rsid w:val="001E2B43"/>
    <w:rsid w:val="001E37FC"/>
    <w:rsid w:val="001E4941"/>
    <w:rsid w:val="001F48CC"/>
    <w:rsid w:val="00216311"/>
    <w:rsid w:val="0021697C"/>
    <w:rsid w:val="002254DE"/>
    <w:rsid w:val="00230788"/>
    <w:rsid w:val="00231606"/>
    <w:rsid w:val="002467F7"/>
    <w:rsid w:val="00246C5D"/>
    <w:rsid w:val="00246D5C"/>
    <w:rsid w:val="00250C13"/>
    <w:rsid w:val="00252E1F"/>
    <w:rsid w:val="00256FF7"/>
    <w:rsid w:val="002632A5"/>
    <w:rsid w:val="002828DC"/>
    <w:rsid w:val="00297944"/>
    <w:rsid w:val="002B7F8F"/>
    <w:rsid w:val="002C1955"/>
    <w:rsid w:val="002C345E"/>
    <w:rsid w:val="002D41F4"/>
    <w:rsid w:val="002D48DC"/>
    <w:rsid w:val="002E1F4D"/>
    <w:rsid w:val="002F3171"/>
    <w:rsid w:val="0031385D"/>
    <w:rsid w:val="00315AC2"/>
    <w:rsid w:val="00322002"/>
    <w:rsid w:val="00323544"/>
    <w:rsid w:val="00333C26"/>
    <w:rsid w:val="003400B5"/>
    <w:rsid w:val="0035333E"/>
    <w:rsid w:val="00357206"/>
    <w:rsid w:val="003572A7"/>
    <w:rsid w:val="00370F8A"/>
    <w:rsid w:val="003919AC"/>
    <w:rsid w:val="0039673B"/>
    <w:rsid w:val="00397845"/>
    <w:rsid w:val="003A05AC"/>
    <w:rsid w:val="003A1C8E"/>
    <w:rsid w:val="003A7454"/>
    <w:rsid w:val="003B2169"/>
    <w:rsid w:val="003B4CAC"/>
    <w:rsid w:val="003B515B"/>
    <w:rsid w:val="003B587D"/>
    <w:rsid w:val="003C3483"/>
    <w:rsid w:val="003D437A"/>
    <w:rsid w:val="00414860"/>
    <w:rsid w:val="00416FCC"/>
    <w:rsid w:val="00421BFD"/>
    <w:rsid w:val="00422879"/>
    <w:rsid w:val="0043467A"/>
    <w:rsid w:val="00444603"/>
    <w:rsid w:val="00455A3E"/>
    <w:rsid w:val="004577A7"/>
    <w:rsid w:val="0046168D"/>
    <w:rsid w:val="004657F7"/>
    <w:rsid w:val="00485FB3"/>
    <w:rsid w:val="00487238"/>
    <w:rsid w:val="004A02E1"/>
    <w:rsid w:val="004A5C25"/>
    <w:rsid w:val="004D0A6A"/>
    <w:rsid w:val="004D7492"/>
    <w:rsid w:val="004F2A31"/>
    <w:rsid w:val="00502DFB"/>
    <w:rsid w:val="00504C46"/>
    <w:rsid w:val="005147CA"/>
    <w:rsid w:val="00516F44"/>
    <w:rsid w:val="00522A43"/>
    <w:rsid w:val="00525369"/>
    <w:rsid w:val="00536D14"/>
    <w:rsid w:val="005474ED"/>
    <w:rsid w:val="00555BAF"/>
    <w:rsid w:val="00567853"/>
    <w:rsid w:val="00571689"/>
    <w:rsid w:val="0057424A"/>
    <w:rsid w:val="0058143C"/>
    <w:rsid w:val="0058328F"/>
    <w:rsid w:val="00592D11"/>
    <w:rsid w:val="00593ABA"/>
    <w:rsid w:val="005A08A3"/>
    <w:rsid w:val="005A55FD"/>
    <w:rsid w:val="005B0E81"/>
    <w:rsid w:val="005B4571"/>
    <w:rsid w:val="005B7BD1"/>
    <w:rsid w:val="005C164F"/>
    <w:rsid w:val="005D7FF9"/>
    <w:rsid w:val="005E33C8"/>
    <w:rsid w:val="005E6544"/>
    <w:rsid w:val="006020D4"/>
    <w:rsid w:val="006110AC"/>
    <w:rsid w:val="00616DAF"/>
    <w:rsid w:val="0061769A"/>
    <w:rsid w:val="006205AF"/>
    <w:rsid w:val="0062319B"/>
    <w:rsid w:val="006247E7"/>
    <w:rsid w:val="00627B53"/>
    <w:rsid w:val="006302C7"/>
    <w:rsid w:val="00632A7A"/>
    <w:rsid w:val="00633AAC"/>
    <w:rsid w:val="00637C88"/>
    <w:rsid w:val="0064486F"/>
    <w:rsid w:val="00647FED"/>
    <w:rsid w:val="0065328A"/>
    <w:rsid w:val="00660830"/>
    <w:rsid w:val="00664A8E"/>
    <w:rsid w:val="00664FE8"/>
    <w:rsid w:val="00670C5A"/>
    <w:rsid w:val="00676BD0"/>
    <w:rsid w:val="00676DC8"/>
    <w:rsid w:val="006771A0"/>
    <w:rsid w:val="00690578"/>
    <w:rsid w:val="00690685"/>
    <w:rsid w:val="00692025"/>
    <w:rsid w:val="006938B1"/>
    <w:rsid w:val="006B2E61"/>
    <w:rsid w:val="006C0A20"/>
    <w:rsid w:val="006C3ACC"/>
    <w:rsid w:val="006C49B3"/>
    <w:rsid w:val="006D42FC"/>
    <w:rsid w:val="006E2455"/>
    <w:rsid w:val="006E5657"/>
    <w:rsid w:val="00702CD6"/>
    <w:rsid w:val="00706C06"/>
    <w:rsid w:val="007356A4"/>
    <w:rsid w:val="007456D1"/>
    <w:rsid w:val="00751291"/>
    <w:rsid w:val="007611A3"/>
    <w:rsid w:val="00763927"/>
    <w:rsid w:val="00771DB4"/>
    <w:rsid w:val="00773606"/>
    <w:rsid w:val="00776602"/>
    <w:rsid w:val="00780869"/>
    <w:rsid w:val="007951F9"/>
    <w:rsid w:val="00797F4E"/>
    <w:rsid w:val="007A274C"/>
    <w:rsid w:val="007A2E26"/>
    <w:rsid w:val="007B5D7A"/>
    <w:rsid w:val="007B6D07"/>
    <w:rsid w:val="007C04DC"/>
    <w:rsid w:val="007D29C0"/>
    <w:rsid w:val="007D583F"/>
    <w:rsid w:val="007D7026"/>
    <w:rsid w:val="007E3317"/>
    <w:rsid w:val="007E7D87"/>
    <w:rsid w:val="007F05ED"/>
    <w:rsid w:val="007F2FEB"/>
    <w:rsid w:val="008029D4"/>
    <w:rsid w:val="00810D32"/>
    <w:rsid w:val="00811EE7"/>
    <w:rsid w:val="00817763"/>
    <w:rsid w:val="00821829"/>
    <w:rsid w:val="00821D62"/>
    <w:rsid w:val="00832CE6"/>
    <w:rsid w:val="0083683B"/>
    <w:rsid w:val="00853999"/>
    <w:rsid w:val="00872910"/>
    <w:rsid w:val="00880CBE"/>
    <w:rsid w:val="008868A4"/>
    <w:rsid w:val="00890525"/>
    <w:rsid w:val="00890EDF"/>
    <w:rsid w:val="00891F3B"/>
    <w:rsid w:val="008B04A1"/>
    <w:rsid w:val="008B0BB7"/>
    <w:rsid w:val="008B3B21"/>
    <w:rsid w:val="008C3FB8"/>
    <w:rsid w:val="008D39C7"/>
    <w:rsid w:val="008E732A"/>
    <w:rsid w:val="008F4F25"/>
    <w:rsid w:val="008F71DF"/>
    <w:rsid w:val="00901C08"/>
    <w:rsid w:val="00907992"/>
    <w:rsid w:val="00911041"/>
    <w:rsid w:val="00913A00"/>
    <w:rsid w:val="00916124"/>
    <w:rsid w:val="00916598"/>
    <w:rsid w:val="00922763"/>
    <w:rsid w:val="00923296"/>
    <w:rsid w:val="00936B7F"/>
    <w:rsid w:val="00937CEC"/>
    <w:rsid w:val="00942F0F"/>
    <w:rsid w:val="00945B5C"/>
    <w:rsid w:val="009462D1"/>
    <w:rsid w:val="00953C69"/>
    <w:rsid w:val="009614D0"/>
    <w:rsid w:val="009629B8"/>
    <w:rsid w:val="00967EC9"/>
    <w:rsid w:val="00982CE3"/>
    <w:rsid w:val="00992C90"/>
    <w:rsid w:val="00994282"/>
    <w:rsid w:val="00996CDE"/>
    <w:rsid w:val="009971AD"/>
    <w:rsid w:val="009A3350"/>
    <w:rsid w:val="009B38EE"/>
    <w:rsid w:val="009B3C57"/>
    <w:rsid w:val="009B7E79"/>
    <w:rsid w:val="009C0AF9"/>
    <w:rsid w:val="009D311C"/>
    <w:rsid w:val="009D57D3"/>
    <w:rsid w:val="009E4CEC"/>
    <w:rsid w:val="009E58C2"/>
    <w:rsid w:val="009E7E9B"/>
    <w:rsid w:val="009F5D9D"/>
    <w:rsid w:val="009F6B95"/>
    <w:rsid w:val="00A02BD8"/>
    <w:rsid w:val="00A03429"/>
    <w:rsid w:val="00A219FD"/>
    <w:rsid w:val="00A27C53"/>
    <w:rsid w:val="00A300F6"/>
    <w:rsid w:val="00A34369"/>
    <w:rsid w:val="00A40CCA"/>
    <w:rsid w:val="00A4286F"/>
    <w:rsid w:val="00A432D4"/>
    <w:rsid w:val="00A47246"/>
    <w:rsid w:val="00A50437"/>
    <w:rsid w:val="00A643A6"/>
    <w:rsid w:val="00A65B68"/>
    <w:rsid w:val="00A674C7"/>
    <w:rsid w:val="00A6773D"/>
    <w:rsid w:val="00A71BCB"/>
    <w:rsid w:val="00A76222"/>
    <w:rsid w:val="00A82FE2"/>
    <w:rsid w:val="00A841C7"/>
    <w:rsid w:val="00A96F1E"/>
    <w:rsid w:val="00AA04FC"/>
    <w:rsid w:val="00AA1FEB"/>
    <w:rsid w:val="00AA3825"/>
    <w:rsid w:val="00AA7840"/>
    <w:rsid w:val="00AB3C51"/>
    <w:rsid w:val="00AB6F84"/>
    <w:rsid w:val="00AE7848"/>
    <w:rsid w:val="00AF0548"/>
    <w:rsid w:val="00B10152"/>
    <w:rsid w:val="00B215A4"/>
    <w:rsid w:val="00B277F0"/>
    <w:rsid w:val="00B333E2"/>
    <w:rsid w:val="00B355CA"/>
    <w:rsid w:val="00B46C3A"/>
    <w:rsid w:val="00B6284A"/>
    <w:rsid w:val="00B640DB"/>
    <w:rsid w:val="00B65F95"/>
    <w:rsid w:val="00B75118"/>
    <w:rsid w:val="00B753F3"/>
    <w:rsid w:val="00B76076"/>
    <w:rsid w:val="00B766A0"/>
    <w:rsid w:val="00B77F2C"/>
    <w:rsid w:val="00B860BD"/>
    <w:rsid w:val="00B91C30"/>
    <w:rsid w:val="00B9529B"/>
    <w:rsid w:val="00B956DB"/>
    <w:rsid w:val="00B95D0A"/>
    <w:rsid w:val="00BA40EE"/>
    <w:rsid w:val="00BB020B"/>
    <w:rsid w:val="00BB1932"/>
    <w:rsid w:val="00BB6B58"/>
    <w:rsid w:val="00BC2E29"/>
    <w:rsid w:val="00BC4C70"/>
    <w:rsid w:val="00BC7059"/>
    <w:rsid w:val="00BC7903"/>
    <w:rsid w:val="00BD460C"/>
    <w:rsid w:val="00BD4C97"/>
    <w:rsid w:val="00BE51A5"/>
    <w:rsid w:val="00BE6D4B"/>
    <w:rsid w:val="00BF366C"/>
    <w:rsid w:val="00BF787F"/>
    <w:rsid w:val="00C02B50"/>
    <w:rsid w:val="00C15F18"/>
    <w:rsid w:val="00C245FB"/>
    <w:rsid w:val="00C26802"/>
    <w:rsid w:val="00C35860"/>
    <w:rsid w:val="00C45CF5"/>
    <w:rsid w:val="00C51230"/>
    <w:rsid w:val="00C5138E"/>
    <w:rsid w:val="00C5266F"/>
    <w:rsid w:val="00C75E30"/>
    <w:rsid w:val="00C772EA"/>
    <w:rsid w:val="00C81CA5"/>
    <w:rsid w:val="00C90553"/>
    <w:rsid w:val="00C91D64"/>
    <w:rsid w:val="00C92C9C"/>
    <w:rsid w:val="00CA15D4"/>
    <w:rsid w:val="00CA37D0"/>
    <w:rsid w:val="00CA44AE"/>
    <w:rsid w:val="00CA77AE"/>
    <w:rsid w:val="00CC2BD7"/>
    <w:rsid w:val="00CC4501"/>
    <w:rsid w:val="00CC4725"/>
    <w:rsid w:val="00CC5F06"/>
    <w:rsid w:val="00CD35FA"/>
    <w:rsid w:val="00CD5332"/>
    <w:rsid w:val="00CE0B9A"/>
    <w:rsid w:val="00CE75A6"/>
    <w:rsid w:val="00CF601A"/>
    <w:rsid w:val="00D04FD5"/>
    <w:rsid w:val="00D067AE"/>
    <w:rsid w:val="00D11879"/>
    <w:rsid w:val="00D1550D"/>
    <w:rsid w:val="00D2482B"/>
    <w:rsid w:val="00D26639"/>
    <w:rsid w:val="00D3172E"/>
    <w:rsid w:val="00D42492"/>
    <w:rsid w:val="00D46C6E"/>
    <w:rsid w:val="00D60486"/>
    <w:rsid w:val="00D67F7E"/>
    <w:rsid w:val="00D723AF"/>
    <w:rsid w:val="00D81FF3"/>
    <w:rsid w:val="00D85716"/>
    <w:rsid w:val="00D8653B"/>
    <w:rsid w:val="00D92C91"/>
    <w:rsid w:val="00D960FD"/>
    <w:rsid w:val="00DA0FFE"/>
    <w:rsid w:val="00DA73EF"/>
    <w:rsid w:val="00DB1901"/>
    <w:rsid w:val="00DB6347"/>
    <w:rsid w:val="00DC117A"/>
    <w:rsid w:val="00DC4587"/>
    <w:rsid w:val="00DC685D"/>
    <w:rsid w:val="00DD6026"/>
    <w:rsid w:val="00DD6663"/>
    <w:rsid w:val="00DF0D55"/>
    <w:rsid w:val="00E07230"/>
    <w:rsid w:val="00E237F5"/>
    <w:rsid w:val="00E2770F"/>
    <w:rsid w:val="00E3092D"/>
    <w:rsid w:val="00E33F54"/>
    <w:rsid w:val="00E56DC5"/>
    <w:rsid w:val="00E61BB9"/>
    <w:rsid w:val="00E62861"/>
    <w:rsid w:val="00E63B13"/>
    <w:rsid w:val="00E65CF0"/>
    <w:rsid w:val="00E66204"/>
    <w:rsid w:val="00E71F04"/>
    <w:rsid w:val="00E74562"/>
    <w:rsid w:val="00E75CA2"/>
    <w:rsid w:val="00E829A4"/>
    <w:rsid w:val="00E91D99"/>
    <w:rsid w:val="00E933D8"/>
    <w:rsid w:val="00E95400"/>
    <w:rsid w:val="00E96014"/>
    <w:rsid w:val="00EA7126"/>
    <w:rsid w:val="00EB481F"/>
    <w:rsid w:val="00EC202C"/>
    <w:rsid w:val="00EC7D03"/>
    <w:rsid w:val="00ED08C7"/>
    <w:rsid w:val="00ED3903"/>
    <w:rsid w:val="00EE139B"/>
    <w:rsid w:val="00EE2CD5"/>
    <w:rsid w:val="00EF0854"/>
    <w:rsid w:val="00EF51DA"/>
    <w:rsid w:val="00EF5A08"/>
    <w:rsid w:val="00F30E1D"/>
    <w:rsid w:val="00F34A1B"/>
    <w:rsid w:val="00F42878"/>
    <w:rsid w:val="00F51A0C"/>
    <w:rsid w:val="00F61B55"/>
    <w:rsid w:val="00F72DFE"/>
    <w:rsid w:val="00F81C66"/>
    <w:rsid w:val="00F854E8"/>
    <w:rsid w:val="00F86139"/>
    <w:rsid w:val="00F87731"/>
    <w:rsid w:val="00F95A48"/>
    <w:rsid w:val="00FA635C"/>
    <w:rsid w:val="00FB5304"/>
    <w:rsid w:val="00FC514D"/>
    <w:rsid w:val="00FD1654"/>
    <w:rsid w:val="00FD28C0"/>
    <w:rsid w:val="00FE08CF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C91D64"/>
    <w:rPr>
      <w:rFonts w:ascii="Bookman Old Style" w:hAnsi="Bookman Old Style"/>
      <w:b/>
      <w:sz w:val="24"/>
      <w:szCs w:val="24"/>
      <w:u w:val="single"/>
    </w:rPr>
  </w:style>
  <w:style w:type="paragraph" w:styleId="Cabealho">
    <w:name w:val="header"/>
    <w:basedOn w:val="Normal"/>
    <w:link w:val="CabealhoChar"/>
    <w:rsid w:val="00C91D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91D64"/>
    <w:rPr>
      <w:sz w:val="24"/>
      <w:szCs w:val="24"/>
    </w:rPr>
  </w:style>
  <w:style w:type="paragraph" w:styleId="Rodap">
    <w:name w:val="footer"/>
    <w:basedOn w:val="Normal"/>
    <w:link w:val="RodapChar"/>
    <w:rsid w:val="00C91D6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91D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30E05-332E-4C55-8828-F41B8802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2013-02-28T12:35:00Z</cp:lastPrinted>
  <dcterms:created xsi:type="dcterms:W3CDTF">2014-01-14T17:04:00Z</dcterms:created>
  <dcterms:modified xsi:type="dcterms:W3CDTF">2014-01-14T17:04:00Z</dcterms:modified>
</cp:coreProperties>
</file>