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964C6A">
        <w:rPr>
          <w:rFonts w:ascii="Arial" w:hAnsi="Arial" w:cs="Arial"/>
        </w:rPr>
        <w:t>00316</w:t>
      </w:r>
      <w:r w:rsidRPr="00DA02A1">
        <w:rPr>
          <w:rFonts w:ascii="Arial" w:hAnsi="Arial" w:cs="Arial"/>
        </w:rPr>
        <w:t>/</w:t>
      </w:r>
      <w:r w:rsidR="00964C6A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083A87">
        <w:rPr>
          <w:rFonts w:ascii="Arial" w:hAnsi="Arial" w:cs="Arial"/>
          <w:sz w:val="24"/>
          <w:szCs w:val="24"/>
        </w:rPr>
        <w:t>locação de sistema de alarme microprocessado com sensores de infravermelho e magnéticos nos acessos em diversos próprios municipais</w:t>
      </w:r>
      <w:r w:rsidR="004676DF" w:rsidRPr="00DA02A1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083A87">
        <w:rPr>
          <w:rFonts w:ascii="Arial" w:hAnsi="Arial" w:cs="Arial"/>
          <w:sz w:val="24"/>
          <w:szCs w:val="24"/>
        </w:rPr>
        <w:t>15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licitatório (Pregão Presencial </w:t>
      </w:r>
      <w:r w:rsidR="00083A87">
        <w:rPr>
          <w:rFonts w:ascii="Arial" w:hAnsi="Arial" w:cs="Arial"/>
          <w:sz w:val="24"/>
          <w:szCs w:val="24"/>
        </w:rPr>
        <w:t>190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083A87" w:rsidRPr="00DA02A1">
        <w:rPr>
          <w:rFonts w:ascii="Arial" w:hAnsi="Arial" w:cs="Arial"/>
          <w:sz w:val="24"/>
          <w:szCs w:val="24"/>
        </w:rPr>
        <w:t xml:space="preserve">para </w:t>
      </w:r>
      <w:r w:rsidR="00083A87">
        <w:rPr>
          <w:rFonts w:ascii="Arial" w:hAnsi="Arial" w:cs="Arial"/>
          <w:sz w:val="24"/>
          <w:szCs w:val="24"/>
        </w:rPr>
        <w:t>locação de sistema de alarme microprocessado com sensores de infravermelho e magnéticos nos acessos em diversos próprios municipais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083A87">
        <w:rPr>
          <w:rFonts w:ascii="Arial" w:hAnsi="Arial" w:cs="Arial"/>
          <w:sz w:val="24"/>
          <w:szCs w:val="24"/>
        </w:rPr>
        <w:t>Qual a finalidade da locação de sistema de alarme microprocessado com sensores de infravermelho e magnéticos nos acessos em diversos próprios municipais?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083A87">
        <w:rPr>
          <w:rFonts w:ascii="Arial" w:hAnsi="Arial" w:cs="Arial"/>
          <w:sz w:val="24"/>
          <w:szCs w:val="24"/>
        </w:rPr>
        <w:t>A quais</w:t>
      </w:r>
      <w:r w:rsidR="00436722">
        <w:rPr>
          <w:rFonts w:ascii="Arial" w:hAnsi="Arial" w:cs="Arial"/>
          <w:sz w:val="24"/>
          <w:szCs w:val="24"/>
        </w:rPr>
        <w:t xml:space="preserve"> setor</w:t>
      </w:r>
      <w:r w:rsidR="00083A87">
        <w:rPr>
          <w:rFonts w:ascii="Arial" w:hAnsi="Arial" w:cs="Arial"/>
          <w:sz w:val="24"/>
          <w:szCs w:val="24"/>
        </w:rPr>
        <w:t>es</w:t>
      </w:r>
      <w:r w:rsidR="00436722">
        <w:rPr>
          <w:rFonts w:ascii="Arial" w:hAnsi="Arial" w:cs="Arial"/>
          <w:sz w:val="24"/>
          <w:szCs w:val="24"/>
        </w:rPr>
        <w:t xml:space="preserve"> da municipalidade </w:t>
      </w:r>
      <w:r w:rsidR="00083A87">
        <w:rPr>
          <w:rFonts w:ascii="Arial" w:hAnsi="Arial" w:cs="Arial"/>
          <w:sz w:val="24"/>
          <w:szCs w:val="24"/>
        </w:rPr>
        <w:t>serão destinados estes sistemas de alarmes?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3º) </w:t>
      </w:r>
      <w:r w:rsidR="00436722">
        <w:rPr>
          <w:rFonts w:ascii="Arial" w:hAnsi="Arial" w:cs="Arial"/>
          <w:sz w:val="24"/>
          <w:szCs w:val="24"/>
        </w:rPr>
        <w:t>Quais são as descrições contidas no Anexo I deste Edital? Enviar cópias deste anexo.</w:t>
      </w:r>
    </w:p>
    <w:p w:rsidR="00436722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083A87" w:rsidRPr="00DA02A1" w:rsidRDefault="00083A87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A87">
        <w:rPr>
          <w:rFonts w:ascii="Arial" w:hAnsi="Arial" w:cs="Arial"/>
          <w:sz w:val="24"/>
          <w:szCs w:val="24"/>
        </w:rPr>
        <w:t>15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083A87" w:rsidRPr="00DA02A1" w:rsidRDefault="00083A87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D9" w:rsidRDefault="00AC09D9">
      <w:r>
        <w:separator/>
      </w:r>
    </w:p>
  </w:endnote>
  <w:endnote w:type="continuationSeparator" w:id="0">
    <w:p w:rsidR="00AC09D9" w:rsidRDefault="00AC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D9" w:rsidRDefault="00AC09D9">
      <w:r>
        <w:separator/>
      </w:r>
    </w:p>
  </w:footnote>
  <w:footnote w:type="continuationSeparator" w:id="0">
    <w:p w:rsidR="00AC09D9" w:rsidRDefault="00AC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8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853" w:rsidRPr="00327853" w:rsidRDefault="00327853" w:rsidP="003278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853">
                  <w:rPr>
                    <w:rFonts w:ascii="Arial" w:hAnsi="Arial" w:cs="Arial"/>
                    <w:b/>
                  </w:rPr>
                  <w:t>PROTOCOLO Nº: 03058/2013     DATA: 18/03/2013     HORA: 12:38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E23"/>
    <w:rsid w:val="00083A87"/>
    <w:rsid w:val="0009081F"/>
    <w:rsid w:val="00117DB3"/>
    <w:rsid w:val="00137E8D"/>
    <w:rsid w:val="001B478A"/>
    <w:rsid w:val="001D1394"/>
    <w:rsid w:val="0029184D"/>
    <w:rsid w:val="00317CE7"/>
    <w:rsid w:val="00327853"/>
    <w:rsid w:val="0033648A"/>
    <w:rsid w:val="00373483"/>
    <w:rsid w:val="00391899"/>
    <w:rsid w:val="003D3AA8"/>
    <w:rsid w:val="00410928"/>
    <w:rsid w:val="00436722"/>
    <w:rsid w:val="00454EAC"/>
    <w:rsid w:val="004676DF"/>
    <w:rsid w:val="0049057E"/>
    <w:rsid w:val="004B57DB"/>
    <w:rsid w:val="004C67DE"/>
    <w:rsid w:val="006B7E3C"/>
    <w:rsid w:val="00705ABB"/>
    <w:rsid w:val="00722C73"/>
    <w:rsid w:val="007B1241"/>
    <w:rsid w:val="00801469"/>
    <w:rsid w:val="008D180B"/>
    <w:rsid w:val="00964C6A"/>
    <w:rsid w:val="009E7C74"/>
    <w:rsid w:val="009F196D"/>
    <w:rsid w:val="00A13BA6"/>
    <w:rsid w:val="00A47022"/>
    <w:rsid w:val="00A5111C"/>
    <w:rsid w:val="00A71CAF"/>
    <w:rsid w:val="00A9035B"/>
    <w:rsid w:val="00AC09D9"/>
    <w:rsid w:val="00AE702A"/>
    <w:rsid w:val="00BD3F8B"/>
    <w:rsid w:val="00BF41C2"/>
    <w:rsid w:val="00CB1A6D"/>
    <w:rsid w:val="00CC0E13"/>
    <w:rsid w:val="00CD613B"/>
    <w:rsid w:val="00CD6586"/>
    <w:rsid w:val="00CF7F49"/>
    <w:rsid w:val="00D26CB3"/>
    <w:rsid w:val="00D83F9F"/>
    <w:rsid w:val="00DA02A1"/>
    <w:rsid w:val="00DA7E01"/>
    <w:rsid w:val="00DF74DD"/>
    <w:rsid w:val="00E15D20"/>
    <w:rsid w:val="00E903BB"/>
    <w:rsid w:val="00EB7D7D"/>
    <w:rsid w:val="00EE7983"/>
    <w:rsid w:val="00F16623"/>
    <w:rsid w:val="00F459A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2013-03-08T13:21:00Z</cp:lastPrinted>
  <dcterms:created xsi:type="dcterms:W3CDTF">2014-01-14T16:51:00Z</dcterms:created>
  <dcterms:modified xsi:type="dcterms:W3CDTF">2014-01-14T16:51:00Z</dcterms:modified>
</cp:coreProperties>
</file>