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34E" w:rsidRPr="007D77F4" w:rsidRDefault="0098634E" w:rsidP="0098634E">
      <w:pPr>
        <w:pStyle w:val="Ttulo"/>
        <w:rPr>
          <w:sz w:val="23"/>
          <w:szCs w:val="23"/>
        </w:rPr>
      </w:pPr>
      <w:bookmarkStart w:id="0" w:name="_GoBack"/>
      <w:bookmarkEnd w:id="0"/>
      <w:r w:rsidRPr="007D77F4">
        <w:rPr>
          <w:sz w:val="23"/>
          <w:szCs w:val="23"/>
        </w:rPr>
        <w:t>INDICAÇÃO Nº   2675 /2011</w:t>
      </w:r>
    </w:p>
    <w:p w:rsidR="0098634E" w:rsidRPr="007D77F4" w:rsidRDefault="0098634E" w:rsidP="0098634E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98634E" w:rsidRPr="007D77F4" w:rsidRDefault="0098634E" w:rsidP="0098634E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98634E" w:rsidRPr="007D77F4" w:rsidRDefault="0098634E" w:rsidP="0098634E">
      <w:pPr>
        <w:pStyle w:val="Recuodecorpodetexto"/>
        <w:ind w:left="4956"/>
        <w:rPr>
          <w:sz w:val="23"/>
          <w:szCs w:val="23"/>
        </w:rPr>
      </w:pPr>
      <w:r w:rsidRPr="007D77F4">
        <w:rPr>
          <w:sz w:val="23"/>
          <w:szCs w:val="23"/>
        </w:rPr>
        <w:t>“Limpeza, manutenção e restauração de parque infantil no Parque do Lago”.</w:t>
      </w:r>
    </w:p>
    <w:p w:rsidR="0098634E" w:rsidRPr="007D77F4" w:rsidRDefault="0098634E" w:rsidP="0098634E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98634E" w:rsidRPr="007D77F4" w:rsidRDefault="0098634E" w:rsidP="0098634E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98634E" w:rsidRPr="007D77F4" w:rsidRDefault="0098634E" w:rsidP="0098634E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98634E" w:rsidRPr="007D77F4" w:rsidRDefault="0098634E" w:rsidP="0098634E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98634E" w:rsidRPr="007D77F4" w:rsidRDefault="0098634E" w:rsidP="0098634E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7D77F4">
        <w:rPr>
          <w:rFonts w:ascii="Bookman Old Style" w:hAnsi="Bookman Old Style"/>
          <w:b/>
          <w:bCs/>
          <w:sz w:val="23"/>
          <w:szCs w:val="23"/>
        </w:rPr>
        <w:t>INDICA</w:t>
      </w:r>
      <w:r w:rsidRPr="007D77F4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efetue a limpeza, manutenção e restauração no parque infantil localizado entre as avenidas Ruth Garrido Roque, Benignidade e Rua João Rossi, no Parque do Lago.</w:t>
      </w:r>
    </w:p>
    <w:p w:rsidR="0098634E" w:rsidRPr="007D77F4" w:rsidRDefault="0098634E" w:rsidP="0098634E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8634E" w:rsidRPr="007D77F4" w:rsidRDefault="0098634E" w:rsidP="0098634E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8634E" w:rsidRPr="007D77F4" w:rsidRDefault="0098634E" w:rsidP="0098634E">
      <w:pPr>
        <w:jc w:val="center"/>
        <w:rPr>
          <w:rFonts w:ascii="Bookman Old Style" w:hAnsi="Bookman Old Style"/>
          <w:b/>
          <w:sz w:val="23"/>
          <w:szCs w:val="23"/>
        </w:rPr>
      </w:pPr>
      <w:r w:rsidRPr="007D77F4">
        <w:rPr>
          <w:rFonts w:ascii="Bookman Old Style" w:hAnsi="Bookman Old Style"/>
          <w:b/>
          <w:sz w:val="23"/>
          <w:szCs w:val="23"/>
        </w:rPr>
        <w:t>Justificativa:</w:t>
      </w:r>
    </w:p>
    <w:p w:rsidR="0098634E" w:rsidRPr="007D77F4" w:rsidRDefault="0098634E" w:rsidP="0098634E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8634E" w:rsidRPr="007D77F4" w:rsidRDefault="0098634E" w:rsidP="0098634E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8634E" w:rsidRPr="007D77F4" w:rsidRDefault="0098634E" w:rsidP="0098634E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8634E" w:rsidRPr="007D77F4" w:rsidRDefault="0098634E" w:rsidP="0098634E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7D77F4">
        <w:rPr>
          <w:rFonts w:ascii="Bookman Old Style" w:hAnsi="Bookman Old Style"/>
          <w:sz w:val="23"/>
          <w:szCs w:val="23"/>
        </w:rPr>
        <w:t xml:space="preserve">Moradores do Parque do Lago reclamam da situação de abandono que se encontra o Parque Infantil supra mencionado, pedem a limpeza e manutenção do lugar que junta lixo e atraem roedores. </w:t>
      </w:r>
    </w:p>
    <w:p w:rsidR="0098634E" w:rsidRPr="007D77F4" w:rsidRDefault="0098634E" w:rsidP="0098634E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98634E" w:rsidRPr="007D77F4" w:rsidRDefault="0098634E" w:rsidP="0098634E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98634E" w:rsidRPr="007D77F4" w:rsidRDefault="0098634E" w:rsidP="0098634E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98634E" w:rsidRPr="007D77F4" w:rsidRDefault="0098634E" w:rsidP="0098634E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98634E" w:rsidRPr="007D77F4" w:rsidRDefault="0098634E" w:rsidP="0098634E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7D77F4">
        <w:rPr>
          <w:rFonts w:ascii="Bookman Old Style" w:hAnsi="Bookman Old Style"/>
          <w:sz w:val="23"/>
          <w:szCs w:val="23"/>
        </w:rPr>
        <w:t>Plenário “Dr. Tancredo Neves”, em 22 de setembro de 2011.</w:t>
      </w:r>
    </w:p>
    <w:p w:rsidR="0098634E" w:rsidRPr="007D77F4" w:rsidRDefault="0098634E" w:rsidP="0098634E">
      <w:pPr>
        <w:ind w:firstLine="1440"/>
        <w:rPr>
          <w:rFonts w:ascii="Bookman Old Style" w:hAnsi="Bookman Old Style"/>
          <w:sz w:val="23"/>
          <w:szCs w:val="23"/>
        </w:rPr>
      </w:pPr>
    </w:p>
    <w:p w:rsidR="0098634E" w:rsidRPr="007D77F4" w:rsidRDefault="0098634E" w:rsidP="0098634E">
      <w:pPr>
        <w:rPr>
          <w:rFonts w:ascii="Bookman Old Style" w:hAnsi="Bookman Old Style"/>
          <w:sz w:val="23"/>
          <w:szCs w:val="23"/>
        </w:rPr>
      </w:pPr>
    </w:p>
    <w:p w:rsidR="0098634E" w:rsidRPr="007D77F4" w:rsidRDefault="0098634E" w:rsidP="0098634E">
      <w:pPr>
        <w:ind w:firstLine="1440"/>
        <w:rPr>
          <w:rFonts w:ascii="Bookman Old Style" w:hAnsi="Bookman Old Style"/>
          <w:sz w:val="23"/>
          <w:szCs w:val="23"/>
        </w:rPr>
      </w:pPr>
    </w:p>
    <w:p w:rsidR="0098634E" w:rsidRPr="007D77F4" w:rsidRDefault="0098634E" w:rsidP="0098634E">
      <w:pPr>
        <w:ind w:firstLine="1440"/>
        <w:rPr>
          <w:rFonts w:ascii="Bookman Old Style" w:hAnsi="Bookman Old Style"/>
          <w:sz w:val="23"/>
          <w:szCs w:val="23"/>
        </w:rPr>
      </w:pPr>
    </w:p>
    <w:p w:rsidR="0098634E" w:rsidRPr="007D77F4" w:rsidRDefault="0098634E" w:rsidP="0098634E">
      <w:pPr>
        <w:ind w:firstLine="1440"/>
        <w:rPr>
          <w:rFonts w:ascii="Bookman Old Style" w:hAnsi="Bookman Old Style"/>
          <w:sz w:val="23"/>
          <w:szCs w:val="23"/>
        </w:rPr>
      </w:pPr>
    </w:p>
    <w:p w:rsidR="0098634E" w:rsidRPr="007D77F4" w:rsidRDefault="0098634E" w:rsidP="0098634E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98634E" w:rsidRPr="007D77F4" w:rsidRDefault="0098634E" w:rsidP="0098634E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7D77F4">
        <w:rPr>
          <w:rFonts w:ascii="Bookman Old Style" w:hAnsi="Bookman Old Style"/>
          <w:b/>
          <w:sz w:val="23"/>
          <w:szCs w:val="23"/>
        </w:rPr>
        <w:t>Danilo Godoy</w:t>
      </w:r>
    </w:p>
    <w:p w:rsidR="0098634E" w:rsidRPr="007D77F4" w:rsidRDefault="0098634E" w:rsidP="0098634E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7D77F4">
        <w:rPr>
          <w:rFonts w:ascii="Bookman Old Style" w:hAnsi="Bookman Old Style"/>
          <w:b/>
          <w:sz w:val="23"/>
          <w:szCs w:val="23"/>
        </w:rPr>
        <w:t>PP</w:t>
      </w:r>
    </w:p>
    <w:p w:rsidR="0098634E" w:rsidRPr="007D77F4" w:rsidRDefault="0098634E" w:rsidP="0098634E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7D77F4">
        <w:rPr>
          <w:rFonts w:ascii="Bookman Old Style" w:hAnsi="Bookman Old Style"/>
          <w:sz w:val="23"/>
          <w:szCs w:val="23"/>
        </w:rPr>
        <w:t>-vereador-</w:t>
      </w:r>
    </w:p>
    <w:p w:rsidR="009F196D" w:rsidRPr="007D77F4" w:rsidRDefault="009F196D" w:rsidP="00CD613B">
      <w:pPr>
        <w:rPr>
          <w:sz w:val="23"/>
          <w:szCs w:val="23"/>
        </w:rPr>
      </w:pPr>
    </w:p>
    <w:sectPr w:rsidR="009F196D" w:rsidRPr="007D77F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ADE" w:rsidRDefault="009D5ADE">
      <w:r>
        <w:separator/>
      </w:r>
    </w:p>
  </w:endnote>
  <w:endnote w:type="continuationSeparator" w:id="0">
    <w:p w:rsidR="009D5ADE" w:rsidRDefault="009D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ADE" w:rsidRDefault="009D5ADE">
      <w:r>
        <w:separator/>
      </w:r>
    </w:p>
  </w:footnote>
  <w:footnote w:type="continuationSeparator" w:id="0">
    <w:p w:rsidR="009D5ADE" w:rsidRDefault="009D5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A330D"/>
    <w:rsid w:val="007D77F4"/>
    <w:rsid w:val="0098634E"/>
    <w:rsid w:val="009D5A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8634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8634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98634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8634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