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0" w:rsidRDefault="00256860" w:rsidP="00256860">
      <w:pPr>
        <w:pStyle w:val="Ttulo"/>
        <w:spacing w:line="480" w:lineRule="auto"/>
      </w:pPr>
      <w:bookmarkStart w:id="0" w:name="_GoBack"/>
      <w:bookmarkEnd w:id="0"/>
    </w:p>
    <w:p w:rsidR="00256860" w:rsidRPr="00EC42C0" w:rsidRDefault="00256860" w:rsidP="00256860">
      <w:pPr>
        <w:pStyle w:val="Ttulo"/>
        <w:spacing w:line="480" w:lineRule="auto"/>
      </w:pPr>
      <w:r w:rsidRPr="00EC42C0">
        <w:t>INDICAÇÃO N°</w:t>
      </w:r>
      <w:r>
        <w:t xml:space="preserve">         3121        </w:t>
      </w:r>
      <w:r w:rsidRPr="00EC42C0">
        <w:t>/</w:t>
      </w:r>
      <w:r>
        <w:t>11</w:t>
      </w:r>
    </w:p>
    <w:p w:rsidR="00256860" w:rsidRPr="00EC42C0" w:rsidRDefault="00256860" w:rsidP="00256860">
      <w:pPr>
        <w:spacing w:line="480" w:lineRule="auto"/>
        <w:rPr>
          <w:rFonts w:ascii="Bookman Old Style" w:hAnsi="Bookman Old Style" w:cs="Arial"/>
          <w:color w:val="000000"/>
        </w:rPr>
      </w:pPr>
    </w:p>
    <w:p w:rsidR="00256860" w:rsidRPr="00EC42C0" w:rsidRDefault="00256860" w:rsidP="0025686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Urgente recolocação de poste de iluminação no Jardim Esmeralda”. </w:t>
      </w:r>
    </w:p>
    <w:p w:rsidR="00256860" w:rsidRPr="00EC42C0" w:rsidRDefault="00256860" w:rsidP="0025686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56860" w:rsidRDefault="00256860" w:rsidP="0025686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256860" w:rsidRDefault="00256860" w:rsidP="0025686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Competente, para que proceda a recolocação do poste que foi derrubado e que servia de iluminação à praça localizada entre a Rua Porto Alegre e o Parque Tom Leite.</w:t>
      </w:r>
    </w:p>
    <w:p w:rsidR="00256860" w:rsidRDefault="00256860" w:rsidP="0025686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Justificativa: O referido poste era o único que iluminava o local e com a falta dele, há muita insegurança aos moradores, já que é comum a concentração de desconhecidos à noite no local.  </w:t>
      </w:r>
    </w:p>
    <w:p w:rsidR="00256860" w:rsidRPr="00EC42C0" w:rsidRDefault="00256860" w:rsidP="0025686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56860" w:rsidRDefault="00256860" w:rsidP="00256860">
      <w:pPr>
        <w:ind w:firstLine="1440"/>
        <w:jc w:val="both"/>
        <w:rPr>
          <w:rFonts w:ascii="Bookman Old Style" w:hAnsi="Bookman Old Style"/>
        </w:rPr>
      </w:pPr>
    </w:p>
    <w:p w:rsidR="00256860" w:rsidRPr="00EC42C0" w:rsidRDefault="00256860" w:rsidP="00256860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256860" w:rsidRPr="00EC42C0" w:rsidRDefault="00256860" w:rsidP="00256860">
      <w:pPr>
        <w:jc w:val="both"/>
        <w:rPr>
          <w:rFonts w:ascii="Bookman Old Style" w:hAnsi="Bookman Old Style"/>
        </w:rPr>
      </w:pPr>
    </w:p>
    <w:p w:rsidR="00256860" w:rsidRPr="00EC42C0" w:rsidRDefault="00256860" w:rsidP="00256860">
      <w:pPr>
        <w:jc w:val="both"/>
        <w:rPr>
          <w:rFonts w:ascii="Bookman Old Style" w:hAnsi="Bookman Old Style"/>
        </w:rPr>
      </w:pPr>
    </w:p>
    <w:p w:rsidR="00256860" w:rsidRDefault="00256860" w:rsidP="00256860">
      <w:pPr>
        <w:jc w:val="center"/>
        <w:rPr>
          <w:rFonts w:ascii="Bookman Old Style" w:hAnsi="Bookman Old Style"/>
        </w:rPr>
      </w:pPr>
    </w:p>
    <w:p w:rsidR="00256860" w:rsidRPr="00EC42C0" w:rsidRDefault="00256860" w:rsidP="00256860">
      <w:pPr>
        <w:jc w:val="center"/>
        <w:rPr>
          <w:rFonts w:ascii="Bookman Old Style" w:hAnsi="Bookman Old Style"/>
        </w:rPr>
      </w:pPr>
    </w:p>
    <w:p w:rsidR="00256860" w:rsidRPr="00EA1516" w:rsidRDefault="00256860" w:rsidP="00256860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256860" w:rsidRPr="00EA1516" w:rsidRDefault="00256860" w:rsidP="00256860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256860" w:rsidRPr="00EA1516" w:rsidRDefault="00256860" w:rsidP="0025686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256860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213" w:rsidRDefault="000B1213">
      <w:r>
        <w:separator/>
      </w:r>
    </w:p>
  </w:endnote>
  <w:endnote w:type="continuationSeparator" w:id="0">
    <w:p w:rsidR="000B1213" w:rsidRDefault="000B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213" w:rsidRDefault="000B1213">
      <w:r>
        <w:separator/>
      </w:r>
    </w:p>
  </w:footnote>
  <w:footnote w:type="continuationSeparator" w:id="0">
    <w:p w:rsidR="000B1213" w:rsidRDefault="000B1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1213"/>
    <w:rsid w:val="001D1394"/>
    <w:rsid w:val="00256860"/>
    <w:rsid w:val="003D3AA8"/>
    <w:rsid w:val="004C67DE"/>
    <w:rsid w:val="009F196D"/>
    <w:rsid w:val="00A9035B"/>
    <w:rsid w:val="00CD613B"/>
    <w:rsid w:val="00D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5686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56860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5686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56860"/>
    <w:rPr>
      <w:sz w:val="24"/>
      <w:szCs w:val="24"/>
    </w:rPr>
  </w:style>
  <w:style w:type="paragraph" w:styleId="Ttulo">
    <w:name w:val="Title"/>
    <w:basedOn w:val="Normal"/>
    <w:link w:val="TtuloChar"/>
    <w:qFormat/>
    <w:rsid w:val="0025686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56860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256860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2568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