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11" w:rsidRDefault="00C74211" w:rsidP="00C74211">
      <w:pPr>
        <w:pStyle w:val="Ttulo"/>
        <w:spacing w:line="480" w:lineRule="auto"/>
      </w:pPr>
      <w:bookmarkStart w:id="0" w:name="_GoBack"/>
      <w:bookmarkEnd w:id="0"/>
    </w:p>
    <w:p w:rsidR="00C74211" w:rsidRPr="00F94146" w:rsidRDefault="00C74211" w:rsidP="00C74211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  </w:t>
      </w:r>
      <w:r>
        <w:rPr>
          <w:rFonts w:ascii="Arial" w:hAnsi="Arial"/>
        </w:rPr>
        <w:t>3131</w:t>
      </w:r>
      <w:r w:rsidRPr="00F94146">
        <w:rPr>
          <w:rFonts w:ascii="Arial" w:hAnsi="Arial"/>
        </w:rPr>
        <w:t xml:space="preserve">      /11</w:t>
      </w:r>
    </w:p>
    <w:p w:rsidR="00C74211" w:rsidRPr="00F94146" w:rsidRDefault="00C74211" w:rsidP="00C74211">
      <w:pPr>
        <w:spacing w:line="480" w:lineRule="auto"/>
        <w:rPr>
          <w:rFonts w:ascii="Arial" w:hAnsi="Arial" w:cs="Arial"/>
          <w:color w:val="000000"/>
        </w:rPr>
      </w:pPr>
    </w:p>
    <w:p w:rsidR="00C74211" w:rsidRPr="00F94146" w:rsidRDefault="00C74211" w:rsidP="00C74211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Providências de limpeza em terreno do município cedido para horta e não utilizado”.  </w:t>
      </w:r>
    </w:p>
    <w:p w:rsidR="00C74211" w:rsidRPr="00F94146" w:rsidRDefault="00C74211" w:rsidP="00C74211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C74211" w:rsidRDefault="00C74211" w:rsidP="00C7421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C74211" w:rsidRPr="00F94146" w:rsidRDefault="00C74211" w:rsidP="00C7421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>o Setor Competente, para que proceda</w:t>
      </w:r>
      <w:r>
        <w:rPr>
          <w:rFonts w:ascii="Arial" w:hAnsi="Arial" w:cs="Arial"/>
        </w:rPr>
        <w:t xml:space="preserve"> a limpeza em área que fica entre a Rua da Bondade e Rua da Boa Vontade, no Jardim Vista Alegre, pertencente à municipalidade, que foi cedido para horta e não está sendo utilizado para esse fim.</w:t>
      </w:r>
    </w:p>
    <w:p w:rsidR="00C74211" w:rsidRPr="00F94146" w:rsidRDefault="00C74211" w:rsidP="00C7421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C74211" w:rsidRPr="00F94146" w:rsidRDefault="00C74211" w:rsidP="00C7421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C74211" w:rsidRPr="00F94146" w:rsidRDefault="00C74211" w:rsidP="00C7421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23</w:t>
      </w:r>
      <w:r w:rsidRPr="00F9414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F94146">
        <w:rPr>
          <w:rFonts w:ascii="Arial" w:hAnsi="Arial" w:cs="Arial"/>
        </w:rPr>
        <w:t xml:space="preserve"> de 2011.</w:t>
      </w:r>
    </w:p>
    <w:p w:rsidR="00C74211" w:rsidRPr="00EC42C0" w:rsidRDefault="00C74211" w:rsidP="00C74211">
      <w:pPr>
        <w:jc w:val="both"/>
        <w:rPr>
          <w:rFonts w:ascii="Bookman Old Style" w:hAnsi="Bookman Old Style"/>
        </w:rPr>
      </w:pPr>
    </w:p>
    <w:p w:rsidR="00C74211" w:rsidRPr="00EC42C0" w:rsidRDefault="00C74211" w:rsidP="00C74211">
      <w:pPr>
        <w:jc w:val="both"/>
        <w:rPr>
          <w:rFonts w:ascii="Bookman Old Style" w:hAnsi="Bookman Old Style"/>
        </w:rPr>
      </w:pPr>
    </w:p>
    <w:p w:rsidR="00C74211" w:rsidRPr="00EC42C0" w:rsidRDefault="00C74211" w:rsidP="00C74211">
      <w:pPr>
        <w:jc w:val="center"/>
        <w:rPr>
          <w:rFonts w:ascii="Bookman Old Style" w:hAnsi="Bookman Old Style"/>
        </w:rPr>
      </w:pPr>
    </w:p>
    <w:p w:rsidR="00C74211" w:rsidRPr="00EC42C0" w:rsidRDefault="00C74211" w:rsidP="00C74211">
      <w:pPr>
        <w:jc w:val="center"/>
        <w:rPr>
          <w:rFonts w:ascii="Bookman Old Style" w:hAnsi="Bookman Old Style"/>
        </w:rPr>
      </w:pPr>
    </w:p>
    <w:p w:rsidR="00C74211" w:rsidRPr="00EA1516" w:rsidRDefault="00C74211" w:rsidP="00C74211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C74211" w:rsidRPr="00EA1516" w:rsidRDefault="00C74211" w:rsidP="00C74211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C74211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73" w:rsidRDefault="00DA0373">
      <w:r>
        <w:separator/>
      </w:r>
    </w:p>
  </w:endnote>
  <w:endnote w:type="continuationSeparator" w:id="0">
    <w:p w:rsidR="00DA0373" w:rsidRDefault="00DA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73" w:rsidRDefault="00DA0373">
      <w:r>
        <w:separator/>
      </w:r>
    </w:p>
  </w:footnote>
  <w:footnote w:type="continuationSeparator" w:id="0">
    <w:p w:rsidR="00DA0373" w:rsidRDefault="00DA0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74211"/>
    <w:rsid w:val="00CD613B"/>
    <w:rsid w:val="00DA0373"/>
    <w:rsid w:val="00E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7421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74211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74211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74211"/>
    <w:rPr>
      <w:sz w:val="24"/>
      <w:szCs w:val="24"/>
    </w:rPr>
  </w:style>
  <w:style w:type="paragraph" w:styleId="Ttulo">
    <w:name w:val="Title"/>
    <w:basedOn w:val="Normal"/>
    <w:link w:val="TtuloChar"/>
    <w:qFormat/>
    <w:rsid w:val="00C7421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74211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C74211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742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