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31C" w:rsidRDefault="000F031C" w:rsidP="000F031C">
      <w:bookmarkStart w:id="0" w:name="_GoBack"/>
      <w:bookmarkEnd w:id="0"/>
    </w:p>
    <w:p w:rsidR="000F031C" w:rsidRPr="00EF57D2" w:rsidRDefault="000F031C" w:rsidP="000F031C">
      <w:pPr>
        <w:rPr>
          <w:rFonts w:ascii="Bookman Old Style" w:hAnsi="Bookman Old Style"/>
        </w:rPr>
      </w:pPr>
    </w:p>
    <w:p w:rsidR="000F031C" w:rsidRPr="00EF57D2" w:rsidRDefault="000F031C" w:rsidP="000F031C">
      <w:pPr>
        <w:rPr>
          <w:rFonts w:ascii="Bookman Old Style" w:hAnsi="Bookman Old Style"/>
        </w:rPr>
      </w:pPr>
    </w:p>
    <w:p w:rsidR="000F031C" w:rsidRPr="00EF57D2" w:rsidRDefault="000F031C" w:rsidP="000F031C">
      <w:pPr>
        <w:pStyle w:val="Ttulo"/>
        <w:spacing w:line="480" w:lineRule="auto"/>
      </w:pPr>
      <w:r w:rsidRPr="00EF57D2">
        <w:t xml:space="preserve">INDICAÇÃO N°             </w:t>
      </w:r>
      <w:r>
        <w:t>111</w:t>
      </w:r>
      <w:r w:rsidRPr="00EF57D2">
        <w:t xml:space="preserve">    /12</w:t>
      </w:r>
    </w:p>
    <w:p w:rsidR="000F031C" w:rsidRPr="00EF57D2" w:rsidRDefault="000F031C" w:rsidP="000F031C">
      <w:pPr>
        <w:spacing w:line="480" w:lineRule="auto"/>
        <w:rPr>
          <w:rFonts w:ascii="Bookman Old Style" w:hAnsi="Bookman Old Style" w:cs="Arial"/>
          <w:color w:val="000000"/>
        </w:rPr>
      </w:pPr>
    </w:p>
    <w:p w:rsidR="000F031C" w:rsidRPr="00EF57D2" w:rsidRDefault="000F031C" w:rsidP="000F031C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>Proceder vistoria em ruas do Jardim Conceição afim de verificar   veículos estacionados sobre as calçadas</w:t>
      </w:r>
      <w:r w:rsidRPr="00EF57D2">
        <w:rPr>
          <w:rFonts w:cs="Arial"/>
          <w:color w:val="000000"/>
        </w:rPr>
        <w:t>”</w:t>
      </w:r>
      <w:r>
        <w:rPr>
          <w:rFonts w:cs="Arial"/>
          <w:color w:val="000000"/>
        </w:rPr>
        <w:t>.</w:t>
      </w:r>
    </w:p>
    <w:p w:rsidR="000F031C" w:rsidRPr="00EF57D2" w:rsidRDefault="000F031C" w:rsidP="000F031C">
      <w:pPr>
        <w:pStyle w:val="Recuodecorpodetexto"/>
        <w:spacing w:line="480" w:lineRule="auto"/>
        <w:rPr>
          <w:rFonts w:cs="Arial"/>
          <w:color w:val="000000"/>
        </w:rPr>
      </w:pPr>
    </w:p>
    <w:p w:rsidR="000F031C" w:rsidRPr="00EF57D2" w:rsidRDefault="000F031C" w:rsidP="000F031C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0F031C" w:rsidRDefault="000F031C" w:rsidP="000F031C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para que </w:t>
      </w:r>
      <w:r>
        <w:rPr>
          <w:rFonts w:cs="Arial"/>
        </w:rPr>
        <w:t>proceda vistoria em ruas do Jardim Conceição, que segundo informações que nos chegaram, vários veículos estariam sendo estacionados diariamente sobre as calçadas, obrigando os munícipes a caminharem no asfalto, correndo riscos de atropelamentos.</w:t>
      </w:r>
    </w:p>
    <w:p w:rsidR="000F031C" w:rsidRPr="00EF57D2" w:rsidRDefault="000F031C" w:rsidP="000F031C">
      <w:pPr>
        <w:pStyle w:val="Recuodecorpodetexto"/>
        <w:spacing w:line="480" w:lineRule="auto"/>
        <w:ind w:left="0" w:firstLine="1440"/>
        <w:rPr>
          <w:rFonts w:cs="Arial"/>
        </w:rPr>
      </w:pPr>
      <w:r>
        <w:rPr>
          <w:rFonts w:cs="Arial"/>
        </w:rPr>
        <w:t xml:space="preserve">  </w:t>
      </w:r>
    </w:p>
    <w:p w:rsidR="000F031C" w:rsidRPr="00EF57D2" w:rsidRDefault="000F031C" w:rsidP="000F031C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03</w:t>
      </w:r>
      <w:r w:rsidRPr="00EF57D2">
        <w:rPr>
          <w:rFonts w:cs="Arial"/>
        </w:rPr>
        <w:t xml:space="preserve"> de Janeiro de 2012.</w:t>
      </w:r>
    </w:p>
    <w:p w:rsidR="000F031C" w:rsidRPr="00EF57D2" w:rsidRDefault="000F031C" w:rsidP="000F031C">
      <w:pPr>
        <w:jc w:val="both"/>
        <w:rPr>
          <w:rFonts w:ascii="Bookman Old Style" w:hAnsi="Bookman Old Style"/>
        </w:rPr>
      </w:pPr>
    </w:p>
    <w:p w:rsidR="000F031C" w:rsidRPr="00EF57D2" w:rsidRDefault="000F031C" w:rsidP="000F031C">
      <w:pPr>
        <w:jc w:val="both"/>
        <w:rPr>
          <w:rFonts w:ascii="Bookman Old Style" w:hAnsi="Bookman Old Style"/>
        </w:rPr>
      </w:pPr>
    </w:p>
    <w:p w:rsidR="000F031C" w:rsidRPr="00EF57D2" w:rsidRDefault="000F031C" w:rsidP="000F031C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0F031C" w:rsidRPr="00EF57D2" w:rsidRDefault="000F031C" w:rsidP="000F031C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0F031C" w:rsidRPr="00EC42C0" w:rsidRDefault="000F031C" w:rsidP="000F031C">
      <w:pPr>
        <w:pStyle w:val="Recuodecorpodetexto2"/>
        <w:rPr>
          <w:rFonts w:ascii="Bookman Old Style" w:hAnsi="Bookman Old Style"/>
        </w:rPr>
      </w:pPr>
    </w:p>
    <w:p w:rsidR="000F031C" w:rsidRPr="004B32A9" w:rsidRDefault="000F031C" w:rsidP="000F031C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527" w:rsidRDefault="003E7527">
      <w:r>
        <w:separator/>
      </w:r>
    </w:p>
  </w:endnote>
  <w:endnote w:type="continuationSeparator" w:id="0">
    <w:p w:rsidR="003E7527" w:rsidRDefault="003E7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527" w:rsidRDefault="003E7527">
      <w:r>
        <w:separator/>
      </w:r>
    </w:p>
  </w:footnote>
  <w:footnote w:type="continuationSeparator" w:id="0">
    <w:p w:rsidR="003E7527" w:rsidRDefault="003E75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F031C"/>
    <w:rsid w:val="001D1394"/>
    <w:rsid w:val="003D3AA8"/>
    <w:rsid w:val="003E7527"/>
    <w:rsid w:val="004C67DE"/>
    <w:rsid w:val="009F196D"/>
    <w:rsid w:val="00A9035B"/>
    <w:rsid w:val="00AB4823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0F031C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0F031C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0F031C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0F031C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0F031C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0F031C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0F031C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0F031C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524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