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20" w:rsidRDefault="000D5420" w:rsidP="000D5420">
      <w:bookmarkStart w:id="0" w:name="_GoBack"/>
      <w:bookmarkEnd w:id="0"/>
    </w:p>
    <w:p w:rsidR="000D5420" w:rsidRPr="00EF57D2" w:rsidRDefault="000D5420" w:rsidP="000D5420">
      <w:pPr>
        <w:rPr>
          <w:rFonts w:ascii="Bookman Old Style" w:hAnsi="Bookman Old Style"/>
        </w:rPr>
      </w:pPr>
    </w:p>
    <w:p w:rsidR="000D5420" w:rsidRPr="00EF57D2" w:rsidRDefault="000D5420" w:rsidP="000D5420">
      <w:pPr>
        <w:rPr>
          <w:rFonts w:ascii="Bookman Old Style" w:hAnsi="Bookman Old Style"/>
        </w:rPr>
      </w:pPr>
    </w:p>
    <w:p w:rsidR="000D5420" w:rsidRPr="00EF57D2" w:rsidRDefault="000D5420" w:rsidP="000D5420">
      <w:pPr>
        <w:pStyle w:val="Ttulo"/>
        <w:spacing w:line="480" w:lineRule="auto"/>
      </w:pPr>
      <w:r w:rsidRPr="00EF57D2">
        <w:t xml:space="preserve">INDICAÇÃO N° </w:t>
      </w:r>
      <w:r>
        <w:t xml:space="preserve"> 213 </w:t>
      </w:r>
      <w:r w:rsidRPr="00EF57D2">
        <w:t>/12</w:t>
      </w:r>
    </w:p>
    <w:p w:rsidR="000D5420" w:rsidRPr="00EF57D2" w:rsidRDefault="000D5420" w:rsidP="000D5420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Elaboração de projeto de lei visando à implantação de um Boletim de Saúde Estudantil na rede municipal de ensino”</w:t>
      </w:r>
      <w:r w:rsidRPr="00FD4B0D">
        <w:rPr>
          <w:rFonts w:cs="Arial"/>
          <w:color w:val="000000"/>
        </w:rPr>
        <w:t>.</w:t>
      </w:r>
    </w:p>
    <w:p w:rsidR="000D5420" w:rsidRPr="00EF57D2" w:rsidRDefault="000D5420" w:rsidP="000D5420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D5420" w:rsidRDefault="000D5420" w:rsidP="000D5420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</w:t>
      </w:r>
      <w:r>
        <w:rPr>
          <w:rFonts w:cs="Arial"/>
        </w:rPr>
        <w:t xml:space="preserve">, que elabore uma proposta (Projeto de Lei) visando à </w:t>
      </w:r>
      <w:r>
        <w:rPr>
          <w:rFonts w:cs="Arial"/>
          <w:color w:val="000000"/>
        </w:rPr>
        <w:t>implantação de um Boletim de Saúde Estudantil na rede municipal de ensino</w:t>
      </w:r>
      <w:r>
        <w:rPr>
          <w:rFonts w:cs="Arial"/>
        </w:rPr>
        <w:t>.</w:t>
      </w:r>
    </w:p>
    <w:p w:rsidR="000D5420" w:rsidRDefault="000D5420" w:rsidP="000D5420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>Este vereador apresentou projeto nesse sentido, porém, segundo parecer jurídico da Câmara, o mesmo é inconstitucional. Portanto, sugere-se que o Poder Executivo, detentor da competência da matéria, encaminhe a esta Casa de Leis um projeto. E, para tanto, anexamos cópia do projeto já elaborado nesta Casa.</w:t>
      </w:r>
    </w:p>
    <w:p w:rsidR="000D5420" w:rsidRDefault="000D5420" w:rsidP="000D5420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0D5420" w:rsidRPr="00EF57D2" w:rsidRDefault="000D5420" w:rsidP="000D5420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25</w:t>
      </w:r>
      <w:r w:rsidRPr="00EF57D2">
        <w:rPr>
          <w:rFonts w:cs="Arial"/>
        </w:rPr>
        <w:t xml:space="preserve"> de </w:t>
      </w:r>
      <w:r>
        <w:rPr>
          <w:rFonts w:cs="Arial"/>
        </w:rPr>
        <w:t>j</w:t>
      </w:r>
      <w:r w:rsidRPr="00EF57D2">
        <w:rPr>
          <w:rFonts w:cs="Arial"/>
        </w:rPr>
        <w:t>aneiro de 2012.</w:t>
      </w:r>
    </w:p>
    <w:p w:rsidR="000D5420" w:rsidRDefault="000D5420" w:rsidP="000D5420">
      <w:pPr>
        <w:jc w:val="both"/>
        <w:rPr>
          <w:rFonts w:ascii="Bookman Old Style" w:hAnsi="Bookman Old Style"/>
        </w:rPr>
      </w:pPr>
    </w:p>
    <w:p w:rsidR="000D5420" w:rsidRPr="00EF57D2" w:rsidRDefault="000D5420" w:rsidP="000D5420">
      <w:pPr>
        <w:jc w:val="both"/>
        <w:rPr>
          <w:rFonts w:ascii="Bookman Old Style" w:hAnsi="Bookman Old Style"/>
        </w:rPr>
      </w:pPr>
    </w:p>
    <w:p w:rsidR="000D5420" w:rsidRPr="00EF57D2" w:rsidRDefault="000D5420" w:rsidP="000D5420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0D5420" w:rsidRPr="00EF57D2" w:rsidRDefault="000D5420" w:rsidP="000D5420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0D5420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A6A" w:rsidRDefault="00EB0A6A">
      <w:r>
        <w:separator/>
      </w:r>
    </w:p>
  </w:endnote>
  <w:endnote w:type="continuationSeparator" w:id="0">
    <w:p w:rsidR="00EB0A6A" w:rsidRDefault="00EB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A6A" w:rsidRDefault="00EB0A6A">
      <w:r>
        <w:separator/>
      </w:r>
    </w:p>
  </w:footnote>
  <w:footnote w:type="continuationSeparator" w:id="0">
    <w:p w:rsidR="00EB0A6A" w:rsidRDefault="00EB0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5420"/>
    <w:rsid w:val="001D1394"/>
    <w:rsid w:val="003D3AA8"/>
    <w:rsid w:val="004C67DE"/>
    <w:rsid w:val="009F196D"/>
    <w:rsid w:val="00A9035B"/>
    <w:rsid w:val="00CD613B"/>
    <w:rsid w:val="00E439A1"/>
    <w:rsid w:val="00EB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D5420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D5420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D5420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D5420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D5420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D5420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