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30" w:rsidRPr="00E62930" w:rsidRDefault="00E62930" w:rsidP="00E62930">
      <w:pPr>
        <w:pStyle w:val="Ttulo"/>
      </w:pPr>
      <w:bookmarkStart w:id="0" w:name="_GoBack"/>
      <w:bookmarkEnd w:id="0"/>
      <w:r w:rsidRPr="00E62930">
        <w:t>INDICAÇÃO Nº 334/12</w:t>
      </w: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62930" w:rsidRPr="00E62930" w:rsidRDefault="00E62930" w:rsidP="00E62930">
      <w:pPr>
        <w:pStyle w:val="Recuodecorpodetexto"/>
        <w:ind w:left="4440"/>
      </w:pPr>
      <w:r w:rsidRPr="00E62930">
        <w:t>“Tapa buraco na Rua Profeta Ezequiel, defronte ao n° 697, no bairro Parque Olaria”.</w:t>
      </w:r>
    </w:p>
    <w:p w:rsidR="00E62930" w:rsidRPr="00E62930" w:rsidRDefault="00E62930" w:rsidP="00E62930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E62930" w:rsidRPr="00E62930" w:rsidRDefault="00E62930" w:rsidP="00E629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62930">
        <w:rPr>
          <w:rFonts w:ascii="Bookman Old Style" w:hAnsi="Bookman Old Style"/>
          <w:b/>
          <w:bCs/>
          <w:sz w:val="24"/>
          <w:szCs w:val="24"/>
        </w:rPr>
        <w:t>INDICA</w:t>
      </w:r>
      <w:r w:rsidRPr="00E6293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Profeta Ezequiel, defronte ao n° 697, no bairro Parque Olaria.</w:t>
      </w: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</w:rPr>
      </w:pPr>
      <w:r w:rsidRPr="00E62930">
        <w:rPr>
          <w:rFonts w:ascii="Bookman Old Style" w:hAnsi="Bookman Old Style"/>
          <w:b/>
          <w:sz w:val="24"/>
          <w:szCs w:val="24"/>
        </w:rPr>
        <w:t>Justificativa:</w:t>
      </w:r>
    </w:p>
    <w:p w:rsidR="00E62930" w:rsidRPr="00E62930" w:rsidRDefault="00E62930" w:rsidP="00E629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2930" w:rsidRPr="00E62930" w:rsidRDefault="00E62930" w:rsidP="00E62930">
      <w:pPr>
        <w:pStyle w:val="Recuodecorpodetexto2"/>
        <w:ind w:firstLine="1416"/>
        <w:rPr>
          <w:b/>
        </w:rPr>
      </w:pPr>
      <w:r w:rsidRPr="00E62930">
        <w:t xml:space="preserve">A via acima mencionada encontra-se com a camada </w:t>
      </w:r>
      <w:proofErr w:type="spellStart"/>
      <w:r w:rsidRPr="00E62930">
        <w:t>asfáltica</w:t>
      </w:r>
      <w:proofErr w:type="spellEnd"/>
      <w:r w:rsidRPr="00E62930">
        <w:t xml:space="preserve"> danificada nestes dois pontos citados, causando transtornos aos motoristas que por ela necessitam transitar. Necessita dos serviços de tapa-buracos.</w:t>
      </w: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62930">
        <w:rPr>
          <w:rFonts w:ascii="Bookman Old Style" w:hAnsi="Bookman Old Style"/>
          <w:sz w:val="24"/>
          <w:szCs w:val="24"/>
        </w:rPr>
        <w:t>Plenário “Dr. Tancredo Neves”, em 08 de fevereiro de 2012.</w:t>
      </w:r>
    </w:p>
    <w:p w:rsidR="00E62930" w:rsidRPr="00E62930" w:rsidRDefault="00E62930" w:rsidP="00E62930">
      <w:pPr>
        <w:ind w:firstLine="1440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ind w:firstLine="1440"/>
        <w:rPr>
          <w:rFonts w:ascii="Bookman Old Style" w:hAnsi="Bookman Old Style"/>
          <w:sz w:val="24"/>
          <w:szCs w:val="24"/>
        </w:rPr>
      </w:pPr>
    </w:p>
    <w:p w:rsidR="00E62930" w:rsidRPr="00E62930" w:rsidRDefault="00E62930" w:rsidP="00E6293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62930">
        <w:rPr>
          <w:rFonts w:ascii="Bookman Old Style" w:hAnsi="Bookman Old Style"/>
          <w:b/>
          <w:sz w:val="24"/>
          <w:szCs w:val="24"/>
        </w:rPr>
        <w:t>ADEMIR DA SILVA</w:t>
      </w:r>
    </w:p>
    <w:p w:rsidR="00E62930" w:rsidRPr="00E62930" w:rsidRDefault="00E62930" w:rsidP="00E62930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62930">
        <w:rPr>
          <w:rFonts w:ascii="Bookman Old Style" w:hAnsi="Bookman Old Style"/>
          <w:sz w:val="24"/>
          <w:szCs w:val="24"/>
        </w:rPr>
        <w:t xml:space="preserve">-Vereador- </w:t>
      </w:r>
    </w:p>
    <w:sectPr w:rsidR="00E62930" w:rsidRPr="00E6293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49" w:rsidRDefault="00945C49">
      <w:r>
        <w:separator/>
      </w:r>
    </w:p>
  </w:endnote>
  <w:endnote w:type="continuationSeparator" w:id="0">
    <w:p w:rsidR="00945C49" w:rsidRDefault="0094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49" w:rsidRDefault="00945C49">
      <w:r>
        <w:separator/>
      </w:r>
    </w:p>
  </w:footnote>
  <w:footnote w:type="continuationSeparator" w:id="0">
    <w:p w:rsidR="00945C49" w:rsidRDefault="0094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5C49"/>
    <w:rsid w:val="009F196D"/>
    <w:rsid w:val="00A9035B"/>
    <w:rsid w:val="00CD613B"/>
    <w:rsid w:val="00E62930"/>
    <w:rsid w:val="00F0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29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293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293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293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6293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629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